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EBD" w:rsidRPr="00B5475D" w:rsidRDefault="00B02EBD" w:rsidP="00B02EB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sz w:val="24"/>
          <w:szCs w:val="24"/>
          <w:lang w:val="ru-RU"/>
        </w:rPr>
        <w:t xml:space="preserve">3 класс </w:t>
      </w:r>
      <w:r w:rsidR="00B5475D">
        <w:rPr>
          <w:rFonts w:ascii="Times New Roman" w:hAnsi="Times New Roman" w:cs="Times New Roman"/>
          <w:sz w:val="24"/>
          <w:szCs w:val="24"/>
          <w:lang w:val="ru-RU"/>
        </w:rPr>
        <w:t xml:space="preserve">23 03 </w:t>
      </w:r>
      <w:proofErr w:type="spellStart"/>
      <w:r w:rsidR="00B5475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="00B5475D">
        <w:rPr>
          <w:rFonts w:ascii="Times New Roman" w:hAnsi="Times New Roman" w:cs="Times New Roman"/>
          <w:b/>
          <w:sz w:val="24"/>
          <w:szCs w:val="24"/>
        </w:rPr>
        <w:t xml:space="preserve"> язик</w:t>
      </w:r>
      <w:r w:rsidR="00B5475D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B02EBD" w:rsidRPr="00A32451" w:rsidRDefault="00B02EBD" w:rsidP="00B02EBD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</w:rPr>
        <w:t>Тема</w:t>
      </w: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7. </w:t>
      </w:r>
    </w:p>
    <w:p w:rsidR="00B02EBD" w:rsidRPr="00A32451" w:rsidRDefault="00B02EBD" w:rsidP="00B02EBD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A32451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A32451">
        <w:rPr>
          <w:rFonts w:ascii="Times New Roman" w:hAnsi="Times New Roman" w:cs="Times New Roman"/>
          <w:b/>
          <w:i/>
          <w:sz w:val="24"/>
          <w:szCs w:val="24"/>
        </w:rPr>
        <w:t>№</w:t>
      </w:r>
      <w:r w:rsidR="008406F9">
        <w:rPr>
          <w:rFonts w:ascii="Times New Roman" w:hAnsi="Times New Roman" w:cs="Times New Roman"/>
          <w:b/>
          <w:i/>
          <w:sz w:val="24"/>
          <w:szCs w:val="24"/>
          <w:lang w:val="ru-RU"/>
        </w:rPr>
        <w:t>35</w:t>
      </w:r>
      <w:r w:rsidRPr="00A32451">
        <w:rPr>
          <w:rFonts w:ascii="Times New Roman" w:hAnsi="Times New Roman" w:cs="Times New Roman"/>
          <w:i/>
          <w:sz w:val="24"/>
          <w:szCs w:val="24"/>
          <w:lang w:val="ru-RU"/>
        </w:rPr>
        <w:t>.</w:t>
      </w:r>
    </w:p>
    <w:p w:rsidR="002F367A" w:rsidRPr="008406F9" w:rsidRDefault="00B02EBD" w:rsidP="002F367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="002F367A">
        <w:rPr>
          <w:rFonts w:ascii="Times New Roman" w:hAnsi="Times New Roman" w:cs="Times New Roman"/>
          <w:sz w:val="24"/>
          <w:szCs w:val="24"/>
          <w:lang w:val="ru-RU"/>
        </w:rPr>
        <w:t>. Мой дом.</w:t>
      </w:r>
      <w:bookmarkStart w:id="0" w:name="_GoBack"/>
      <w:bookmarkEnd w:id="0"/>
      <w:r w:rsidR="002F367A" w:rsidRPr="00A32451">
        <w:rPr>
          <w:rFonts w:ascii="Times New Roman" w:hAnsi="Times New Roman" w:cs="Times New Roman"/>
          <w:sz w:val="24"/>
          <w:szCs w:val="24"/>
          <w:lang w:val="ru-RU"/>
        </w:rPr>
        <w:t xml:space="preserve"> Настоящее длительное время.</w:t>
      </w:r>
    </w:p>
    <w:p w:rsidR="008B673D" w:rsidRPr="00A32451" w:rsidRDefault="0028357C" w:rsidP="00B02EB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DA7AE8D" wp14:editId="04E04E36">
            <wp:extent cx="5940425" cy="4455319"/>
            <wp:effectExtent l="0" t="0" r="3175" b="2540"/>
            <wp:docPr id="2" name="Рисунок 2" descr="https://ds04.infourok.ru/uploads/ex/12f3/000e91e2-986b7b0f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4.infourok.ru/uploads/ex/12f3/000e91e2-986b7b0f/img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2EBD" w:rsidRPr="008406F9" w:rsidRDefault="0078438F" w:rsidP="00B02EB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sz w:val="24"/>
          <w:szCs w:val="24"/>
          <w:lang w:val="ru-RU"/>
        </w:rPr>
        <w:t>Цель: знакомство с новым грамматическим материалом</w:t>
      </w:r>
      <w:r w:rsidR="002A0E2C" w:rsidRPr="00A32451">
        <w:rPr>
          <w:rFonts w:ascii="Times New Roman" w:hAnsi="Times New Roman" w:cs="Times New Roman"/>
          <w:sz w:val="24"/>
          <w:szCs w:val="24"/>
          <w:lang w:val="ru-RU"/>
        </w:rPr>
        <w:t>: Настоящее длительное время.</w:t>
      </w:r>
    </w:p>
    <w:p w:rsidR="00A32451" w:rsidRPr="008406F9" w:rsidRDefault="00A32451" w:rsidP="00B02EB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14177" w:rsidRPr="00A32451" w:rsidRDefault="00FA633F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1. Теоретический материал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Сегодня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разберем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одно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самых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часто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используемых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времен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английском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языке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Present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Continuous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Tense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Оно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переводится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настоящее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продолженное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время</w:t>
      </w:r>
      <w:proofErr w:type="spellEnd"/>
      <w:r w:rsidR="002A0E2C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».</w:t>
      </w:r>
      <w:r w:rsidR="002A0E2C" w:rsidRPr="00A32451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2A0E2C" w:rsidRPr="00A32451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Present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Continuous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это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длительное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время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его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используем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тогда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когда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хотим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сказать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что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что-то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находится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процессе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Например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я плаваю, то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есть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я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нахожусь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процессе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плавания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Давайте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рассмотрим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примеры</w:t>
      </w:r>
      <w:proofErr w:type="spellEnd"/>
      <w:r w:rsidR="008026B5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 </w:t>
      </w:r>
    </w:p>
    <w:p w:rsidR="002A0E2C" w:rsidRPr="00A32451" w:rsidRDefault="00F14177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am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driving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a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car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Я веду машину. </w:t>
      </w:r>
      <w:r w:rsidRPr="00A3245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A3245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теперь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давайте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подробнее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рассмотрим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в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каких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именно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случаях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использ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уем Present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Continuous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Употребление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времени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Present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Continuous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Tense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Простое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продолженное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время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употребляется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нескольких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случаях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1.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Когда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говорим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действии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которое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происходит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сейчас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(в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данный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момент). То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есть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действие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началось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какое-то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время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назад и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сейчас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все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еще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длится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находится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процессе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). Пример: «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Она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танцует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» —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она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процессе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танца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 «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Дети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играют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игрушки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» —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они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процессе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игры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</w:p>
    <w:p w:rsidR="00906855" w:rsidRPr="00A32451" w:rsidRDefault="00906855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</w:p>
    <w:p w:rsidR="0008017D" w:rsidRPr="008406F9" w:rsidRDefault="00433707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proofErr w:type="gram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lastRenderedPageBreak/>
        <w:t>Т</w:t>
      </w:r>
      <w:proofErr w:type="spellStart"/>
      <w:proofErr w:type="gram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hey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are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watching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TV. </w:t>
      </w:r>
      <w:proofErr w:type="spellStart"/>
      <w:r w:rsidR="0008017D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Они</w:t>
      </w:r>
      <w:proofErr w:type="spellEnd"/>
      <w:r w:rsidR="0008017D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08017D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смотрят</w:t>
      </w:r>
      <w:proofErr w:type="spellEnd"/>
      <w:r w:rsidR="0008017D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08017D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телевизор</w:t>
      </w:r>
      <w:proofErr w:type="spellEnd"/>
      <w:r w:rsidR="0008017D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08017D" w:rsidRPr="008406F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</w:p>
    <w:p w:rsidR="0008017D" w:rsidRPr="008406F9" w:rsidRDefault="00433707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am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drinking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tea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Я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пью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чай. </w:t>
      </w:r>
    </w:p>
    <w:p w:rsidR="0008017D" w:rsidRPr="008406F9" w:rsidRDefault="0008017D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</w:p>
    <w:p w:rsidR="006D3451" w:rsidRPr="00A32451" w:rsidRDefault="00433707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Правила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прибавления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окончания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08017D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–</w:t>
      </w: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ing</w:t>
      </w:r>
      <w:r w:rsidR="0008017D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Есть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несколько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особенностей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при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добавлении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окончания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-ing к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глаголам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Если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глагол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заканчивается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-е, то букву e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убираем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к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глаголу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прибавляем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-ing: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dance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dancing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танцевать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move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moving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— </w:t>
      </w:r>
      <w:proofErr w:type="spell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двигать</w:t>
      </w:r>
      <w:proofErr w:type="spell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6D3451" w:rsidRPr="00A32451" w:rsidRDefault="006D3451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</w:p>
    <w:p w:rsidR="00DD7F09" w:rsidRPr="00A32451" w:rsidRDefault="006D3451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А теперь посмотри и </w:t>
      </w:r>
      <w:proofErr w:type="gramStart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послушай</w:t>
      </w:r>
      <w:proofErr w:type="gramEnd"/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как это правило </w:t>
      </w:r>
      <w:r w:rsidR="005C214D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объясняет</w:t>
      </w: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учитель</w:t>
      </w:r>
      <w:r w:rsidRPr="00A32451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="00DD7F09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fldChar w:fldCharType="begin"/>
      </w:r>
      <w:r w:rsidR="00DD7F09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instrText xml:space="preserve"> HYPERLINK "https://youtu.be/ePryRuAsoVY </w:instrText>
      </w:r>
    </w:p>
    <w:p w:rsidR="00DD7F09" w:rsidRPr="00A32451" w:rsidRDefault="00DD7F09" w:rsidP="00B02EBD">
      <w:pPr>
        <w:spacing w:after="0"/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instrText xml:space="preserve">2" </w:instrText>
      </w: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fldChar w:fldCharType="separate"/>
      </w:r>
      <w:r w:rsidRPr="00A32451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https://youtu.be/ePryRuAsoVY </w:t>
      </w:r>
    </w:p>
    <w:p w:rsidR="00DD7F09" w:rsidRPr="00A32451" w:rsidRDefault="00DD7F09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A32451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2</w:t>
      </w: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fldChar w:fldCharType="end"/>
      </w: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 Работа с учебником. Открой учебн</w:t>
      </w:r>
      <w:r w:rsidR="00C0156B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ик на </w:t>
      </w:r>
      <w:proofErr w:type="spellStart"/>
      <w:proofErr w:type="gramStart"/>
      <w:r w:rsidR="00C0156B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стр</w:t>
      </w:r>
      <w:proofErr w:type="spellEnd"/>
      <w:proofErr w:type="gramEnd"/>
      <w:r w:rsidR="00C0156B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106 посмотри на </w:t>
      </w:r>
      <w:proofErr w:type="spellStart"/>
      <w:r w:rsidR="00C0156B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упр</w:t>
      </w:r>
      <w:proofErr w:type="spellEnd"/>
      <w:r w:rsidR="00C0156B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1. Теперь послушай диктора.</w:t>
      </w:r>
    </w:p>
    <w:p w:rsidR="00D76AFA" w:rsidRPr="00A32451" w:rsidRDefault="001870F5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          </w:t>
      </w:r>
      <w:r w:rsidR="00D76AFA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fldChar w:fldCharType="begin"/>
      </w:r>
      <w:r w:rsidR="00D76AFA"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instrText xml:space="preserve"> HYPERLINK "https://youtu.be/EjTqijtvLXY </w:instrText>
      </w:r>
    </w:p>
    <w:p w:rsidR="00D76AFA" w:rsidRPr="00A32451" w:rsidRDefault="00D76AFA" w:rsidP="00B02EBD">
      <w:pPr>
        <w:spacing w:after="0"/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</w:pP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instrText xml:space="preserve">3" </w:instrText>
      </w: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fldChar w:fldCharType="separate"/>
      </w:r>
      <w:r w:rsidRPr="00A32451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https://youtu.be/EjTqijtvLXY </w:t>
      </w:r>
    </w:p>
    <w:p w:rsidR="001870F5" w:rsidRPr="00A32451" w:rsidRDefault="00D76AFA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A32451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>3</w:t>
      </w: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fldChar w:fldCharType="end"/>
      </w:r>
      <w:r w:rsidRPr="00A324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 Закрепление материала. Послушай еще раз и постарайся повторять за диктором</w:t>
      </w:r>
    </w:p>
    <w:p w:rsidR="007E06FC" w:rsidRPr="00A32451" w:rsidRDefault="007E06FC" w:rsidP="00B02EBD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</w:p>
    <w:p w:rsidR="00CB18F2" w:rsidRPr="00A32451" w:rsidRDefault="00684C96" w:rsidP="00B02EB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sz w:val="24"/>
          <w:szCs w:val="24"/>
          <w:lang w:val="ru-RU"/>
        </w:rPr>
        <w:t xml:space="preserve"> 4. Давай передохнем и сделаем небольшую зарядку. Слушай, смотри и повторяй за детьми. </w:t>
      </w:r>
      <w:r w:rsidR="00CB18F2" w:rsidRPr="00A32451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="00CB18F2" w:rsidRPr="00A32451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"https://youtu.be/w6iheZEU7XY </w:instrText>
      </w:r>
    </w:p>
    <w:p w:rsidR="00CB18F2" w:rsidRPr="00A32451" w:rsidRDefault="00CB18F2" w:rsidP="00B02EBD">
      <w:pPr>
        <w:rPr>
          <w:rStyle w:val="a3"/>
          <w:rFonts w:ascii="Times New Roman" w:hAnsi="Times New Roman" w:cs="Times New Roman"/>
          <w:sz w:val="24"/>
          <w:szCs w:val="24"/>
          <w:lang w:val="ru-RU"/>
        </w:rPr>
      </w:pPr>
      <w:r w:rsidRPr="00A32451">
        <w:rPr>
          <w:rFonts w:ascii="Times New Roman" w:hAnsi="Times New Roman" w:cs="Times New Roman"/>
          <w:sz w:val="24"/>
          <w:szCs w:val="24"/>
          <w:lang w:val="ru-RU"/>
        </w:rPr>
        <w:instrText xml:space="preserve">5" </w:instrText>
      </w:r>
      <w:r w:rsidRPr="00A32451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A32451">
        <w:rPr>
          <w:rStyle w:val="a3"/>
          <w:rFonts w:ascii="Times New Roman" w:hAnsi="Times New Roman" w:cs="Times New Roman"/>
          <w:sz w:val="24"/>
          <w:szCs w:val="24"/>
          <w:lang w:val="ru-RU"/>
        </w:rPr>
        <w:t xml:space="preserve">https://youtu.be/w6iheZEU7XY </w:t>
      </w:r>
    </w:p>
    <w:p w:rsidR="00CB18F2" w:rsidRPr="00A32451" w:rsidRDefault="00CB18F2" w:rsidP="00B02EBD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A32451">
        <w:rPr>
          <w:rStyle w:val="a3"/>
          <w:rFonts w:ascii="Times New Roman" w:hAnsi="Times New Roman" w:cs="Times New Roman"/>
          <w:sz w:val="24"/>
          <w:szCs w:val="24"/>
          <w:lang w:val="ru-RU"/>
        </w:rPr>
        <w:t>5</w:t>
      </w:r>
      <w:r w:rsidRPr="00A32451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 w:rsidRPr="00A32451">
        <w:rPr>
          <w:rFonts w:ascii="Times New Roman" w:hAnsi="Times New Roman" w:cs="Times New Roman"/>
          <w:sz w:val="24"/>
          <w:szCs w:val="24"/>
          <w:lang w:val="ru-RU"/>
        </w:rPr>
        <w:t>. Задание для домашней работы</w:t>
      </w:r>
      <w:r w:rsidR="001C7CC3" w:rsidRPr="00A32451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1C7CC3" w:rsidRPr="00A32451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.</w:t>
      </w:r>
      <w:r w:rsidR="001C7CC3" w:rsidRPr="00A32451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1C7CC3" w:rsidRPr="00A32451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C25322E" wp14:editId="2A02C9E8">
            <wp:extent cx="5940425" cy="3341489"/>
            <wp:effectExtent l="0" t="0" r="3175" b="0"/>
            <wp:docPr id="4" name="Рисунок 4" descr="https://ds05.infourok.ru/uploads/ex/1269/0010db48-90e249d7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5.infourok.ru/uploads/ex/1269/0010db48-90e249d7/img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CC3" w:rsidRPr="00A32451" w:rsidRDefault="001C7CC3" w:rsidP="00B02EBD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A32451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Пользуясь шпаргалкой составь предложения в Настоящем длительном времени. Пример: </w:t>
      </w:r>
    </w:p>
    <w:p w:rsidR="00D82422" w:rsidRPr="00A32451" w:rsidRDefault="00D82422" w:rsidP="00B02EB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32451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I am going.  He is going. </w:t>
      </w:r>
    </w:p>
    <w:sectPr w:rsidR="00D82422" w:rsidRPr="00A324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BE4"/>
    <w:rsid w:val="0008017D"/>
    <w:rsid w:val="001870F5"/>
    <w:rsid w:val="001C7CC3"/>
    <w:rsid w:val="0028357C"/>
    <w:rsid w:val="002A0E2C"/>
    <w:rsid w:val="002A1B94"/>
    <w:rsid w:val="002F367A"/>
    <w:rsid w:val="00314E02"/>
    <w:rsid w:val="00433707"/>
    <w:rsid w:val="00463CE6"/>
    <w:rsid w:val="00505BE4"/>
    <w:rsid w:val="005C214D"/>
    <w:rsid w:val="00684C96"/>
    <w:rsid w:val="006D3451"/>
    <w:rsid w:val="0078438F"/>
    <w:rsid w:val="007E06FC"/>
    <w:rsid w:val="008026B5"/>
    <w:rsid w:val="008406F9"/>
    <w:rsid w:val="008B673D"/>
    <w:rsid w:val="00906855"/>
    <w:rsid w:val="00A32451"/>
    <w:rsid w:val="00B02EBD"/>
    <w:rsid w:val="00B31B2C"/>
    <w:rsid w:val="00B5475D"/>
    <w:rsid w:val="00C0156B"/>
    <w:rsid w:val="00C06823"/>
    <w:rsid w:val="00CB18F2"/>
    <w:rsid w:val="00D76AFA"/>
    <w:rsid w:val="00D82422"/>
    <w:rsid w:val="00DD7F09"/>
    <w:rsid w:val="00F14177"/>
    <w:rsid w:val="00FA6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36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0E2C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835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835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36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0E2C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835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835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1349</Words>
  <Characters>769</Characters>
  <Application>Microsoft Office Word</Application>
  <DocSecurity>0</DocSecurity>
  <Lines>6</Lines>
  <Paragraphs>4</Paragraphs>
  <ScaleCrop>false</ScaleCrop>
  <Company/>
  <LinksUpToDate>false</LinksUpToDate>
  <CharactersWithSpaces>2114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2022-03-22T06:23:00Z</dcterms:created>
  <dcterms:modified xsi:type="dcterms:W3CDTF">2022-03-23T04:51:00Z</dcterms:modified>
</cp:coreProperties>
</file>