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147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18307C23" wp14:editId="1716FA72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3 класс. Физическая культура. 21</w:t>
      </w:r>
      <w:bookmarkStart w:id="0" w:name="_GoBack"/>
      <w:bookmarkEnd w:id="0"/>
      <w:r>
        <w:rPr>
          <w:rFonts w:ascii="Times New Roman" w:hAnsi="Times New Roman" w:cs="Times New Roman"/>
          <w:b/>
          <w:sz w:val="24"/>
          <w:szCs w:val="24"/>
        </w:rPr>
        <w:t>.04.2022</w:t>
      </w:r>
    </w:p>
    <w:p w:rsidR="00F16147" w:rsidRPr="00CB1756" w:rsidRDefault="00F16147" w:rsidP="00F1614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№64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>Тема 7 (17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Бадминтон</w:t>
      </w:r>
    </w:p>
    <w:p w:rsidR="00F16147" w:rsidRPr="00F95B38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C91F3F">
        <w:rPr>
          <w:rFonts w:ascii="Times New Roman" w:hAnsi="Times New Roman" w:cs="Times New Roman"/>
          <w:sz w:val="24"/>
          <w:szCs w:val="24"/>
        </w:rPr>
        <w:t>Удары с собственного подбрасывания волана и с подбрасывания волана партнером справа и слева.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1F3F">
        <w:rPr>
          <w:rFonts w:ascii="Times New Roman" w:hAnsi="Times New Roman" w:cs="Times New Roman"/>
          <w:sz w:val="24"/>
          <w:szCs w:val="24"/>
        </w:rPr>
        <w:t>Техника выполнения ударов: сверху, сбоку, снизу, открытой и закрытой стороной ракетки с близкого расстояния.</w:t>
      </w:r>
    </w:p>
    <w:p w:rsidR="00F16147" w:rsidRPr="00F376D6" w:rsidRDefault="00F16147" w:rsidP="00F16147">
      <w:pPr>
        <w:shd w:val="clear" w:color="auto" w:fill="FFFFFF"/>
        <w:rPr>
          <w:rFonts w:ascii="Times New Roman" w:eastAsia="Times New Roman" w:hAnsi="Times New Roman" w:cs="Times New Roman"/>
          <w:color w:val="181818"/>
          <w:szCs w:val="21"/>
          <w:lang w:eastAsia="ru-RU"/>
        </w:rPr>
      </w:pPr>
      <w:r w:rsidRPr="00820EFD">
        <w:rPr>
          <w:rFonts w:ascii="Times New Roman" w:hAnsi="Times New Roman" w:cs="Times New Roman"/>
          <w:b/>
          <w:sz w:val="24"/>
        </w:rPr>
        <w:t>Цель урока:</w:t>
      </w:r>
      <w:r w:rsidRPr="00F1614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</w:t>
      </w:r>
      <w:r w:rsidRPr="00F161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азвитие интересов детей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к бадминтону. Повторение</w:t>
      </w:r>
      <w:r w:rsidRPr="00F1614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технических элементов.</w:t>
      </w:r>
    </w:p>
    <w:p w:rsidR="00F16147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F16147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F16147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</w:t>
      </w:r>
    </w:p>
    <w:p w:rsidR="00F16147" w:rsidRDefault="00F16147" w:rsidP="00F16147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hyperlink r:id="rId5" w:history="1">
        <w:r w:rsidRPr="00F16147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https://www.youtube.com/watch?v=LMdja_cMoHQ&amp;t=3s</w:t>
        </w:r>
      </w:hyperlink>
    </w:p>
    <w:p w:rsidR="00F16147" w:rsidRDefault="00F16147" w:rsidP="00F16147">
      <w:pPr>
        <w:spacing w:after="0"/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16C307D8" wp14:editId="5310A51C">
            <wp:simplePos x="0" y="0"/>
            <wp:positionH relativeFrom="page">
              <wp:posOffset>755015</wp:posOffset>
            </wp:positionH>
            <wp:positionV relativeFrom="paragraph">
              <wp:posOffset>297180</wp:posOffset>
            </wp:positionV>
            <wp:extent cx="5940425" cy="3341370"/>
            <wp:effectExtent l="0" t="0" r="3175" b="0"/>
            <wp:wrapSquare wrapText="bothSides"/>
            <wp:docPr id="2" name="Рисунок 2" descr="https://ds04.infourok.ru/uploads/ex/11ab/0006a15a-d0a27a34/img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04.infourok.ru/uploads/ex/11ab/0006a15a-d0a27a34/img9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hyperlink r:id="rId7" w:history="1">
        <w:r w:rsidRPr="00FD6BB4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https://www.youtube.com/watch?v=_XFteb2bzBg</w:t>
        </w:r>
      </w:hyperlink>
    </w:p>
    <w:p w:rsidR="00F16147" w:rsidRPr="00636FCB" w:rsidRDefault="00F16147" w:rsidP="00F16147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16147" w:rsidRPr="00E75146" w:rsidRDefault="00F16147" w:rsidP="00F16147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69B1D06B" wp14:editId="65957B41">
            <wp:simplePos x="0" y="0"/>
            <wp:positionH relativeFrom="page">
              <wp:posOffset>5285740</wp:posOffset>
            </wp:positionH>
            <wp:positionV relativeFrom="paragraph">
              <wp:posOffset>34290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16147" w:rsidRDefault="00F16147" w:rsidP="00F1614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F16147" w:rsidRDefault="00F16147" w:rsidP="00F16147">
      <w:pPr>
        <w:pStyle w:val="a4"/>
        <w:spacing w:before="0" w:beforeAutospacing="0" w:after="0" w:afterAutospacing="0"/>
        <w:rPr>
          <w:b/>
        </w:rPr>
      </w:pPr>
      <w:r>
        <w:rPr>
          <w:b/>
        </w:rPr>
        <w:t xml:space="preserve">Выполните разминку по ссылке. </w:t>
      </w:r>
    </w:p>
    <w:p w:rsidR="00F16147" w:rsidRPr="00F16147" w:rsidRDefault="00F16147" w:rsidP="00F16147">
      <w:pPr>
        <w:pStyle w:val="a4"/>
        <w:spacing w:before="0" w:beforeAutospacing="0" w:after="0" w:afterAutospacing="0"/>
        <w:rPr>
          <w:b/>
        </w:rPr>
      </w:pPr>
      <w:hyperlink r:id="rId9" w:history="1">
        <w:r w:rsidRPr="00F16147">
          <w:rPr>
            <w:rStyle w:val="a3"/>
            <w:b/>
          </w:rPr>
          <w:t>https://www.youtube.com/watch?v=xxVQmFBoPOk</w:t>
        </w:r>
      </w:hyperlink>
    </w:p>
    <w:p w:rsidR="00F16147" w:rsidRDefault="00F16147" w:rsidP="00F1614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>
        <w:rPr>
          <w:b/>
          <w:color w:val="000000"/>
        </w:rPr>
        <w:t xml:space="preserve"> и приложить видео!</w:t>
      </w:r>
    </w:p>
    <w:p w:rsidR="00F16147" w:rsidRDefault="00F16147" w:rsidP="00F16147">
      <w:pPr>
        <w:pStyle w:val="a4"/>
        <w:spacing w:before="0" w:beforeAutospacing="0" w:after="0" w:afterAutospacing="0"/>
        <w:rPr>
          <w:b/>
          <w:color w:val="000000"/>
        </w:rPr>
      </w:pPr>
    </w:p>
    <w:p w:rsidR="00F16147" w:rsidRDefault="00F16147" w:rsidP="00F16147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Для обратной связи можно использовать электронную почту shramko.iu@yandex.ru, социальные сети ВК, ОК, мессенджеры WhatsApp и Viber.</w:t>
      </w:r>
    </w:p>
    <w:p w:rsidR="00F16147" w:rsidRDefault="00F16147" w:rsidP="00F16147">
      <w:pPr>
        <w:pStyle w:val="a4"/>
        <w:spacing w:before="0" w:beforeAutospacing="0" w:after="0" w:afterAutospacing="0"/>
        <w:rPr>
          <w:b/>
          <w:color w:val="000000"/>
        </w:rPr>
      </w:pPr>
    </w:p>
    <w:p w:rsidR="00F16147" w:rsidRPr="00FE18FA" w:rsidRDefault="00F16147" w:rsidP="00F16147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A97E34" w:rsidRDefault="00F16147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8E"/>
    <w:rsid w:val="004D388E"/>
    <w:rsid w:val="00DD4983"/>
    <w:rsid w:val="00E74988"/>
    <w:rsid w:val="00F16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A64A0D"/>
  <w15:chartTrackingRefBased/>
  <w15:docId w15:val="{F3CC6F3E-2470-4821-A6BA-AA32E3BEF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161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F16147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F161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01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4211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3619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24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071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48724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16795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6787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0687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1620636">
                                          <w:marLeft w:val="0"/>
                                          <w:marRight w:val="3675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166803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203325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6809470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8017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355526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4810514">
                                                                  <w:marLeft w:val="0"/>
                                                                  <w:marRight w:val="0"/>
                                                                  <w:marTop w:val="225"/>
                                                                  <w:marBottom w:val="225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0535422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936674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6272819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2362781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3538578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9199064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  <w:div w:id="16531016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40456247">
                                                                                              <w:marLeft w:val="120"/>
                                                                                              <w:marRight w:val="120"/>
                                                                                              <w:marTop w:val="120"/>
                                                                                              <w:marBottom w:val="12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182917657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105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7890157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5515477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2059430321">
                                                                                          <w:marLeft w:val="9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65178727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10284354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88298190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46134375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2070503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2057730225">
                                                                                                      <w:marLeft w:val="0"/>
                                                                                                      <w:marRight w:val="3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  <w:div w:id="79298922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3885767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62171739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5500718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041495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915503426">
                                                                                                  <w:marLeft w:val="300"/>
                                                                                                  <w:marRight w:val="300"/>
                                                                                                  <w:marTop w:val="180"/>
                                                                                                  <w:marBottom w:val="18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7898875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  <w:div w:id="178158850">
                                                                                                      <w:marLeft w:val="660"/>
                                                                                                      <w:marRight w:val="66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977914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22572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922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5337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44260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126649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3611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41313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44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27691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0894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_XFteb2bzBg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LMdja_cMoHQ&amp;t=3s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s://www.youtube.com/watch?v=xxVQmFBoPOk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174</Words>
  <Characters>995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2</cp:revision>
  <dcterms:created xsi:type="dcterms:W3CDTF">2022-04-20T10:32:00Z</dcterms:created>
  <dcterms:modified xsi:type="dcterms:W3CDTF">2022-04-20T10:38:00Z</dcterms:modified>
</cp:coreProperties>
</file>