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F83" w:rsidRPr="00B94A72" w:rsidRDefault="00C44279" w:rsidP="00AB1F83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  <w:lang w:val="ru-RU"/>
        </w:rPr>
        <w:t>3 класс 26</w:t>
      </w:r>
      <w:r w:rsidR="00AB1F83"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 04 </w:t>
      </w:r>
    </w:p>
    <w:p w:rsidR="00AB1F83" w:rsidRPr="00B94A72" w:rsidRDefault="00AB1F83" w:rsidP="00AB1F83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B94A7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94A7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94A72">
        <w:rPr>
          <w:rFonts w:ascii="Times New Roman" w:hAnsi="Times New Roman" w:cs="Times New Roman"/>
          <w:b/>
          <w:sz w:val="24"/>
          <w:szCs w:val="24"/>
        </w:rPr>
        <w:t>к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AB1F83" w:rsidRPr="00B94A72" w:rsidRDefault="00AB1F83" w:rsidP="00AB1F83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sz w:val="24"/>
          <w:szCs w:val="24"/>
        </w:rPr>
        <w:t>Тема</w:t>
      </w: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AB1F83" w:rsidRPr="00B94A72" w:rsidRDefault="00AB1F83" w:rsidP="00AB1F83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B94A72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B94A72">
        <w:rPr>
          <w:rFonts w:ascii="Times New Roman" w:hAnsi="Times New Roman" w:cs="Times New Roman"/>
          <w:b/>
          <w:i/>
          <w:sz w:val="24"/>
          <w:szCs w:val="24"/>
        </w:rPr>
        <w:t>№</w:t>
      </w:r>
      <w:r w:rsidRPr="00B94A72">
        <w:rPr>
          <w:rFonts w:ascii="Times New Roman" w:hAnsi="Times New Roman" w:cs="Times New Roman"/>
          <w:b/>
          <w:i/>
          <w:sz w:val="24"/>
          <w:szCs w:val="24"/>
          <w:lang w:val="ru-RU"/>
        </w:rPr>
        <w:t>43</w:t>
      </w:r>
    </w:p>
    <w:p w:rsidR="00AB1F83" w:rsidRPr="00B94A72" w:rsidRDefault="00AB1F83" w:rsidP="00AB1F8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. Давай поиграем. </w:t>
      </w:r>
    </w:p>
    <w:bookmarkEnd w:id="0"/>
    <w:p w:rsidR="00535481" w:rsidRPr="00B94A72" w:rsidRDefault="00535481" w:rsidP="00AB1F8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Цель: закрепление и </w:t>
      </w:r>
      <w:r w:rsidR="00386AF8">
        <w:rPr>
          <w:rFonts w:ascii="Times New Roman" w:hAnsi="Times New Roman" w:cs="Times New Roman"/>
          <w:sz w:val="24"/>
          <w:szCs w:val="24"/>
          <w:lang w:val="ru-RU"/>
        </w:rPr>
        <w:t xml:space="preserve">отработка </w:t>
      </w:r>
      <w:r w:rsidRPr="00B94A72">
        <w:rPr>
          <w:rFonts w:ascii="Times New Roman" w:hAnsi="Times New Roman" w:cs="Times New Roman"/>
          <w:sz w:val="24"/>
          <w:szCs w:val="24"/>
          <w:lang w:val="ru-RU"/>
        </w:rPr>
        <w:t>изученного лексико-грамматического материала.</w:t>
      </w:r>
    </w:p>
    <w:p w:rsidR="00591F8A" w:rsidRPr="00B94A72" w:rsidRDefault="009F5ABA" w:rsidP="00AB1F8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94A72">
        <w:rPr>
          <w:rFonts w:ascii="Times New Roman" w:hAnsi="Times New Roman" w:cs="Times New Roman"/>
          <w:sz w:val="24"/>
          <w:szCs w:val="24"/>
          <w:lang w:val="ru-RU"/>
        </w:rPr>
        <w:t>Сегодня мы поговорим об одной из самых нео</w:t>
      </w:r>
      <w:r w:rsidR="00896DFC" w:rsidRPr="00B94A72">
        <w:rPr>
          <w:rFonts w:ascii="Times New Roman" w:hAnsi="Times New Roman" w:cs="Times New Roman"/>
          <w:sz w:val="24"/>
          <w:szCs w:val="24"/>
          <w:lang w:val="ru-RU"/>
        </w:rPr>
        <w:t xml:space="preserve">днозначных букв английского алфавита – о букве С. </w:t>
      </w:r>
    </w:p>
    <w:p w:rsidR="00895BE8" w:rsidRPr="00B94A72" w:rsidRDefault="00895BE8" w:rsidP="00AB1F8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6C9B" w:rsidRPr="00386AF8" w:rsidRDefault="00386AF8" w:rsidP="00426C9B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iCs/>
          <w:color w:val="333333"/>
          <w:sz w:val="24"/>
          <w:szCs w:val="24"/>
          <w:lang w:val="ru-RU" w:eastAsia="uk-UA"/>
        </w:rPr>
        <w:t xml:space="preserve">1 </w:t>
      </w:r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val="ru-RU" w:eastAsia="uk-UA"/>
        </w:rPr>
        <w:t>Мы много раз говорили о том</w:t>
      </w:r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что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английском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языке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не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всегда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слова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читаются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именно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так,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как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пишутся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Именно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поэтому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стоит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достаточное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количество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времени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уделять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правилам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чтения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английских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букв по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отдельности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и в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различных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сочетаниях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. В ходе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данного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урока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мы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продолжим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познакомиться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с правилами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чтения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>английских</w:t>
      </w:r>
      <w:proofErr w:type="spellEnd"/>
      <w:r w:rsidR="00426C9B" w:rsidRPr="00386AF8">
        <w:rPr>
          <w:rFonts w:ascii="Times New Roman" w:eastAsia="Times New Roman" w:hAnsi="Times New Roman" w:cs="Times New Roman"/>
          <w:iCs/>
          <w:color w:val="333333"/>
          <w:sz w:val="24"/>
          <w:szCs w:val="24"/>
          <w:lang w:eastAsia="uk-UA"/>
        </w:rPr>
        <w:t xml:space="preserve"> букв. </w:t>
      </w:r>
    </w:p>
    <w:p w:rsidR="00151554" w:rsidRPr="00426C9B" w:rsidRDefault="00151554" w:rsidP="00426C9B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51554" w:rsidRPr="00151554" w:rsidRDefault="00151554" w:rsidP="00151554">
      <w:pPr>
        <w:shd w:val="clear" w:color="auto" w:fill="FFFFFF"/>
        <w:spacing w:before="300" w:after="0" w:line="378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15155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Согласная</w:t>
      </w:r>
      <w:proofErr w:type="spellEnd"/>
      <w:r w:rsidRPr="0015155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буква С </w:t>
      </w:r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перед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гласными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I, E и Y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читается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[s].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city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'sɪtɪ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большой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город,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ice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aɪs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лед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face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feɪs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лицо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nice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naɪs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милый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bicycle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'baɪsɪkl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] – велосипед (рис. 1).</w:t>
      </w:r>
    </w:p>
    <w:p w:rsidR="00151554" w:rsidRPr="00151554" w:rsidRDefault="00151554" w:rsidP="00151554">
      <w:pPr>
        <w:shd w:val="clear" w:color="auto" w:fill="FFFFFF"/>
        <w:spacing w:before="300" w:after="0" w:line="378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51554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uk-UA"/>
        </w:rPr>
        <w:drawing>
          <wp:inline distT="0" distB="0" distL="0" distR="0" wp14:anchorId="66C0C739" wp14:editId="0CA7BF49">
            <wp:extent cx="2419350" cy="1514475"/>
            <wp:effectExtent l="0" t="0" r="0" b="9525"/>
            <wp:docPr id="1" name="Рисунок 1" descr="Велосипед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елосипед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1554" w:rsidRPr="00151554" w:rsidRDefault="00151554" w:rsidP="00151554">
      <w:pPr>
        <w:shd w:val="clear" w:color="auto" w:fill="FFFFFF"/>
        <w:spacing w:before="300" w:after="0" w:line="378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15155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Если</w:t>
      </w:r>
      <w:proofErr w:type="spellEnd"/>
      <w:r w:rsidRPr="0015155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согласная</w:t>
      </w:r>
      <w:proofErr w:type="spellEnd"/>
      <w:r w:rsidRPr="0015155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С </w:t>
      </w:r>
      <w:proofErr w:type="spellStart"/>
      <w:r w:rsidRPr="0015155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стоит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перед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гласными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А, U и O, то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она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читается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[k].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cat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kæt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candle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'kændl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свеча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cut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kʌt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резать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car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[kɑː] – машина,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cow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kau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корова,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cup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kʌp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чашка. Перед другими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согласными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буква С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также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будет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читаться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звук [k].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cloud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klaud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облако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clown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klaun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клоун (рис. 2),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actor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'æktə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актер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doctor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'dɔktə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доктор,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picture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'pɪkʧə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] – картина.</w:t>
      </w:r>
    </w:p>
    <w:p w:rsidR="00AC3A7B" w:rsidRPr="00C44279" w:rsidRDefault="00AC3A7B" w:rsidP="00151554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p w:rsidR="00AC3A7B" w:rsidRDefault="00C44279" w:rsidP="00AC3A7B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</w:pPr>
      <w:hyperlink r:id="rId6" w:anchor="mediaplayer" w:tooltip="Смотреть в видеоуроке" w:history="1"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 xml:space="preserve">Правила </w:t>
        </w:r>
        <w:proofErr w:type="spellStart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>чтения</w:t>
        </w:r>
        <w:proofErr w:type="spellEnd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 xml:space="preserve"> </w:t>
        </w:r>
        <w:proofErr w:type="spellStart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>согласной</w:t>
        </w:r>
        <w:proofErr w:type="spellEnd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 xml:space="preserve"> </w:t>
        </w:r>
        <w:proofErr w:type="spellStart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>буквы</w:t>
        </w:r>
        <w:proofErr w:type="spellEnd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 xml:space="preserve"> С в </w:t>
        </w:r>
        <w:proofErr w:type="spellStart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>сочетании</w:t>
        </w:r>
        <w:proofErr w:type="spellEnd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 xml:space="preserve"> с другими буквами</w:t>
        </w:r>
      </w:hyperlink>
    </w:p>
    <w:p w:rsidR="00AC3A7B" w:rsidRDefault="00AC3A7B" w:rsidP="00AC3A7B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</w:pPr>
    </w:p>
    <w:p w:rsidR="00151554" w:rsidRPr="00151554" w:rsidRDefault="00151554" w:rsidP="00AC3A7B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</w:pPr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В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сочетании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буквой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согласная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дает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звук [k].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black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blæk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черный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back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bæk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назад,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duck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dʌk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утка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brick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brɪk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кирпич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clock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klɔk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настенные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часы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(рис. 3),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bucket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'bʌkɪt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ведро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AC3A7B" w:rsidRPr="00C44279" w:rsidRDefault="00AC3A7B" w:rsidP="00151554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p w:rsidR="00151554" w:rsidRPr="00151554" w:rsidRDefault="00C44279" w:rsidP="00151554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</w:pPr>
      <w:hyperlink r:id="rId7" w:anchor="mediaplayer" w:tooltip="Смотреть в видеоуроке" w:history="1"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> </w:t>
        </w:r>
        <w:proofErr w:type="spellStart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>Сочетани</w:t>
        </w:r>
        <w:proofErr w:type="spellEnd"/>
        <w:r w:rsidR="00151554" w:rsidRPr="00B94A72">
          <w:rPr>
            <w:rFonts w:ascii="Times New Roman" w:eastAsia="Times New Roman" w:hAnsi="Times New Roman" w:cs="Times New Roman"/>
            <w:color w:val="1062D8"/>
            <w:sz w:val="24"/>
            <w:szCs w:val="24"/>
            <w:u w:val="single"/>
            <w:lang w:eastAsia="uk-UA"/>
          </w:rPr>
          <w:t>е букв CH и TCH</w:t>
        </w:r>
      </w:hyperlink>
    </w:p>
    <w:p w:rsidR="00151554" w:rsidRPr="00C44279" w:rsidRDefault="00151554" w:rsidP="00151554">
      <w:pPr>
        <w:shd w:val="clear" w:color="auto" w:fill="FFFFFF"/>
        <w:spacing w:before="300" w:after="0" w:line="378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Буквосочетания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СН и ТСН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читаются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звук [ʧ].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Обратите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внимание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то,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данный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английский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звук не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такой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звонкий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русском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слове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часы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». В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английском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языке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он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lastRenderedPageBreak/>
        <w:t>более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мягкий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похож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звук,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когда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мамы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пытаются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успокоить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своего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малыша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 «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Ч-ч-ч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ч-ч-ч».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Потренируйтесь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правильно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произносить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звук [ʧ] на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данных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словах: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chin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[ʧɪn]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подбородок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cherry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'ʧerɪ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вишня,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chicken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'ʧɪkɪn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цыпленок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church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[ʧɜːʧ]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церковь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branch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brɑːnʧ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] –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ветка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match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[mæʧ] – матч, </w:t>
      </w:r>
      <w:proofErr w:type="spellStart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catch</w:t>
      </w:r>
      <w:proofErr w:type="spellEnd"/>
      <w:r w:rsidRPr="0015155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[kæʧ] – ловить.</w:t>
      </w:r>
    </w:p>
    <w:p w:rsidR="00AF1436" w:rsidRPr="00151554" w:rsidRDefault="00AF1436" w:rsidP="00151554">
      <w:pPr>
        <w:shd w:val="clear" w:color="auto" w:fill="FFFFFF"/>
        <w:spacing w:before="300" w:after="0" w:line="378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А теперь посмотри видео, в котором рассказывают об этих правилах</w:t>
      </w:r>
    </w:p>
    <w:p w:rsidR="00B16187" w:rsidRDefault="00C44279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8" w:history="1">
        <w:r w:rsidR="00AF1436" w:rsidRPr="00FB08F7">
          <w:rPr>
            <w:rStyle w:val="a5"/>
            <w:rFonts w:ascii="Times New Roman" w:hAnsi="Times New Roman" w:cs="Times New Roman"/>
            <w:sz w:val="24"/>
            <w:szCs w:val="24"/>
          </w:rPr>
          <w:t>https://youtu.be/-zC1NjO9w9E</w:t>
        </w:r>
      </w:hyperlink>
      <w:r w:rsidR="00AF1436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</w:p>
    <w:p w:rsidR="004622C6" w:rsidRDefault="00386AF8" w:rsidP="004622C6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622C6" w:rsidRPr="004622C6">
        <w:rPr>
          <w:lang w:val="ru-RU"/>
        </w:rPr>
        <w:t xml:space="preserve"> А</w:t>
      </w:r>
      <w:proofErr w:type="gramEnd"/>
      <w:r w:rsidR="004622C6" w:rsidRPr="004622C6">
        <w:rPr>
          <w:lang w:val="ru-RU"/>
        </w:rPr>
        <w:t xml:space="preserve"> теперь сделай зарядку для глаз</w:t>
      </w:r>
    </w:p>
    <w:p w:rsidR="00AC2BF2" w:rsidRPr="004622C6" w:rsidRDefault="00AC2BF2" w:rsidP="004622C6">
      <w:pPr>
        <w:rPr>
          <w:lang w:val="ru-RU"/>
        </w:rPr>
      </w:pPr>
    </w:p>
    <w:p w:rsidR="00386AF8" w:rsidRDefault="00AC2BF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B7D1812" wp14:editId="4911419B">
            <wp:extent cx="2924175" cy="1561465"/>
            <wp:effectExtent l="0" t="0" r="9525" b="635"/>
            <wp:docPr id="4" name="Рисунок 4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054B8">
        <w:rPr>
          <w:noProof/>
          <w:lang w:eastAsia="uk-UA"/>
        </w:rPr>
        <w:drawing>
          <wp:inline distT="0" distB="0" distL="0" distR="0" wp14:anchorId="79853E46" wp14:editId="07B3055C">
            <wp:extent cx="2294890" cy="1992630"/>
            <wp:effectExtent l="0" t="0" r="0" b="7620"/>
            <wp:docPr id="5" name="Рисунок 5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087A" w:rsidRDefault="00DA00AE" w:rsidP="0047126A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DA00AE">
        <w:rPr>
          <w:rFonts w:ascii="Times New Roman" w:hAnsi="Times New Roman" w:cs="Times New Roman"/>
          <w:sz w:val="24"/>
          <w:szCs w:val="24"/>
          <w:lang w:val="ru-RU"/>
        </w:rPr>
        <w:t>А теперь давай сделаем динамическую паузу.  Смотри видео и повторяй действия за героями</w:t>
      </w:r>
      <w:r w:rsidR="0047126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7126A" w:rsidRPr="0047126A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  <w:r w:rsidR="00B3087A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begin"/>
      </w:r>
      <w:r w:rsidR="00B3087A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 xml:space="preserve"> HYPERLINK "</w:instrText>
      </w:r>
      <w:r w:rsidR="00B3087A" w:rsidRPr="00B3087A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>https://youtu.be/NDNjv0pzE3k</w:instrText>
      </w:r>
      <w:r w:rsidR="00B3087A" w:rsidRPr="0047126A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 xml:space="preserve"> </w:instrText>
      </w:r>
    </w:p>
    <w:p w:rsidR="00B3087A" w:rsidRPr="00FB08F7" w:rsidRDefault="00B3087A" w:rsidP="0047126A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instrText xml:space="preserve">4" </w:instrText>
      </w:r>
      <w: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separate"/>
      </w:r>
      <w:r w:rsidRPr="00FB08F7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https://youtu.be/NDNjv0pzE3k </w:t>
      </w:r>
    </w:p>
    <w:p w:rsidR="0092628D" w:rsidRDefault="00B3087A" w:rsidP="0047126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B08F7">
        <w:rPr>
          <w:rStyle w:val="a5"/>
          <w:rFonts w:ascii="Times New Roman" w:hAnsi="Times New Roman" w:cs="Times New Roman"/>
          <w:sz w:val="24"/>
          <w:szCs w:val="24"/>
          <w:lang w:val="ru-RU"/>
        </w:rPr>
        <w:t>4</w:t>
      </w:r>
      <w: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fldChar w:fldCharType="end"/>
      </w:r>
      <w: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. </w:t>
      </w:r>
      <w:r w:rsidRPr="00B3087A">
        <w:rPr>
          <w:rFonts w:ascii="Times New Roman" w:hAnsi="Times New Roman" w:cs="Times New Roman"/>
          <w:sz w:val="24"/>
          <w:szCs w:val="24"/>
          <w:lang w:val="ru-RU"/>
        </w:rPr>
        <w:t>Работа с учебником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701210" w:rsidRDefault="0092628D" w:rsidP="0047126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B3087A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="00B3087A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B3087A">
        <w:rPr>
          <w:rFonts w:ascii="Times New Roman" w:hAnsi="Times New Roman" w:cs="Times New Roman"/>
          <w:sz w:val="24"/>
          <w:szCs w:val="24"/>
          <w:lang w:val="ru-RU"/>
        </w:rPr>
        <w:t xml:space="preserve"> 125 и послушай диктора. Во время </w:t>
      </w:r>
      <w:r w:rsidR="00104D48">
        <w:rPr>
          <w:rFonts w:ascii="Times New Roman" w:hAnsi="Times New Roman" w:cs="Times New Roman"/>
          <w:sz w:val="24"/>
          <w:szCs w:val="24"/>
          <w:lang w:val="ru-RU"/>
        </w:rPr>
        <w:t>звучания следи за диктором по у</w:t>
      </w:r>
      <w:r w:rsidR="00B3087A">
        <w:rPr>
          <w:rFonts w:ascii="Times New Roman" w:hAnsi="Times New Roman" w:cs="Times New Roman"/>
          <w:sz w:val="24"/>
          <w:szCs w:val="24"/>
          <w:lang w:val="ru-RU"/>
        </w:rPr>
        <w:t>чебнику.</w:t>
      </w:r>
      <w:r w:rsidR="008E3CED" w:rsidRPr="008E3CED">
        <w:t xml:space="preserve"> </w:t>
      </w:r>
      <w:r w:rsidR="00701210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="00701210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</w:instrText>
      </w:r>
      <w:r w:rsidR="00701210" w:rsidRPr="00701210">
        <w:rPr>
          <w:rFonts w:ascii="Times New Roman" w:hAnsi="Times New Roman" w:cs="Times New Roman"/>
          <w:sz w:val="24"/>
          <w:szCs w:val="24"/>
          <w:lang w:val="ru-RU"/>
        </w:rPr>
        <w:instrText>https://youtu.be/NmVAFTjDy_I</w:instrText>
      </w:r>
      <w:r w:rsidR="00701210">
        <w:rPr>
          <w:rFonts w:ascii="Times New Roman" w:hAnsi="Times New Roman" w:cs="Times New Roman"/>
          <w:sz w:val="24"/>
          <w:szCs w:val="24"/>
          <w:lang w:val="ru-RU"/>
        </w:rPr>
        <w:instrText xml:space="preserve"> </w:instrText>
      </w:r>
    </w:p>
    <w:p w:rsidR="00701210" w:rsidRPr="00FB08F7" w:rsidRDefault="00701210" w:rsidP="0047126A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instrText xml:space="preserve">5" </w:instrText>
      </w:r>
      <w:r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FB08F7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https://youtu.be/NmVAFTjDy_I </w:t>
      </w:r>
    </w:p>
    <w:p w:rsidR="00701210" w:rsidRPr="00C44279" w:rsidRDefault="00701210" w:rsidP="0047126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B08F7">
        <w:rPr>
          <w:rStyle w:val="a5"/>
          <w:rFonts w:ascii="Times New Roman" w:hAnsi="Times New Roman" w:cs="Times New Roman"/>
          <w:sz w:val="24"/>
          <w:szCs w:val="24"/>
          <w:lang w:val="ru-RU"/>
        </w:rPr>
        <w:t>5</w:t>
      </w:r>
      <w:r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ru-RU"/>
        </w:rPr>
        <w:t>. Задание для работы дома. Запиши</w:t>
      </w:r>
      <w:r w:rsidRPr="00C442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число</w:t>
      </w:r>
      <w:r w:rsidRPr="00C442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C442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домашняя</w:t>
      </w:r>
      <w:r w:rsidRPr="00C442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работа</w:t>
      </w:r>
    </w:p>
    <w:p w:rsidR="00701210" w:rsidRDefault="00701210" w:rsidP="0047126A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Tuesday, the twenty-sixth of April</w:t>
      </w:r>
    </w:p>
    <w:p w:rsidR="00701210" w:rsidRDefault="00701210" w:rsidP="0047126A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Home work</w:t>
      </w:r>
    </w:p>
    <w:p w:rsidR="00701210" w:rsidRPr="00C44279" w:rsidRDefault="00701210" w:rsidP="0047126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Ex</w:t>
      </w:r>
      <w:r w:rsidRPr="00C44279">
        <w:rPr>
          <w:rFonts w:ascii="Times New Roman" w:hAnsi="Times New Roman" w:cs="Times New Roman"/>
          <w:sz w:val="24"/>
          <w:szCs w:val="24"/>
          <w:lang w:val="ru-RU"/>
        </w:rPr>
        <w:t xml:space="preserve"> 4</w:t>
      </w:r>
      <w:proofErr w:type="gramStart"/>
      <w:r w:rsidRPr="00C44279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C44279">
        <w:rPr>
          <w:rFonts w:ascii="Times New Roman" w:hAnsi="Times New Roman" w:cs="Times New Roman"/>
          <w:sz w:val="24"/>
          <w:szCs w:val="24"/>
          <w:lang w:val="ru-RU"/>
        </w:rPr>
        <w:t>.125</w:t>
      </w:r>
      <w:proofErr w:type="gramEnd"/>
    </w:p>
    <w:p w:rsidR="00F24655" w:rsidRDefault="00F24655" w:rsidP="0047126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Перечерти таблицу в тетрадь и заполни ее. Впиши слова в соответствии с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тем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какой звук передает буква С</w:t>
      </w:r>
      <w:r w:rsidR="001D648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D6484" w:rsidRPr="00F24655" w:rsidRDefault="001D6484" w:rsidP="0047126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D6484" w:rsidRPr="001D6484" w:rsidRDefault="001D6484" w:rsidP="001D6484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1D6484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1D6484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1D6484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1D6484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1D6484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1D6484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701210" w:rsidRPr="00F24655" w:rsidRDefault="00701210" w:rsidP="0047126A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</w:p>
    <w:p w:rsidR="00DA00AE" w:rsidRPr="00F24655" w:rsidRDefault="00DA00AE" w:rsidP="00DA00A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A00AE" w:rsidRPr="00F24655" w:rsidRDefault="00DA00AE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DA00AE" w:rsidRPr="00F246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820"/>
    <w:rsid w:val="000D0149"/>
    <w:rsid w:val="00104D48"/>
    <w:rsid w:val="00151554"/>
    <w:rsid w:val="00191820"/>
    <w:rsid w:val="001D6484"/>
    <w:rsid w:val="00343603"/>
    <w:rsid w:val="00386AF8"/>
    <w:rsid w:val="00426C9B"/>
    <w:rsid w:val="004622C6"/>
    <w:rsid w:val="0047126A"/>
    <w:rsid w:val="005054B8"/>
    <w:rsid w:val="00535481"/>
    <w:rsid w:val="00591F8A"/>
    <w:rsid w:val="00701210"/>
    <w:rsid w:val="00895BE8"/>
    <w:rsid w:val="00896DFC"/>
    <w:rsid w:val="008D52D6"/>
    <w:rsid w:val="008E3CED"/>
    <w:rsid w:val="0092628D"/>
    <w:rsid w:val="009F5ABA"/>
    <w:rsid w:val="00AB1F83"/>
    <w:rsid w:val="00AC2BF2"/>
    <w:rsid w:val="00AC3A7B"/>
    <w:rsid w:val="00AF1436"/>
    <w:rsid w:val="00B16187"/>
    <w:rsid w:val="00B3087A"/>
    <w:rsid w:val="00B94A72"/>
    <w:rsid w:val="00C44279"/>
    <w:rsid w:val="00DA00AE"/>
    <w:rsid w:val="00F24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F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15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5155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F143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F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15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5155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F143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5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6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-zC1NjO9w9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nterneturok.ru/lesson/english/2-klass/bpravila-chteniyab/pravila-chteniya-soglasnyh-bukv-c-g-s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interneturok.ru/lesson/english/2-klass/bpravila-chteniyab/pravila-chteniya-soglasnyh-bukv-c-g-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2015</Words>
  <Characters>1150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2022-04-22T05:45:00Z</dcterms:created>
  <dcterms:modified xsi:type="dcterms:W3CDTF">2022-04-26T04:51:00Z</dcterms:modified>
</cp:coreProperties>
</file>