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08C9" w:rsidRDefault="007608C9" w:rsidP="007608C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42976D8" wp14:editId="25C132A2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3 класс. Физическая культура. 02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7608C9" w:rsidRDefault="007608C9" w:rsidP="007608C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№81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7608C9" w:rsidRDefault="007608C9" w:rsidP="007608C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Гимнастика с основами акробати</w:t>
      </w:r>
      <w:r>
        <w:rPr>
          <w:rFonts w:ascii="Times New Roman" w:hAnsi="Times New Roman" w:cs="Times New Roman"/>
          <w:b/>
          <w:sz w:val="24"/>
          <w:szCs w:val="24"/>
        </w:rPr>
        <w:t>ки. Акробатические комбинации. Подтягивание на перекладине.</w:t>
      </w:r>
    </w:p>
    <w:p w:rsidR="007608C9" w:rsidRDefault="007608C9" w:rsidP="007608C9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b/>
        </w:rPr>
        <w:t xml:space="preserve">Цель урока: </w:t>
      </w:r>
      <w:r>
        <w:rPr>
          <w:color w:val="181818"/>
          <w:shd w:val="clear" w:color="auto" w:fill="FFFFFF"/>
        </w:rPr>
        <w:t>ф</w:t>
      </w:r>
      <w:r w:rsidRPr="007608C9">
        <w:rPr>
          <w:color w:val="181818"/>
          <w:shd w:val="clear" w:color="auto" w:fill="FFFFFF"/>
        </w:rPr>
        <w:t>ормировать правильную осанку, укрепить опорно - двигательный аппарат.</w:t>
      </w:r>
    </w:p>
    <w:p w:rsidR="007608C9" w:rsidRDefault="007608C9" w:rsidP="007608C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7608C9" w:rsidRDefault="007608C9" w:rsidP="007608C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  <w:bookmarkStart w:id="0" w:name="_GoBack"/>
      <w:bookmarkEnd w:id="0"/>
    </w:p>
    <w:p w:rsidR="007608C9" w:rsidRDefault="007608C9" w:rsidP="007608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Глоссарий по теме:</w:t>
      </w:r>
    </w:p>
    <w:p w:rsidR="007608C9" w:rsidRDefault="007608C9" w:rsidP="007608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Акробатика 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— исторически сложившаяся совокупность специфических средств и методов гармонического физического воспитания людей.</w:t>
      </w:r>
    </w:p>
    <w:p w:rsidR="007608C9" w:rsidRDefault="007608C9" w:rsidP="007608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Спортивная акробатика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— вид спорта, включающий выполнение акробатических упражнений (балансирование, вращения с опорой и без).</w:t>
      </w:r>
    </w:p>
    <w:p w:rsidR="007608C9" w:rsidRDefault="007608C9" w:rsidP="007608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Комбинация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— совокупность элементов и соединений с чётко выраженным начальным и конечным элементами.</w:t>
      </w:r>
    </w:p>
    <w:p w:rsidR="007608C9" w:rsidRDefault="007608C9" w:rsidP="007608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Акробатическая комбинация</w:t>
      </w:r>
      <w:r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—</w:t>
      </w:r>
      <w:r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это последовательно связанное выполнение акробатических упражнений.</w:t>
      </w:r>
    </w:p>
    <w:p w:rsidR="007608C9" w:rsidRDefault="007608C9" w:rsidP="007608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Элемент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— кратчайшее гимнастическое упражнение, характеризующееся законченностью и невозможностью расчленения на составляющие элементы.</w:t>
      </w:r>
    </w:p>
    <w:p w:rsidR="007608C9" w:rsidRDefault="007608C9" w:rsidP="007608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Связка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— согласование упражнений между собой.</w:t>
      </w:r>
    </w:p>
    <w:p w:rsidR="007608C9" w:rsidRDefault="007608C9" w:rsidP="007608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Группировка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– положение согнувшись с захватом согнутых ног, подготовительное упражнение для выполнения перекатов, кувырков, сальто.</w:t>
      </w:r>
    </w:p>
    <w:p w:rsidR="007608C9" w:rsidRDefault="007608C9" w:rsidP="007608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Перекат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— вращательное движение тела с последовательным касанием опоры без переворачивания через голову.</w:t>
      </w:r>
    </w:p>
    <w:p w:rsidR="007608C9" w:rsidRDefault="007608C9" w:rsidP="007608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Кувырок 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—</w:t>
      </w: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вращательное движение тела с последовательным касанием опоры и переворачивания через голову.</w:t>
      </w:r>
    </w:p>
    <w:p w:rsidR="007608C9" w:rsidRDefault="007608C9" w:rsidP="007608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Мост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— максимально прогнутое положение тела с опорой ногами и поднятыми вверх руками.</w:t>
      </w:r>
    </w:p>
    <w:p w:rsidR="007608C9" w:rsidRDefault="007608C9" w:rsidP="007608C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608C9" w:rsidRDefault="007608C9" w:rsidP="007608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5" w:history="1">
        <w:r w:rsidRPr="007608C9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https://www.youtube.com/watch?v=K5UVjeNCKmY&amp;t=70s</w:t>
        </w:r>
      </w:hyperlink>
    </w:p>
    <w:p w:rsidR="007608C9" w:rsidRDefault="007608C9" w:rsidP="007608C9">
      <w:pPr>
        <w:pStyle w:val="a4"/>
        <w:spacing w:before="0" w:beforeAutospacing="0" w:after="0" w:afterAutospacing="0"/>
        <w:rPr>
          <w:b/>
          <w:color w:val="000000"/>
        </w:rPr>
      </w:pPr>
    </w:p>
    <w:p w:rsidR="007608C9" w:rsidRDefault="007608C9" w:rsidP="007608C9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7608C9" w:rsidRDefault="007608C9" w:rsidP="007608C9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упражнение 1</w:t>
      </w:r>
      <w:r>
        <w:rPr>
          <w:b/>
          <w:color w:val="000000"/>
        </w:rPr>
        <w:t xml:space="preserve"> подход по 8-10 раз.</w:t>
      </w:r>
    </w:p>
    <w:p w:rsidR="007608C9" w:rsidRDefault="007608C9" w:rsidP="007608C9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4BCA50FC" wp14:editId="2B91A8F7">
            <wp:simplePos x="0" y="0"/>
            <wp:positionH relativeFrom="margin">
              <wp:align>left</wp:align>
            </wp:positionH>
            <wp:positionV relativeFrom="paragraph">
              <wp:posOffset>13970</wp:posOffset>
            </wp:positionV>
            <wp:extent cx="2176780" cy="3169920"/>
            <wp:effectExtent l="0" t="0" r="0" b="0"/>
            <wp:wrapSquare wrapText="bothSides"/>
            <wp:docPr id="1" name="Рисунок 1" descr="https://krasunia.ru/wp-content/uploads/d/4/4/d4482facb58a7eaa24e1c4be5a0497da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rasunia.ru/wp-content/uploads/d/4/4/d4482facb58a7eaa24e1c4be5a0497da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6780" cy="3169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7608C9" w:rsidRDefault="007608C9" w:rsidP="007608C9">
      <w:pPr>
        <w:pStyle w:val="a4"/>
        <w:spacing w:before="0" w:beforeAutospacing="0" w:after="0" w:afterAutospacing="0"/>
        <w:rPr>
          <w:b/>
          <w:color w:val="000000"/>
        </w:rPr>
      </w:pPr>
    </w:p>
    <w:p w:rsidR="007608C9" w:rsidRDefault="007608C9" w:rsidP="007608C9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WhatsApp и Viber.</w:t>
      </w:r>
      <w:r>
        <w:rPr>
          <w:b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7608C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45D1"/>
    <w:rsid w:val="002B45D1"/>
    <w:rsid w:val="007608C9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EF8F31"/>
  <w15:chartTrackingRefBased/>
  <w15:docId w15:val="{EF6D00A0-962D-4451-80EC-04F383163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08C9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608C9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7608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K5UVjeNCKmY&amp;t=70s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272</Words>
  <Characters>1553</Characters>
  <Application>Microsoft Office Word</Application>
  <DocSecurity>0</DocSecurity>
  <Lines>12</Lines>
  <Paragraphs>3</Paragraphs>
  <ScaleCrop>false</ScaleCrop>
  <Company>SPecialiST RePack</Company>
  <LinksUpToDate>false</LinksUpToDate>
  <CharactersWithSpaces>1822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2022-06-01T06:10:00Z</dcterms:created>
  <dcterms:modified xsi:type="dcterms:W3CDTF">2022-06-01T06:19:00Z</dcterms:modified>
</cp:coreProperties>
</file>