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3BC0" w:rsidRDefault="00F53BC0" w:rsidP="00F53BC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07FA3BF" wp14:editId="3BB9837F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F74A9D">
        <w:rPr>
          <w:rFonts w:ascii="Times New Roman" w:hAnsi="Times New Roman" w:cs="Times New Roman"/>
          <w:b/>
          <w:sz w:val="24"/>
          <w:szCs w:val="24"/>
        </w:rPr>
        <w:t>3 класс. Физическая культура. 03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F53BC0" w:rsidRDefault="00F74A9D" w:rsidP="00F53BC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№82</w:t>
      </w:r>
      <w:bookmarkStart w:id="0" w:name="_GoBack"/>
      <w:bookmarkEnd w:id="0"/>
      <w:r w:rsidR="00F53BC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53BC0"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F53BC0" w:rsidRDefault="00F53BC0" w:rsidP="00F53BC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Гимнастика с основами акробатики. Акробатические комбинации. </w:t>
      </w:r>
      <w:r>
        <w:rPr>
          <w:rFonts w:ascii="Times New Roman" w:hAnsi="Times New Roman" w:cs="Times New Roman"/>
          <w:b/>
          <w:sz w:val="24"/>
          <w:szCs w:val="24"/>
        </w:rPr>
        <w:t>Прыжки на скакалке.</w:t>
      </w:r>
    </w:p>
    <w:p w:rsidR="00F53BC0" w:rsidRDefault="00F53BC0" w:rsidP="00F53BC0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b/>
        </w:rPr>
        <w:t xml:space="preserve">Цель урока: </w:t>
      </w:r>
      <w:r>
        <w:rPr>
          <w:color w:val="181818"/>
          <w:shd w:val="clear" w:color="auto" w:fill="FFFFFF"/>
        </w:rPr>
        <w:t>ф</w:t>
      </w:r>
      <w:r w:rsidRPr="007608C9">
        <w:rPr>
          <w:color w:val="181818"/>
          <w:shd w:val="clear" w:color="auto" w:fill="FFFFFF"/>
        </w:rPr>
        <w:t xml:space="preserve">ормировать правильную осанку, укрепить </w:t>
      </w:r>
      <w:proofErr w:type="spellStart"/>
      <w:r w:rsidRPr="007608C9">
        <w:rPr>
          <w:color w:val="181818"/>
          <w:shd w:val="clear" w:color="auto" w:fill="FFFFFF"/>
        </w:rPr>
        <w:t>опорно</w:t>
      </w:r>
      <w:proofErr w:type="spellEnd"/>
      <w:r w:rsidRPr="007608C9">
        <w:rPr>
          <w:color w:val="181818"/>
          <w:shd w:val="clear" w:color="auto" w:fill="FFFFFF"/>
        </w:rPr>
        <w:t xml:space="preserve"> - двигательный аппарат.</w:t>
      </w:r>
    </w:p>
    <w:p w:rsidR="00F53BC0" w:rsidRDefault="00F53BC0" w:rsidP="00F53BC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F53BC0" w:rsidRDefault="00F53BC0" w:rsidP="00F53BC0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F53BC0" w:rsidRPr="00F53BC0" w:rsidRDefault="00F53BC0" w:rsidP="00F53B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53BC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 по теме:</w:t>
      </w:r>
    </w:p>
    <w:p w:rsidR="00F53BC0" w:rsidRPr="00F53BC0" w:rsidRDefault="00F53BC0" w:rsidP="00F53B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53BC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Акробатика </w:t>
      </w:r>
      <w:r w:rsidRPr="00F53BC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 исторически сложившаяся совокупность специфических средств и методов гармонического физического воспитания людей.</w:t>
      </w:r>
    </w:p>
    <w:p w:rsidR="00F53BC0" w:rsidRPr="00F53BC0" w:rsidRDefault="00F53BC0" w:rsidP="00F53B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53BC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Спортивная акробатика</w:t>
      </w:r>
      <w:r w:rsidRPr="00F53BC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вид спорта, включающий выполнение акробатических упражнений (балансирование, вращения с опорой и без).</w:t>
      </w:r>
    </w:p>
    <w:p w:rsidR="00F53BC0" w:rsidRPr="00F53BC0" w:rsidRDefault="00F53BC0" w:rsidP="00F53B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53BC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Комбинация</w:t>
      </w:r>
      <w:r w:rsidRPr="00F53BC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совокупность элементов и соединений с чётко выраженным начальным и конечным элементами.</w:t>
      </w:r>
    </w:p>
    <w:p w:rsidR="00F53BC0" w:rsidRPr="00F53BC0" w:rsidRDefault="00F53BC0" w:rsidP="00F53B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53BC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Акробатическая комбинация</w:t>
      </w:r>
      <w:r w:rsidRPr="00F53BC0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 </w:t>
      </w:r>
      <w:r w:rsidRPr="00F53BC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</w:t>
      </w:r>
      <w:r w:rsidRPr="00F53BC0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 </w:t>
      </w:r>
      <w:r w:rsidRPr="00F53BC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последовательно связанное выполнение акробатических упражнений.</w:t>
      </w:r>
    </w:p>
    <w:p w:rsidR="00F53BC0" w:rsidRPr="00F53BC0" w:rsidRDefault="00F53BC0" w:rsidP="00F53B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53BC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Элемент</w:t>
      </w:r>
      <w:r w:rsidRPr="00F53BC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кратчайшее гимнастическое упражнение, характеризующееся законченностью и невозможностью расчленения на составляющие элементы.</w:t>
      </w:r>
    </w:p>
    <w:p w:rsidR="00F53BC0" w:rsidRPr="00F53BC0" w:rsidRDefault="00F53BC0" w:rsidP="00F53B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53BC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Связка</w:t>
      </w:r>
      <w:r w:rsidRPr="00F53BC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согласование упражнений между собой.</w:t>
      </w:r>
    </w:p>
    <w:p w:rsidR="00F53BC0" w:rsidRPr="00F53BC0" w:rsidRDefault="00F53BC0" w:rsidP="00F53B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53BC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Группировка</w:t>
      </w:r>
      <w:r w:rsidRPr="00F53BC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положение согнувшись с захватом согнутых ног, подготовительное упражнение для выполнения перекатов, кувырков, сальто.</w:t>
      </w:r>
    </w:p>
    <w:p w:rsidR="00F53BC0" w:rsidRPr="00F53BC0" w:rsidRDefault="00F53BC0" w:rsidP="00F53B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53BC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Перекат</w:t>
      </w:r>
      <w:r w:rsidRPr="00F53BC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вращательное движение тела с последовательным касанием опоры без переворачивания через голову.</w:t>
      </w:r>
    </w:p>
    <w:p w:rsidR="00F53BC0" w:rsidRPr="00F53BC0" w:rsidRDefault="00F53BC0" w:rsidP="00F53B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53BC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Кувырок </w:t>
      </w:r>
      <w:r w:rsidRPr="00F53BC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</w:t>
      </w:r>
      <w:r w:rsidRPr="00F53BC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 </w:t>
      </w:r>
      <w:r w:rsidRPr="00F53BC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вращательное движение тела с последовательным касанием опоры и переворачивания через голову.</w:t>
      </w:r>
    </w:p>
    <w:p w:rsidR="00F53BC0" w:rsidRPr="00F53BC0" w:rsidRDefault="00F53BC0" w:rsidP="00F53B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53BC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Мост</w:t>
      </w:r>
      <w:r w:rsidRPr="00F53BC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максимально прогнутое положение тела с опорой ногами и поднятыми вверх руками.</w:t>
      </w:r>
    </w:p>
    <w:p w:rsidR="00F53BC0" w:rsidRDefault="00F53BC0" w:rsidP="00F53BC0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53BC0" w:rsidRDefault="00F53BC0" w:rsidP="00F53B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5" w:history="1">
        <w:r w:rsidRPr="007608C9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https://www.youtube.com/watch?v=K5UVjeNCKmY&amp;t=70s</w:t>
        </w:r>
      </w:hyperlink>
    </w:p>
    <w:p w:rsidR="00F53BC0" w:rsidRDefault="00F53BC0" w:rsidP="00F53BC0">
      <w:pPr>
        <w:pStyle w:val="a4"/>
        <w:spacing w:before="0" w:beforeAutospacing="0" w:after="0" w:afterAutospacing="0"/>
        <w:rPr>
          <w:b/>
          <w:color w:val="000000"/>
        </w:rPr>
      </w:pPr>
      <w:hyperlink r:id="rId6" w:history="1">
        <w:r w:rsidRPr="00F53BC0">
          <w:rPr>
            <w:rStyle w:val="a3"/>
            <w:b/>
          </w:rPr>
          <w:t>https://www.youtube.com/watch?v=vqZ_SafvOK4&amp;t=79s</w:t>
        </w:r>
      </w:hyperlink>
    </w:p>
    <w:p w:rsidR="00F53BC0" w:rsidRDefault="00F53BC0" w:rsidP="00F53BC0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F53BC0" w:rsidRDefault="00F53BC0" w:rsidP="00F53BC0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упражнение 2</w:t>
      </w:r>
      <w:r>
        <w:rPr>
          <w:b/>
          <w:color w:val="000000"/>
        </w:rPr>
        <w:t xml:space="preserve"> подход</w:t>
      </w:r>
      <w:r>
        <w:rPr>
          <w:b/>
          <w:color w:val="000000"/>
        </w:rPr>
        <w:t>а</w:t>
      </w:r>
      <w:r>
        <w:rPr>
          <w:b/>
          <w:color w:val="000000"/>
        </w:rPr>
        <w:t xml:space="preserve"> по 8-10 раз.</w:t>
      </w:r>
    </w:p>
    <w:p w:rsidR="00F53BC0" w:rsidRDefault="00F53BC0" w:rsidP="00F53BC0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3139440" cy="2354580"/>
            <wp:effectExtent l="0" t="0" r="3810" b="7620"/>
            <wp:docPr id="3" name="Рисунок 3" descr="https://lifehacker.org.ua/wp-content/uploads/c24d3b52144dabab48a98c108b908fb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ifehacker.org.ua/wp-content/uploads/c24d3b52144dabab48a98c108b908fb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9556" cy="23546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3BC0" w:rsidRDefault="00F53BC0" w:rsidP="00F53BC0">
      <w:pPr>
        <w:pStyle w:val="a4"/>
        <w:spacing w:before="0" w:beforeAutospacing="0" w:after="0" w:afterAutospacing="0"/>
        <w:rPr>
          <w:b/>
          <w:color w:val="000000"/>
        </w:rPr>
      </w:pPr>
    </w:p>
    <w:p w:rsidR="00F53BC0" w:rsidRDefault="00F53BC0" w:rsidP="00F53BC0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F74A9D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7FC3"/>
    <w:rsid w:val="005F7FC3"/>
    <w:rsid w:val="00DD4983"/>
    <w:rsid w:val="00E74988"/>
    <w:rsid w:val="00F53BC0"/>
    <w:rsid w:val="00F74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3C9A94"/>
  <w15:chartTrackingRefBased/>
  <w15:docId w15:val="{2CCE46AC-5489-42B7-A568-3C7C422A6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3BC0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53BC0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F53B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vqZ_SafvOK4&amp;t=79s" TargetMode="External"/><Relationship Id="rId5" Type="http://schemas.openxmlformats.org/officeDocument/2006/relationships/hyperlink" Target="https://www.youtube.com/watch?v=K5UVjeNCKmY&amp;t=70s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288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2022-06-02T20:26:00Z</dcterms:created>
  <dcterms:modified xsi:type="dcterms:W3CDTF">2022-06-02T20:41:00Z</dcterms:modified>
</cp:coreProperties>
</file>