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4CC" w:rsidRDefault="007714CC" w:rsidP="007714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883833" wp14:editId="46E0B51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7714CC" w:rsidRDefault="007714CC" w:rsidP="007714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7714CC" w:rsidRPr="00574B55" w:rsidRDefault="007714CC" w:rsidP="007714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 w:rsidRPr="00CA55DF">
        <w:rPr>
          <w:rFonts w:ascii="Times New Roman" w:hAnsi="Times New Roman"/>
          <w:sz w:val="24"/>
          <w:szCs w:val="24"/>
        </w:rPr>
        <w:t>Самостраховка</w:t>
      </w:r>
      <w:proofErr w:type="spellEnd"/>
      <w:r w:rsidRPr="00CA55DF"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Кувырок вперед через правое и левое плечо.</w:t>
      </w:r>
    </w:p>
    <w:p w:rsidR="007714CC" w:rsidRPr="0078771F" w:rsidRDefault="007714CC" w:rsidP="007714CC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>
        <w:t>з</w:t>
      </w:r>
      <w:r w:rsidRPr="007714CC">
        <w:t>акрепить технику кувырка вперед и кувырка вперед через препятствие.</w:t>
      </w:r>
    </w:p>
    <w:p w:rsidR="007714CC" w:rsidRDefault="007714CC" w:rsidP="007714C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7714CC" w:rsidRDefault="007714CC" w:rsidP="007714C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7714CC" w:rsidRDefault="007714CC" w:rsidP="007714C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2514842"/>
            <wp:effectExtent l="0" t="0" r="3175" b="0"/>
            <wp:docPr id="3" name="Рисунок 3" descr="https://bib.convdocs.org/docs/28/27347/conv_1/file1_html_7a28d0e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ib.convdocs.org/docs/28/27347/conv_1/file1_html_7a28d0e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14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4CC" w:rsidRDefault="007714CC" w:rsidP="007714C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тельно просмотрите: </w:t>
      </w:r>
      <w:hyperlink r:id="rId6" w:history="1">
        <w:r w:rsidRPr="007714C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https://www.youtube.com/watch?v=rcLKoBE2ivs</w:t>
        </w:r>
      </w:hyperlink>
    </w:p>
    <w:p w:rsidR="007714CC" w:rsidRDefault="007714CC" w:rsidP="007714C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714CC" w:rsidRPr="00D1284D" w:rsidRDefault="007714CC" w:rsidP="007714CC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7714CC" w:rsidRDefault="007714CC" w:rsidP="007714C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7714CC" w:rsidRDefault="007714CC" w:rsidP="007714C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>
        <w:rPr>
          <w:b/>
          <w:color w:val="000000"/>
        </w:rPr>
        <w:t xml:space="preserve">комплекс упражнений, перейди по ссылке: </w:t>
      </w:r>
      <w:hyperlink r:id="rId7" w:history="1">
        <w:r w:rsidRPr="007714CC">
          <w:rPr>
            <w:rStyle w:val="a3"/>
            <w:b/>
          </w:rPr>
          <w:t>https://www.youtube.com/watch?v=pLT1ZiVBaK0</w:t>
        </w:r>
      </w:hyperlink>
    </w:p>
    <w:p w:rsidR="007714CC" w:rsidRDefault="007714CC" w:rsidP="007714CC">
      <w:pPr>
        <w:pStyle w:val="a4"/>
        <w:spacing w:before="0" w:beforeAutospacing="0" w:after="0" w:afterAutospacing="0"/>
        <w:rPr>
          <w:b/>
          <w:color w:val="000000"/>
        </w:rPr>
      </w:pPr>
    </w:p>
    <w:p w:rsidR="007714CC" w:rsidRDefault="007714CC" w:rsidP="007714CC">
      <w:pPr>
        <w:pStyle w:val="a4"/>
        <w:spacing w:before="0" w:beforeAutospacing="0" w:after="0" w:afterAutospacing="0"/>
        <w:rPr>
          <w:b/>
          <w:color w:val="000000"/>
        </w:rPr>
      </w:pPr>
    </w:p>
    <w:p w:rsidR="007714CC" w:rsidRPr="00574B55" w:rsidRDefault="007714CC" w:rsidP="007714C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7714C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FED"/>
    <w:rsid w:val="00293FED"/>
    <w:rsid w:val="007714C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8DB43"/>
  <w15:chartTrackingRefBased/>
  <w15:docId w15:val="{5F9001FE-01CD-4F4A-A3AF-30DEC33CF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4CC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14C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714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05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pLT1ZiVBaK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cLKoBE2iv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129</Words>
  <Characters>740</Characters>
  <Application>Microsoft Office Word</Application>
  <DocSecurity>0</DocSecurity>
  <Lines>6</Lines>
  <Paragraphs>1</Paragraphs>
  <ScaleCrop>false</ScaleCrop>
  <Company>SPecialiST RePack</Company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2022-06-08T05:55:00Z</dcterms:created>
  <dcterms:modified xsi:type="dcterms:W3CDTF">2022-06-08T05:59:00Z</dcterms:modified>
</cp:coreProperties>
</file>