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89D203" w14:textId="01CD25C1" w:rsidR="004A15CB" w:rsidRDefault="00EC45CC" w:rsidP="00EC45C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5F0AD7">
        <w:rPr>
          <w:rFonts w:ascii="Times New Roman" w:hAnsi="Times New Roman"/>
          <w:b/>
          <w:sz w:val="28"/>
          <w:szCs w:val="28"/>
        </w:rPr>
        <w:t>Литературное чтение</w:t>
      </w:r>
    </w:p>
    <w:p w14:paraId="362E0580" w14:textId="23E0D789" w:rsidR="005F0AD7" w:rsidRPr="005F0AD7" w:rsidRDefault="005F0AD7" w:rsidP="00EC45C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4 февраля 2022</w:t>
      </w:r>
    </w:p>
    <w:p w14:paraId="50FB186D" w14:textId="77777777" w:rsidR="005F0AD7" w:rsidRDefault="005F0AD7" w:rsidP="00EC45C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u w:val="single"/>
        </w:rPr>
      </w:pPr>
    </w:p>
    <w:p w14:paraId="3FCCED0B" w14:textId="03B95979" w:rsidR="00457596" w:rsidRDefault="00457596" w:rsidP="00457596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457596">
        <w:rPr>
          <w:rFonts w:ascii="Times New Roman" w:hAnsi="Times New Roman"/>
          <w:sz w:val="28"/>
          <w:szCs w:val="28"/>
        </w:rPr>
        <w:t>Тема</w:t>
      </w:r>
      <w:r w:rsidR="005F0AD7">
        <w:rPr>
          <w:rFonts w:ascii="Times New Roman" w:hAnsi="Times New Roman"/>
          <w:sz w:val="28"/>
          <w:szCs w:val="28"/>
        </w:rPr>
        <w:t>:</w:t>
      </w:r>
      <w:r w:rsidRPr="00457596">
        <w:rPr>
          <w:rFonts w:ascii="Times New Roman" w:hAnsi="Times New Roman"/>
          <w:sz w:val="28"/>
          <w:szCs w:val="28"/>
        </w:rPr>
        <w:t xml:space="preserve"> К. Паустовский. «Корзина с еловыми шишками».</w:t>
      </w:r>
      <w:r w:rsidR="00F77BF1">
        <w:rPr>
          <w:rFonts w:ascii="Times New Roman" w:hAnsi="Times New Roman"/>
          <w:sz w:val="28"/>
          <w:szCs w:val="28"/>
        </w:rPr>
        <w:t xml:space="preserve"> Герои произведения. Музыкальное сопровождение произведения. </w:t>
      </w:r>
    </w:p>
    <w:p w14:paraId="4D3B2F21" w14:textId="0A68009C" w:rsidR="00457596" w:rsidRPr="00F77BF1" w:rsidRDefault="00457596" w:rsidP="00457596">
      <w:pPr>
        <w:spacing w:after="0" w:line="240" w:lineRule="auto"/>
        <w:rPr>
          <w:rFonts w:ascii="Times New Roman" w:hAnsi="Times New Roman"/>
          <w:b/>
          <w:color w:val="000000" w:themeColor="text1"/>
          <w:sz w:val="28"/>
          <w:szCs w:val="28"/>
        </w:rPr>
      </w:pPr>
    </w:p>
    <w:p w14:paraId="7003CE3D" w14:textId="7F2F3EF8" w:rsidR="00F77BF1" w:rsidRPr="00F77BF1" w:rsidRDefault="00F77BF1" w:rsidP="00F77BF1">
      <w:pPr>
        <w:pStyle w:val="a5"/>
        <w:jc w:val="both"/>
        <w:rPr>
          <w:rFonts w:ascii="Times New Roman" w:hAnsi="Times New Roman" w:cs="Times New Roman"/>
          <w:b/>
          <w:color w:val="000000" w:themeColor="text1"/>
          <w:sz w:val="40"/>
          <w:szCs w:val="40"/>
        </w:rPr>
      </w:pPr>
      <w:r w:rsidRPr="00F77BF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Ответьте на вопросы теста. </w:t>
      </w:r>
    </w:p>
    <w:p w14:paraId="6DA1C2F9" w14:textId="2E91D4DF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 Кем был Эдвард Григ?</w:t>
      </w:r>
      <w:r>
        <w:rPr>
          <w:rFonts w:ascii="Times New Roman" w:hAnsi="Times New Roman" w:cs="Times New Roman"/>
          <w:sz w:val="28"/>
          <w:szCs w:val="28"/>
        </w:rPr>
        <w:br/>
        <w:t>А. писателем;     Б. композитором;    В. Скульптором</w:t>
      </w:r>
    </w:p>
    <w:p w14:paraId="3AEA54FA" w14:textId="77777777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>2. Как звали девочку, которую встретил Э. Григ в лесу?</w:t>
      </w:r>
      <w:r>
        <w:rPr>
          <w:rFonts w:ascii="Times New Roman" w:hAnsi="Times New Roman" w:cs="Times New Roman"/>
          <w:sz w:val="28"/>
          <w:szCs w:val="28"/>
        </w:rPr>
        <w:br/>
        <w:t xml:space="preserve">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Дагни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   Б.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     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Даниелла</w:t>
      </w:r>
      <w:proofErr w:type="spellEnd"/>
    </w:p>
    <w:p w14:paraId="62026C6D" w14:textId="1FD245A2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>3. Какое время года описывается в рассказе, когда Григ встретил девочку?</w:t>
      </w:r>
      <w:r>
        <w:rPr>
          <w:rFonts w:ascii="Times New Roman" w:hAnsi="Times New Roman" w:cs="Times New Roman"/>
          <w:sz w:val="28"/>
          <w:szCs w:val="28"/>
        </w:rPr>
        <w:br/>
        <w:t>А. лето;    Б. весна;    В. Осень</w:t>
      </w:r>
    </w:p>
    <w:p w14:paraId="7AE368EE" w14:textId="77777777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>4. Как долго писал Григ музыку для девочки?</w:t>
      </w:r>
      <w:r>
        <w:rPr>
          <w:rFonts w:ascii="Times New Roman" w:hAnsi="Times New Roman" w:cs="Times New Roman"/>
          <w:sz w:val="28"/>
          <w:szCs w:val="28"/>
        </w:rPr>
        <w:br/>
        <w:t>А. больше месяца;     Б. 2 недели;      В. целый год</w:t>
      </w:r>
    </w:p>
    <w:p w14:paraId="2C8A3F56" w14:textId="77777777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>5. На каком инструменте играл Эдвард Григ?</w:t>
      </w:r>
      <w:r>
        <w:rPr>
          <w:rFonts w:ascii="Times New Roman" w:hAnsi="Times New Roman" w:cs="Times New Roman"/>
          <w:sz w:val="28"/>
          <w:szCs w:val="28"/>
        </w:rPr>
        <w:br/>
        <w:t>А. на баяне;     Б. на рояле;       В. на скрипке</w:t>
      </w:r>
    </w:p>
    <w:p w14:paraId="4BB1EEE7" w14:textId="77777777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 xml:space="preserve">6. Какой подарок от Э. Грига получила девочка на своё 18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летие</w:t>
      </w:r>
      <w:proofErr w:type="spellEnd"/>
      <w:r>
        <w:rPr>
          <w:rFonts w:ascii="Times New Roman" w:hAnsi="Times New Roman" w:cs="Times New Roman"/>
          <w:sz w:val="28"/>
          <w:szCs w:val="28"/>
        </w:rPr>
        <w:t>?</w:t>
      </w:r>
      <w:r>
        <w:rPr>
          <w:rFonts w:ascii="Times New Roman" w:hAnsi="Times New Roman" w:cs="Times New Roman"/>
          <w:sz w:val="28"/>
          <w:szCs w:val="28"/>
        </w:rPr>
        <w:br/>
        <w:t>А. музыкальную пьесу;       Б. нотную тетрадь;       В. золотое кольцо</w:t>
      </w:r>
    </w:p>
    <w:p w14:paraId="647EDD04" w14:textId="77777777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 xml:space="preserve">7. Кем работала тётушка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Дагни</w:t>
      </w:r>
      <w:proofErr w:type="spellEnd"/>
      <w:r>
        <w:rPr>
          <w:rFonts w:ascii="Times New Roman" w:hAnsi="Times New Roman" w:cs="Times New Roman"/>
          <w:sz w:val="28"/>
          <w:szCs w:val="28"/>
        </w:rPr>
        <w:t>?</w:t>
      </w:r>
      <w:r>
        <w:rPr>
          <w:rFonts w:ascii="Times New Roman" w:hAnsi="Times New Roman" w:cs="Times New Roman"/>
          <w:sz w:val="28"/>
          <w:szCs w:val="28"/>
        </w:rPr>
        <w:br/>
        <w:t>А. парикмахером;       Б. портнихой;        В. кукловодом</w:t>
      </w:r>
    </w:p>
    <w:p w14:paraId="3849A6BC" w14:textId="77777777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>8. Почему девочка не испугалась Грига?</w:t>
      </w:r>
      <w:r>
        <w:rPr>
          <w:rFonts w:ascii="Times New Roman" w:hAnsi="Times New Roman" w:cs="Times New Roman"/>
          <w:sz w:val="28"/>
          <w:szCs w:val="28"/>
        </w:rPr>
        <w:br/>
        <w:t>А. глаза у Грига смеялись;       Б. он ей не показался злым;      В. по своей натуре она была бесстрашным человеком</w:t>
      </w:r>
    </w:p>
    <w:p w14:paraId="7B7531ED" w14:textId="77777777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>9. Где жила тётушка Магда и дядюшка Нильс?</w:t>
      </w:r>
      <w:r>
        <w:rPr>
          <w:rFonts w:ascii="Times New Roman" w:hAnsi="Times New Roman" w:cs="Times New Roman"/>
          <w:sz w:val="28"/>
          <w:szCs w:val="28"/>
        </w:rPr>
        <w:br/>
        <w:t>А. в комнатушке подвала театра;    Б. в комнатушке под крышей театра</w:t>
      </w:r>
      <w:r>
        <w:rPr>
          <w:rFonts w:ascii="Times New Roman" w:hAnsi="Times New Roman" w:cs="Times New Roman"/>
          <w:sz w:val="28"/>
          <w:szCs w:val="28"/>
        </w:rPr>
        <w:br/>
        <w:t>В. в комнатушке за сценой театра</w:t>
      </w:r>
    </w:p>
    <w:p w14:paraId="32360C15" w14:textId="77777777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>10. О какой игрушке говорила девочка?</w:t>
      </w:r>
      <w:r>
        <w:rPr>
          <w:rFonts w:ascii="Times New Roman" w:hAnsi="Times New Roman" w:cs="Times New Roman"/>
          <w:sz w:val="28"/>
          <w:szCs w:val="28"/>
        </w:rPr>
        <w:br/>
        <w:t>А. о мишке;    Б. о кукле;    В. о плюшевом зайце</w:t>
      </w:r>
    </w:p>
    <w:p w14:paraId="5D0BF890" w14:textId="5A094F5A" w:rsidR="00F77BF1" w:rsidRDefault="00F77BF1" w:rsidP="00F77BF1">
      <w:pPr>
        <w:pStyle w:val="a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  <w:t>11. О чём жалела девушка, когда вышла из зала?</w:t>
      </w:r>
      <w:r>
        <w:rPr>
          <w:rFonts w:ascii="Times New Roman" w:hAnsi="Times New Roman" w:cs="Times New Roman"/>
          <w:sz w:val="28"/>
          <w:szCs w:val="28"/>
        </w:rPr>
        <w:br/>
        <w:t>А. о том, что Григ умер;     Б. о том, что зря она пошла на концерт</w:t>
      </w:r>
      <w:r>
        <w:rPr>
          <w:rFonts w:ascii="Times New Roman" w:hAnsi="Times New Roman" w:cs="Times New Roman"/>
          <w:sz w:val="28"/>
          <w:szCs w:val="28"/>
        </w:rPr>
        <w:br/>
        <w:t>В. о том, что музыка так быстро закончилась</w:t>
      </w:r>
    </w:p>
    <w:p w14:paraId="600FCA47" w14:textId="71D3F204" w:rsidR="00457596" w:rsidRDefault="00457596" w:rsidP="0045759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AF87950" w14:textId="2B21AA60" w:rsidR="00457596" w:rsidRPr="00EC45CC" w:rsidRDefault="00457596" w:rsidP="0045759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sectPr w:rsidR="00457596" w:rsidRPr="00EC45CC" w:rsidSect="00EC45C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DF710A"/>
    <w:multiLevelType w:val="hybridMultilevel"/>
    <w:tmpl w:val="7F5696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15CB"/>
    <w:rsid w:val="0015504A"/>
    <w:rsid w:val="001A5578"/>
    <w:rsid w:val="001B31FE"/>
    <w:rsid w:val="00457596"/>
    <w:rsid w:val="004A15CB"/>
    <w:rsid w:val="005F0AD7"/>
    <w:rsid w:val="006E25E3"/>
    <w:rsid w:val="00714EBA"/>
    <w:rsid w:val="008149DF"/>
    <w:rsid w:val="00A43261"/>
    <w:rsid w:val="00BB0B44"/>
    <w:rsid w:val="00CD209D"/>
    <w:rsid w:val="00CE048C"/>
    <w:rsid w:val="00DC1F67"/>
    <w:rsid w:val="00EC45CC"/>
    <w:rsid w:val="00F77BF1"/>
    <w:rsid w:val="00FD05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EC595"/>
  <w15:chartTrackingRefBased/>
  <w15:docId w15:val="{CF12436A-CE50-4036-AA29-D1BBD15183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31FE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1B31FE"/>
    <w:rPr>
      <w:color w:val="605E5C"/>
      <w:shd w:val="clear" w:color="auto" w:fill="E1DFDD"/>
    </w:rPr>
  </w:style>
  <w:style w:type="paragraph" w:styleId="a4">
    <w:name w:val="List Paragraph"/>
    <w:basedOn w:val="a"/>
    <w:uiPriority w:val="34"/>
    <w:qFormat/>
    <w:rsid w:val="00714EBA"/>
    <w:pPr>
      <w:ind w:left="720"/>
      <w:contextualSpacing/>
    </w:pPr>
  </w:style>
  <w:style w:type="paragraph" w:styleId="a5">
    <w:name w:val="No Spacing"/>
    <w:uiPriority w:val="1"/>
    <w:qFormat/>
    <w:rsid w:val="00F77BF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45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1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Татьяна</cp:lastModifiedBy>
  <cp:revision>2</cp:revision>
  <dcterms:created xsi:type="dcterms:W3CDTF">2022-02-03T17:08:00Z</dcterms:created>
  <dcterms:modified xsi:type="dcterms:W3CDTF">2022-02-03T17:08:00Z</dcterms:modified>
</cp:coreProperties>
</file>