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4AE6" w:rsidRPr="004B1527" w:rsidRDefault="00F635EE" w:rsidP="00F635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t>Технология</w:t>
      </w:r>
    </w:p>
    <w:p w:rsidR="00F635EE" w:rsidRPr="004B1527" w:rsidRDefault="00832A0E" w:rsidP="00F635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10</w:t>
      </w:r>
      <w:r w:rsidR="00F635EE" w:rsidRPr="004B1527">
        <w:rPr>
          <w:rFonts w:ascii="Times New Roman" w:hAnsi="Times New Roman" w:cs="Times New Roman"/>
          <w:b/>
          <w:sz w:val="28"/>
          <w:szCs w:val="28"/>
        </w:rPr>
        <w:t xml:space="preserve"> февраля 2022 года</w:t>
      </w:r>
    </w:p>
    <w:p w:rsidR="00F635EE" w:rsidRPr="004B1527" w:rsidRDefault="00F635EE" w:rsidP="00F635EE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4B1527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Тема</w:t>
      </w:r>
      <w:r w:rsidRPr="004B152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  <w:r w:rsidRPr="004B1527">
        <w:rPr>
          <w:rFonts w:ascii="Times New Roman" w:hAnsi="Times New Roman" w:cs="Times New Roman"/>
          <w:color w:val="000000"/>
          <w:sz w:val="28"/>
          <w:szCs w:val="28"/>
        </w:rPr>
        <w:t>Исторический костюм. Изготовление плоскостной картонной модели костюма исторической эпохи.</w:t>
      </w:r>
    </w:p>
    <w:p w:rsidR="00F635EE" w:rsidRPr="004B1527" w:rsidRDefault="00F635EE" w:rsidP="00F635EE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color w:val="000000"/>
          <w:sz w:val="28"/>
          <w:szCs w:val="28"/>
          <w:lang w:val="x-none"/>
        </w:rPr>
      </w:pPr>
    </w:p>
    <w:p w:rsidR="00F635EE" w:rsidRPr="004B1527" w:rsidRDefault="00F635EE" w:rsidP="00F635EE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b/>
          <w:color w:val="00B050"/>
          <w:sz w:val="28"/>
          <w:szCs w:val="28"/>
        </w:rPr>
      </w:pPr>
      <w:r w:rsidRPr="004B1527">
        <w:rPr>
          <w:rFonts w:ascii="Times New Roman" w:hAnsi="Times New Roman" w:cs="Times New Roman"/>
          <w:b/>
          <w:color w:val="00B050"/>
          <w:sz w:val="28"/>
          <w:szCs w:val="28"/>
          <w:lang w:val="x-none"/>
        </w:rPr>
        <w:t>Мы отправимся на карнавал и</w:t>
      </w:r>
      <w:bookmarkStart w:id="0" w:name="_GoBack"/>
      <w:bookmarkEnd w:id="0"/>
      <w:r w:rsidRPr="004B1527">
        <w:rPr>
          <w:rFonts w:ascii="Times New Roman" w:hAnsi="Times New Roman" w:cs="Times New Roman"/>
          <w:b/>
          <w:color w:val="00B050"/>
          <w:sz w:val="28"/>
          <w:szCs w:val="28"/>
          <w:lang w:val="x-none"/>
        </w:rPr>
        <w:t xml:space="preserve"> увидим костюмы различных эпох. Каждое платье, пояс и даже зонтик расскажут нам о своем времени не меньше, чем картина, здание или книга. </w:t>
      </w:r>
      <w:r w:rsidRPr="004B1527">
        <w:rPr>
          <w:rFonts w:ascii="Times New Roman" w:hAnsi="Times New Roman" w:cs="Times New Roman"/>
          <w:b/>
          <w:color w:val="00B050"/>
          <w:sz w:val="28"/>
          <w:szCs w:val="28"/>
        </w:rPr>
        <w:t xml:space="preserve"> </w:t>
      </w:r>
    </w:p>
    <w:p w:rsidR="00F635EE" w:rsidRPr="004B1527" w:rsidRDefault="00F635EE" w:rsidP="00F635EE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b/>
          <w:color w:val="00B050"/>
          <w:sz w:val="28"/>
          <w:szCs w:val="28"/>
        </w:rPr>
      </w:pPr>
    </w:p>
    <w:p w:rsidR="00F635EE" w:rsidRPr="004B1527" w:rsidRDefault="00F635EE" w:rsidP="00F635EE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4B152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1. Рассмотри одежду разных времен и государств</w:t>
      </w:r>
    </w:p>
    <w:p w:rsidR="00F635EE" w:rsidRPr="004B1527" w:rsidRDefault="00F635EE" w:rsidP="00F635EE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b/>
          <w:color w:val="00B050"/>
          <w:sz w:val="28"/>
          <w:szCs w:val="28"/>
        </w:rPr>
      </w:pPr>
    </w:p>
    <w:p w:rsidR="00F635EE" w:rsidRPr="004B1527" w:rsidRDefault="00F635EE" w:rsidP="00F635EE">
      <w:pPr>
        <w:rPr>
          <w:rFonts w:ascii="Times New Roman" w:hAnsi="Times New Roman" w:cs="Times New Roman"/>
          <w:sz w:val="28"/>
          <w:szCs w:val="28"/>
        </w:rPr>
      </w:pPr>
      <w:r w:rsidRPr="004B1527"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2DFB82D" wp14:editId="1BA960C1">
            <wp:extent cx="5429250" cy="67477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6523" cy="6756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5EE" w:rsidRPr="004B1527" w:rsidRDefault="00F635EE" w:rsidP="00F635EE">
      <w:pPr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lastRenderedPageBreak/>
        <w:t>2. Посмотри видео «История одежды»</w:t>
      </w:r>
    </w:p>
    <w:p w:rsidR="00F635EE" w:rsidRPr="004B1527" w:rsidRDefault="00832A0E">
      <w:pPr>
        <w:rPr>
          <w:rFonts w:ascii="Times New Roman" w:hAnsi="Times New Roman" w:cs="Times New Roman"/>
          <w:sz w:val="28"/>
          <w:szCs w:val="28"/>
          <w:lang w:val="x-none"/>
        </w:rPr>
      </w:pPr>
      <w:hyperlink r:id="rId6" w:history="1">
        <w:r w:rsidR="00F635EE" w:rsidRPr="004B1527">
          <w:rPr>
            <w:rStyle w:val="a3"/>
            <w:rFonts w:ascii="Times New Roman" w:hAnsi="Times New Roman" w:cs="Times New Roman"/>
            <w:sz w:val="28"/>
            <w:szCs w:val="28"/>
            <w:lang w:val="x-none"/>
          </w:rPr>
          <w:t>https://www.youtube.com/watch?v=UF5ikdXSmRI</w:t>
        </w:r>
      </w:hyperlink>
    </w:p>
    <w:p w:rsidR="00F635EE" w:rsidRPr="0070381C" w:rsidRDefault="00F635EE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t>3. Выполни практическую работу по изготовлению костюма</w:t>
      </w:r>
      <w:r w:rsidR="0070381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0381C" w:rsidRPr="0070381C">
        <w:rPr>
          <w:rFonts w:ascii="Times New Roman" w:hAnsi="Times New Roman" w:cs="Times New Roman"/>
          <w:b/>
          <w:color w:val="FF0000"/>
          <w:sz w:val="28"/>
          <w:szCs w:val="28"/>
        </w:rPr>
        <w:t>Задание можно прислать до четверга следующей недели.</w:t>
      </w:r>
    </w:p>
    <w:p w:rsidR="00F635EE" w:rsidRPr="004B1527" w:rsidRDefault="00F635EE" w:rsidP="00F635EE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t>На светлом картоне нарисуй элементы костюма, вырежи их;</w:t>
      </w:r>
    </w:p>
    <w:p w:rsidR="00F635EE" w:rsidRPr="004B1527" w:rsidRDefault="00F635EE" w:rsidP="00F635EE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t>Выложи каждый элемент на любую ткань</w:t>
      </w:r>
      <w:r w:rsidR="004B1527" w:rsidRPr="004B1527">
        <w:rPr>
          <w:rFonts w:ascii="Times New Roman" w:hAnsi="Times New Roman" w:cs="Times New Roman"/>
          <w:b/>
          <w:sz w:val="28"/>
          <w:szCs w:val="28"/>
        </w:rPr>
        <w:t>, вырежи с припусками 1-2 см;</w:t>
      </w:r>
    </w:p>
    <w:p w:rsidR="004B1527" w:rsidRPr="004B1527" w:rsidRDefault="004B1527" w:rsidP="00F635EE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t>Оберни каждую деталь тканью и приклей с обратной стороны;</w:t>
      </w:r>
    </w:p>
    <w:p w:rsidR="004B1527" w:rsidRPr="004B1527" w:rsidRDefault="004B1527" w:rsidP="00F635EE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sz w:val="28"/>
          <w:szCs w:val="28"/>
        </w:rPr>
        <w:t>Готовые детали собери в один общий образ.</w:t>
      </w:r>
    </w:p>
    <w:p w:rsidR="004B1527" w:rsidRPr="004B1527" w:rsidRDefault="004B1527" w:rsidP="004B1527">
      <w:pPr>
        <w:rPr>
          <w:rFonts w:ascii="Times New Roman" w:hAnsi="Times New Roman" w:cs="Times New Roman"/>
          <w:b/>
          <w:sz w:val="28"/>
          <w:szCs w:val="28"/>
        </w:rPr>
      </w:pPr>
      <w:r w:rsidRPr="004B152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6467475" cy="52863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7475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B1527" w:rsidRPr="004B1527" w:rsidSect="004B1527">
      <w:pgSz w:w="11906" w:h="16838"/>
      <w:pgMar w:top="851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D35DE3"/>
    <w:multiLevelType w:val="hybridMultilevel"/>
    <w:tmpl w:val="41384C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5EE"/>
    <w:rsid w:val="002E4AE6"/>
    <w:rsid w:val="004B1527"/>
    <w:rsid w:val="0070381C"/>
    <w:rsid w:val="00832A0E"/>
    <w:rsid w:val="00F63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924DD"/>
  <w15:chartTrackingRefBased/>
  <w15:docId w15:val="{ACA33296-0F85-445B-B190-C48D63F7E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35EE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F635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UF5ikdXSmRI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Татьяна</cp:lastModifiedBy>
  <cp:revision>2</cp:revision>
  <dcterms:created xsi:type="dcterms:W3CDTF">2022-02-09T17:07:00Z</dcterms:created>
  <dcterms:modified xsi:type="dcterms:W3CDTF">2022-02-09T17:07:00Z</dcterms:modified>
</cp:coreProperties>
</file>