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385" w:rsidRPr="0097418D" w:rsidRDefault="0097418D" w:rsidP="009741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418D"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97418D" w:rsidRPr="0097418D" w:rsidRDefault="0097418D" w:rsidP="009741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418D">
        <w:rPr>
          <w:rFonts w:ascii="Times New Roman" w:hAnsi="Times New Roman" w:cs="Times New Roman"/>
          <w:b/>
          <w:sz w:val="28"/>
          <w:szCs w:val="28"/>
        </w:rPr>
        <w:t>15 февраля 2022 года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iCs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Тема</w:t>
      </w:r>
      <w:r w:rsidRPr="0097418D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</w:t>
      </w:r>
      <w:bookmarkStart w:id="0" w:name="_GoBack"/>
      <w:r w:rsidRPr="0097418D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t xml:space="preserve">Родительный и предложный падежи. </w:t>
      </w:r>
      <w:bookmarkEnd w:id="0"/>
      <w:r w:rsidRPr="0097418D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t>Окончания прилагательных множественного числа в родительном и предложном падежах.</w:t>
      </w:r>
    </w:p>
    <w:p w:rsid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 Запишите в тетради число, домашняя работа.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 Орфографическая работа (выполните задания письменно)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Спишите. Определите падеж и выделите окончания имен прилагательных.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B050"/>
          <w:sz w:val="28"/>
          <w:szCs w:val="28"/>
        </w:rPr>
      </w:pP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Разн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цветн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…  огнями 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бл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стит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 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оз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ро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. Коршуны в…ют гнезда на высок… д…рев…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ях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. Из города проложены дороги к 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близк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… и 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дальн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 деревням.</w:t>
      </w:r>
    </w:p>
    <w:p w:rsid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 Устно дайте ответы на вопросы.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B05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Много работы весной </w:t>
      </w:r>
      <w:proofErr w:type="gramStart"/>
      <w:r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у </w:t>
      </w:r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перелет</w:t>
      </w:r>
      <w:proofErr w:type="gram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…  птиц. Я с детства мечтал о </w:t>
      </w:r>
      <w:proofErr w:type="spellStart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дальн</w:t>
      </w:r>
      <w:proofErr w:type="spellEnd"/>
      <w:r w:rsidRPr="0097418D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 странствиях.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Прочитайте предложения. 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>—  Найдите имена прилагательные, определите их падеж и число.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>—  Как вы определили?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>—  Какие окончания будут иметь эти имена прилагательные? Почему?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7030A0"/>
          <w:sz w:val="28"/>
          <w:szCs w:val="28"/>
        </w:rPr>
        <w:t xml:space="preserve"> </w:t>
      </w:r>
      <w:r w:rsidRPr="0097418D">
        <w:rPr>
          <w:rFonts w:ascii="Times New Roman" w:eastAsia="Times New Roman" w:hAnsi="Times New Roman" w:cs="Times New Roman"/>
          <w:b/>
          <w:i/>
          <w:iCs/>
          <w:color w:val="7030A0"/>
          <w:sz w:val="28"/>
          <w:szCs w:val="28"/>
        </w:rPr>
        <w:t>Сегодня на уроке будем учиться распознавать имена прилагательные множественного числа в родительном и предложном падежах, правильно писать окончания таких имён прилагательных.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4. Рассмотрите схемы упр. 90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Сделайте вывод: какие имена прилагательные могут иметь окончания </w:t>
      </w:r>
      <w:r w:rsidRPr="0097418D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</w:rPr>
        <w:t>-</w:t>
      </w:r>
      <w:proofErr w:type="spellStart"/>
      <w:r w:rsidRPr="0097418D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</w:rPr>
        <w:t>ых</w:t>
      </w:r>
      <w:proofErr w:type="spellEnd"/>
      <w:r w:rsidRPr="0097418D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</w:rPr>
        <w:t>, -их?</w:t>
      </w:r>
      <w:r w:rsidRPr="0097418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color w:val="7030A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/>
          <w:iCs/>
          <w:color w:val="7030A0"/>
          <w:sz w:val="28"/>
          <w:szCs w:val="28"/>
        </w:rPr>
        <w:t>Имена прилагательные множественного числа в родительном, винительном и предложном падежах.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color w:val="7030A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sz w:val="28"/>
          <w:szCs w:val="28"/>
        </w:rPr>
        <w:t>5. Устно выполните упр. 94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Физкультминутка</w:t>
      </w:r>
    </w:p>
    <w:p w:rsidR="0097418D" w:rsidRPr="0097418D" w:rsidRDefault="00582788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4" w:history="1">
        <w:r w:rsidR="0097418D" w:rsidRPr="0097418D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https://www.youtube.com/watch?v=vUOBBbp6JAs</w:t>
        </w:r>
      </w:hyperlink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6. Запишите словарные слова в тетрадь и запомните их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К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а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стрюля, т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а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релка, с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а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лют, б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о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гатств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о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, б</w:t>
      </w:r>
      <w:r w:rsidRPr="0097418D">
        <w:rPr>
          <w:rFonts w:ascii="Times New Roman" w:eastAsia="Times New Roman" w:hAnsi="Times New Roman" w:cs="Times New Roman"/>
          <w:b/>
          <w:iCs/>
          <w:color w:val="00B050"/>
          <w:sz w:val="28"/>
          <w:szCs w:val="28"/>
        </w:rPr>
        <w:t>о</w:t>
      </w: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тинки.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7. Письменно выполните упр. 92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8. Письменно выполните упр.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Запишите словосочетания, употребив имя существительное и имя прилагательное в указанном падеже.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418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D8DA9DC" wp14:editId="5EBA12DE">
            <wp:extent cx="6570345" cy="620769"/>
            <wp:effectExtent l="0" t="0" r="1905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620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Рефлексия. Подведение итогов урока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—  Что нового вы узнали </w:t>
      </w:r>
      <w:proofErr w:type="gramStart"/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>сегодня ?</w:t>
      </w:r>
      <w:proofErr w:type="gramEnd"/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t>—  Как различить имена прилагательные множественного чис</w:t>
      </w:r>
      <w:r w:rsidRPr="0097418D">
        <w:rPr>
          <w:rFonts w:ascii="Times New Roman" w:eastAsia="Times New Roman" w:hAnsi="Times New Roman" w:cs="Times New Roman"/>
          <w:color w:val="000000"/>
          <w:sz w:val="28"/>
          <w:szCs w:val="28"/>
        </w:rPr>
        <w:softHyphen/>
        <w:t>ла в родительном и предложном падежах?</w:t>
      </w:r>
    </w:p>
    <w:p w:rsidR="0097418D" w:rsidRPr="0097418D" w:rsidRDefault="0097418D" w:rsidP="0097418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4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97418D" w:rsidRPr="0097418D" w:rsidRDefault="0097418D">
      <w:pPr>
        <w:rPr>
          <w:rFonts w:ascii="Times New Roman" w:hAnsi="Times New Roman" w:cs="Times New Roman"/>
          <w:sz w:val="28"/>
          <w:szCs w:val="28"/>
        </w:rPr>
      </w:pPr>
    </w:p>
    <w:sectPr w:rsidR="0097418D" w:rsidRPr="0097418D" w:rsidSect="0097418D">
      <w:pgSz w:w="11906" w:h="16838"/>
      <w:pgMar w:top="567" w:right="850" w:bottom="56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18D"/>
    <w:rsid w:val="00582788"/>
    <w:rsid w:val="0097418D"/>
    <w:rsid w:val="00AF3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2110A5-D4C8-4FA0-9340-1C9FD43CC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7418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hyperlink" Target="https://www.youtube.com/watch?v=vUOBBbp6JA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User</cp:lastModifiedBy>
  <cp:revision>2</cp:revision>
  <dcterms:created xsi:type="dcterms:W3CDTF">2022-02-15T09:04:00Z</dcterms:created>
  <dcterms:modified xsi:type="dcterms:W3CDTF">2022-02-15T09:04:00Z</dcterms:modified>
</cp:coreProperties>
</file>