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56" w:type="dxa"/>
        <w:tblInd w:w="68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60"/>
        <w:gridCol w:w="1701"/>
        <w:gridCol w:w="2409"/>
        <w:gridCol w:w="3686"/>
      </w:tblGrid>
      <w:tr w:rsidR="00757AE9" w:rsidRPr="003865DC" w:rsidTr="003865DC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757AE9" w:rsidRPr="003865DC" w:rsidRDefault="003865DC" w:rsidP="004E398A">
            <w:pPr>
              <w:spacing w:line="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5D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05.04.2022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757AE9" w:rsidRPr="003865DC" w:rsidRDefault="003865DC" w:rsidP="00E72AD0">
            <w:pPr>
              <w:spacing w:line="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5D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4 А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757AE9" w:rsidRPr="003865DC" w:rsidRDefault="00B06F69" w:rsidP="004E398A">
            <w:pPr>
              <w:spacing w:line="0" w:lineRule="atLeast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3865DC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</w:t>
            </w:r>
            <w:r w:rsidR="00E72AD0" w:rsidRPr="003865DC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усский язык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757AE9" w:rsidRPr="003865DC" w:rsidRDefault="00757AE9" w:rsidP="003865DC">
            <w:pPr>
              <w:spacing w:line="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5D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 xml:space="preserve">Учитель: </w:t>
            </w:r>
            <w:r w:rsidR="003865DC" w:rsidRPr="003865D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Иващенко Т.А.</w:t>
            </w:r>
          </w:p>
        </w:tc>
      </w:tr>
    </w:tbl>
    <w:p w:rsidR="00F3100C" w:rsidRPr="003865DC" w:rsidRDefault="00F3100C" w:rsidP="006450A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7409F" w:rsidRPr="003865DC" w:rsidRDefault="003865DC" w:rsidP="003865D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865DC"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="00757AE9" w:rsidRPr="003865DC">
        <w:rPr>
          <w:rFonts w:ascii="Times New Roman" w:hAnsi="Times New Roman" w:cs="Times New Roman"/>
          <w:b/>
          <w:sz w:val="28"/>
          <w:szCs w:val="28"/>
        </w:rPr>
        <w:t>Тема</w:t>
      </w:r>
      <w:r w:rsidR="001A7EFC" w:rsidRPr="003865DC">
        <w:rPr>
          <w:rFonts w:ascii="Times New Roman" w:hAnsi="Times New Roman" w:cs="Times New Roman"/>
          <w:b/>
          <w:sz w:val="28"/>
          <w:szCs w:val="28"/>
        </w:rPr>
        <w:t>.</w:t>
      </w:r>
      <w:r w:rsidR="00757AE9" w:rsidRPr="003865DC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r w:rsidR="00C66AA4" w:rsidRPr="003865DC">
        <w:rPr>
          <w:rFonts w:ascii="Times New Roman" w:hAnsi="Times New Roman" w:cs="Times New Roman"/>
          <w:b/>
          <w:sz w:val="28"/>
          <w:szCs w:val="28"/>
        </w:rPr>
        <w:t>Значение глаголов в речи.</w:t>
      </w:r>
      <w:r w:rsidR="00423613" w:rsidRPr="003865D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03AC3" w:rsidRPr="003865DC">
        <w:rPr>
          <w:rFonts w:ascii="Times New Roman" w:hAnsi="Times New Roman" w:cs="Times New Roman"/>
          <w:b/>
          <w:sz w:val="28"/>
          <w:szCs w:val="28"/>
        </w:rPr>
        <w:t>Изменение глаголов по временам.</w:t>
      </w:r>
      <w:bookmarkEnd w:id="0"/>
    </w:p>
    <w:p w:rsidR="001A7EFC" w:rsidRPr="003865DC" w:rsidRDefault="001A7EFC" w:rsidP="0097409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A7EFC" w:rsidRPr="003865DC" w:rsidRDefault="0097409F" w:rsidP="00423613">
      <w:pPr>
        <w:pStyle w:val="a4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865DC">
        <w:rPr>
          <w:rFonts w:ascii="Times New Roman" w:hAnsi="Times New Roman" w:cs="Times New Roman"/>
          <w:b/>
          <w:sz w:val="28"/>
          <w:szCs w:val="28"/>
        </w:rPr>
        <w:t xml:space="preserve">Просмотреть видео: </w:t>
      </w:r>
      <w:r w:rsidR="00423613" w:rsidRPr="003865DC">
        <w:rPr>
          <w:rFonts w:ascii="Times New Roman" w:hAnsi="Times New Roman" w:cs="Times New Roman"/>
          <w:b/>
          <w:sz w:val="28"/>
          <w:szCs w:val="28"/>
        </w:rPr>
        <w:t xml:space="preserve"> </w:t>
      </w:r>
      <w:hyperlink r:id="rId5" w:history="1">
        <w:r w:rsidR="00423613" w:rsidRPr="003865DC">
          <w:rPr>
            <w:rStyle w:val="a3"/>
            <w:rFonts w:ascii="Times New Roman" w:hAnsi="Times New Roman" w:cs="Times New Roman"/>
            <w:b/>
            <w:sz w:val="28"/>
            <w:szCs w:val="28"/>
          </w:rPr>
          <w:t>https://youtu.be/FOu3eyzuwyQ</w:t>
        </w:r>
      </w:hyperlink>
      <w:r w:rsidR="00423613" w:rsidRPr="003865DC">
        <w:rPr>
          <w:rFonts w:ascii="Times New Roman" w:hAnsi="Times New Roman" w:cs="Times New Roman"/>
          <w:b/>
          <w:sz w:val="28"/>
          <w:szCs w:val="28"/>
        </w:rPr>
        <w:t xml:space="preserve"> (9.55)</w:t>
      </w:r>
    </w:p>
    <w:p w:rsidR="00F03AC3" w:rsidRPr="003865DC" w:rsidRDefault="00F03AC3" w:rsidP="00F03AC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A7EFC" w:rsidRDefault="001A7EFC" w:rsidP="001A7EFC">
      <w:pPr>
        <w:pStyle w:val="a4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865DC">
        <w:rPr>
          <w:rFonts w:ascii="Times New Roman" w:hAnsi="Times New Roman" w:cs="Times New Roman"/>
          <w:b/>
          <w:sz w:val="28"/>
          <w:szCs w:val="28"/>
        </w:rPr>
        <w:t>Ознакомьтесь с темой урока</w:t>
      </w:r>
    </w:p>
    <w:p w:rsidR="003865DC" w:rsidRPr="003865DC" w:rsidRDefault="003865DC" w:rsidP="003865DC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3865DC" w:rsidRPr="003865DC" w:rsidRDefault="003865DC" w:rsidP="003865DC">
      <w:pPr>
        <w:pStyle w:val="a4"/>
        <w:spacing w:after="0" w:line="240" w:lineRule="auto"/>
        <w:rPr>
          <w:rFonts w:ascii="Times New Roman" w:hAnsi="Times New Roman" w:cs="Times New Roman"/>
          <w:b/>
          <w:sz w:val="2"/>
          <w:szCs w:val="28"/>
        </w:rPr>
      </w:pPr>
    </w:p>
    <w:p w:rsidR="00DF1AEF" w:rsidRPr="003865DC" w:rsidRDefault="003865DC" w:rsidP="00DF1AEF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DF1AEF" w:rsidRPr="003865DC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156B36E0" wp14:editId="4D24FDC0">
            <wp:extent cx="3875964" cy="2906972"/>
            <wp:effectExtent l="0" t="0" r="0" b="8255"/>
            <wp:docPr id="4" name="Рисунок 4" descr="https://ds02.infourok.ru/uploads/ex/0fe5/00087454-f565cb7b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0fe5/00087454-f565cb7b/img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2189" cy="29266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5692" w:rsidRPr="003865DC" w:rsidRDefault="00B05692" w:rsidP="00B05692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B05692" w:rsidRPr="003865DC" w:rsidRDefault="00B05692" w:rsidP="00B05692">
      <w:pPr>
        <w:pStyle w:val="a4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865DC">
        <w:rPr>
          <w:rFonts w:ascii="Times New Roman" w:hAnsi="Times New Roman" w:cs="Times New Roman"/>
          <w:b/>
          <w:sz w:val="28"/>
          <w:szCs w:val="28"/>
        </w:rPr>
        <w:t xml:space="preserve">Запомни: </w:t>
      </w:r>
    </w:p>
    <w:p w:rsidR="00B05692" w:rsidRPr="003865DC" w:rsidRDefault="00B05692" w:rsidP="00B05692">
      <w:pPr>
        <w:pStyle w:val="a4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9584F" w:rsidRPr="003865DC" w:rsidRDefault="00B05692" w:rsidP="003865DC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 w:rsidRPr="003865DC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F03AC3" w:rsidRPr="003865DC">
        <w:rPr>
          <w:noProof/>
          <w:sz w:val="28"/>
          <w:szCs w:val="28"/>
          <w:lang w:eastAsia="ru-RU"/>
        </w:rPr>
        <w:drawing>
          <wp:inline distT="0" distB="0" distL="0" distR="0" wp14:anchorId="50A81F0C" wp14:editId="499A8759">
            <wp:extent cx="3971498" cy="2978624"/>
            <wp:effectExtent l="0" t="0" r="0" b="0"/>
            <wp:docPr id="3" name="Рисунок 3" descr="https://ds02.infourok.ru/uploads/ex/137a/00072be1-4b3aa95d/img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2.infourok.ru/uploads/ex/137a/00072be1-4b3aa95d/img1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6518" cy="30048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9584F" w:rsidRPr="003865DC">
        <w:rPr>
          <w:rFonts w:ascii="Times New Roman" w:hAnsi="Times New Roman" w:cs="Times New Roman"/>
          <w:b/>
          <w:sz w:val="28"/>
          <w:szCs w:val="28"/>
        </w:rPr>
        <w:t xml:space="preserve">      </w:t>
      </w:r>
    </w:p>
    <w:p w:rsidR="0097409F" w:rsidRPr="003865DC" w:rsidRDefault="0051484A" w:rsidP="00B05692">
      <w:pPr>
        <w:pStyle w:val="a4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3865DC">
        <w:rPr>
          <w:rFonts w:ascii="Times New Roman" w:hAnsi="Times New Roman" w:cs="Times New Roman"/>
          <w:b/>
          <w:sz w:val="28"/>
          <w:szCs w:val="28"/>
        </w:rPr>
        <w:t xml:space="preserve">Выполни:   </w:t>
      </w:r>
      <w:proofErr w:type="gramEnd"/>
      <w:r w:rsidRPr="003865DC">
        <w:rPr>
          <w:rFonts w:ascii="Times New Roman" w:hAnsi="Times New Roman" w:cs="Times New Roman"/>
          <w:b/>
          <w:sz w:val="28"/>
          <w:szCs w:val="28"/>
        </w:rPr>
        <w:t>Упр. 139 ,</w:t>
      </w:r>
      <w:r w:rsidR="001F33FA" w:rsidRPr="003865D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03AC3" w:rsidRPr="003865DC">
        <w:rPr>
          <w:rFonts w:ascii="Times New Roman" w:hAnsi="Times New Roman" w:cs="Times New Roman"/>
          <w:b/>
          <w:sz w:val="28"/>
          <w:szCs w:val="28"/>
        </w:rPr>
        <w:t xml:space="preserve"> Упр. 147 с. 68 с.71</w:t>
      </w:r>
    </w:p>
    <w:p w:rsidR="00B06F69" w:rsidRPr="003865DC" w:rsidRDefault="00B06F69" w:rsidP="0097409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4186D" w:rsidRPr="003865DC" w:rsidRDefault="005C6DAA" w:rsidP="00B0211B">
      <w:pPr>
        <w:spacing w:after="300" w:line="240" w:lineRule="auto"/>
        <w:rPr>
          <w:rFonts w:ascii="Times New Roman" w:hAnsi="Times New Roman" w:cs="Times New Roman"/>
          <w:sz w:val="28"/>
          <w:szCs w:val="28"/>
        </w:rPr>
      </w:pPr>
      <w:r w:rsidRPr="003865DC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 xml:space="preserve">            </w:t>
      </w:r>
      <w:r w:rsidR="00CB276C" w:rsidRPr="003865DC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>Д.</w:t>
      </w:r>
      <w:r w:rsidR="0051484A" w:rsidRPr="003865DC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 xml:space="preserve"> </w:t>
      </w:r>
      <w:r w:rsidR="00CB276C" w:rsidRPr="003865DC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>з</w:t>
      </w:r>
      <w:r w:rsidR="009C3260" w:rsidRPr="003865DC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>.</w:t>
      </w:r>
      <w:r w:rsidR="009C3260" w:rsidRPr="003865DC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</w:t>
      </w:r>
      <w:r w:rsidR="00B05692" w:rsidRPr="003865DC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ознакомьтесь</w:t>
      </w:r>
      <w:r w:rsidR="003865DC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, </w:t>
      </w:r>
      <w:proofErr w:type="gramStart"/>
      <w:r w:rsidR="00B05692" w:rsidRPr="003865DC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выполни  </w:t>
      </w:r>
      <w:r w:rsidR="00F03AC3" w:rsidRPr="003865DC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стр.</w:t>
      </w:r>
      <w:proofErr w:type="gramEnd"/>
      <w:r w:rsidR="00F03AC3" w:rsidRPr="003865DC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70</w:t>
      </w:r>
      <w:r w:rsidR="002B0E59" w:rsidRPr="003865DC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 </w:t>
      </w:r>
      <w:r w:rsidR="00F03AC3" w:rsidRPr="003865DC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упр.144</w:t>
      </w:r>
      <w:r w:rsidR="00CB276C" w:rsidRPr="003865DC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</w:t>
      </w:r>
      <w:r w:rsidR="002B0E59" w:rsidRPr="003865DC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(с имеющим заданием)</w:t>
      </w:r>
    </w:p>
    <w:p w:rsidR="00757AE9" w:rsidRPr="003865DC" w:rsidRDefault="00154DCF" w:rsidP="003865DC">
      <w:pPr>
        <w:pStyle w:val="a4"/>
        <w:rPr>
          <w:rFonts w:ascii="Times New Roman" w:hAnsi="Times New Roman" w:cs="Times New Roman"/>
          <w:sz w:val="28"/>
          <w:szCs w:val="28"/>
        </w:rPr>
      </w:pPr>
      <w:r w:rsidRPr="003865DC">
        <w:rPr>
          <w:rFonts w:ascii="Times New Roman" w:hAnsi="Times New Roman" w:cs="Times New Roman"/>
          <w:b/>
          <w:bCs/>
          <w:sz w:val="28"/>
          <w:szCs w:val="28"/>
        </w:rPr>
        <w:t xml:space="preserve">Выполненные работы </w:t>
      </w:r>
      <w:r w:rsidR="003865DC">
        <w:rPr>
          <w:rFonts w:ascii="Times New Roman" w:hAnsi="Times New Roman" w:cs="Times New Roman"/>
          <w:b/>
          <w:bCs/>
          <w:sz w:val="28"/>
          <w:szCs w:val="28"/>
        </w:rPr>
        <w:t>п</w:t>
      </w:r>
      <w:r w:rsidRPr="003865DC">
        <w:rPr>
          <w:rFonts w:ascii="Times New Roman" w:hAnsi="Times New Roman" w:cs="Times New Roman"/>
          <w:b/>
          <w:bCs/>
          <w:sz w:val="28"/>
          <w:szCs w:val="28"/>
        </w:rPr>
        <w:t>ри</w:t>
      </w:r>
      <w:r w:rsidR="003865DC">
        <w:rPr>
          <w:rFonts w:ascii="Times New Roman" w:hAnsi="Times New Roman" w:cs="Times New Roman"/>
          <w:b/>
          <w:bCs/>
          <w:sz w:val="28"/>
          <w:szCs w:val="28"/>
        </w:rPr>
        <w:t xml:space="preserve">сылайте  по  электронной  почте </w:t>
      </w:r>
      <w:hyperlink r:id="rId8" w:history="1">
        <w:r w:rsidR="003865DC" w:rsidRPr="00C84D4E">
          <w:rPr>
            <w:rStyle w:val="a3"/>
            <w:rFonts w:ascii="Times New Roman" w:hAnsi="Times New Roman" w:cs="Times New Roman"/>
            <w:b/>
            <w:bCs/>
            <w:sz w:val="28"/>
            <w:szCs w:val="28"/>
          </w:rPr>
          <w:t>t.a.ivashchenko@mail.ru</w:t>
        </w:r>
      </w:hyperlink>
      <w:r w:rsidR="003865D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sectPr w:rsidR="00757AE9" w:rsidRPr="003865DC" w:rsidSect="00317FAE">
      <w:pgSz w:w="11906" w:h="16838"/>
      <w:pgMar w:top="567" w:right="566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C63306"/>
    <w:multiLevelType w:val="hybridMultilevel"/>
    <w:tmpl w:val="37F8AEB0"/>
    <w:lvl w:ilvl="0" w:tplc="3F92247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711FC6"/>
    <w:multiLevelType w:val="hybridMultilevel"/>
    <w:tmpl w:val="F02A05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CB7C4C"/>
    <w:multiLevelType w:val="multilevel"/>
    <w:tmpl w:val="794E4B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9A52222"/>
    <w:multiLevelType w:val="hybridMultilevel"/>
    <w:tmpl w:val="C7C459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B83820"/>
    <w:multiLevelType w:val="hybridMultilevel"/>
    <w:tmpl w:val="945887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D81B0B"/>
    <w:multiLevelType w:val="multilevel"/>
    <w:tmpl w:val="3C70F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7AE9"/>
    <w:rsid w:val="000A5061"/>
    <w:rsid w:val="00154DCF"/>
    <w:rsid w:val="00157A4A"/>
    <w:rsid w:val="00166317"/>
    <w:rsid w:val="0019584F"/>
    <w:rsid w:val="001A7EFC"/>
    <w:rsid w:val="001F33FA"/>
    <w:rsid w:val="002B0E59"/>
    <w:rsid w:val="00317FAE"/>
    <w:rsid w:val="003865DC"/>
    <w:rsid w:val="003C726F"/>
    <w:rsid w:val="00423613"/>
    <w:rsid w:val="00456AE5"/>
    <w:rsid w:val="004D0305"/>
    <w:rsid w:val="0051484A"/>
    <w:rsid w:val="00517598"/>
    <w:rsid w:val="005C6DAA"/>
    <w:rsid w:val="006450A1"/>
    <w:rsid w:val="006908EB"/>
    <w:rsid w:val="006C7BB8"/>
    <w:rsid w:val="00726F9A"/>
    <w:rsid w:val="00757AE9"/>
    <w:rsid w:val="00832BF6"/>
    <w:rsid w:val="008B6D09"/>
    <w:rsid w:val="00923F44"/>
    <w:rsid w:val="0097266C"/>
    <w:rsid w:val="0097409F"/>
    <w:rsid w:val="009821D6"/>
    <w:rsid w:val="009C3260"/>
    <w:rsid w:val="00AC6107"/>
    <w:rsid w:val="00AE2FD9"/>
    <w:rsid w:val="00B00BA7"/>
    <w:rsid w:val="00B0211B"/>
    <w:rsid w:val="00B05692"/>
    <w:rsid w:val="00B06F69"/>
    <w:rsid w:val="00C66AA4"/>
    <w:rsid w:val="00C8554C"/>
    <w:rsid w:val="00CB276C"/>
    <w:rsid w:val="00CB5F50"/>
    <w:rsid w:val="00D4186D"/>
    <w:rsid w:val="00DD1F38"/>
    <w:rsid w:val="00DF1AEF"/>
    <w:rsid w:val="00E72AD0"/>
    <w:rsid w:val="00EE4931"/>
    <w:rsid w:val="00F03AC3"/>
    <w:rsid w:val="00F225A8"/>
    <w:rsid w:val="00F31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3F37C"/>
  <w15:docId w15:val="{C2A6E6A8-2B0D-413F-8A14-CEED6B804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7AE9"/>
    <w:rPr>
      <w:rFonts w:asciiTheme="minorHAnsi" w:hAnsiTheme="minorHAnsi"/>
      <w:sz w:val="22"/>
    </w:rPr>
  </w:style>
  <w:style w:type="paragraph" w:styleId="3">
    <w:name w:val="heading 3"/>
    <w:basedOn w:val="a"/>
    <w:link w:val="30"/>
    <w:uiPriority w:val="9"/>
    <w:qFormat/>
    <w:rsid w:val="00D4186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0211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57AE9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757AE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757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57AE9"/>
    <w:rPr>
      <w:rFonts w:ascii="Tahoma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A5061"/>
    <w:rPr>
      <w:color w:val="800080" w:themeColor="followed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D4186D"/>
    <w:rPr>
      <w:rFonts w:eastAsia="Times New Roman" w:cs="Times New Roman"/>
      <w:b/>
      <w:bCs/>
      <w:sz w:val="27"/>
      <w:szCs w:val="27"/>
      <w:lang w:eastAsia="ru-RU"/>
    </w:rPr>
  </w:style>
  <w:style w:type="paragraph" w:styleId="a8">
    <w:name w:val="Normal (Web)"/>
    <w:basedOn w:val="a"/>
    <w:uiPriority w:val="99"/>
    <w:semiHidden/>
    <w:unhideWhenUsed/>
    <w:rsid w:val="00D418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Название объекта1"/>
    <w:basedOn w:val="a0"/>
    <w:rsid w:val="00D4186D"/>
  </w:style>
  <w:style w:type="paragraph" w:customStyle="1" w:styleId="presentation-desctext">
    <w:name w:val="presentation-desc__text"/>
    <w:basedOn w:val="a"/>
    <w:rsid w:val="00F310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B0211B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643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78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93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15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70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04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77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82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619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834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223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112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50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81759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577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94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6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0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3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83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33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594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143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57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36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89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60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18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.a.ivashchenko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youtu.be/FOu3eyzuwyQ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dcterms:created xsi:type="dcterms:W3CDTF">2022-04-05T07:33:00Z</dcterms:created>
  <dcterms:modified xsi:type="dcterms:W3CDTF">2022-04-05T07:33:00Z</dcterms:modified>
</cp:coreProperties>
</file>