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5879" w:rsidRPr="007A3725" w:rsidRDefault="000A5879" w:rsidP="000A587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A3725">
        <w:rPr>
          <w:rFonts w:ascii="Times New Roman" w:hAnsi="Times New Roman" w:cs="Times New Roman"/>
          <w:b/>
          <w:sz w:val="24"/>
          <w:szCs w:val="24"/>
          <w:lang w:val="ru-RU"/>
        </w:rPr>
        <w:t>4 класс</w:t>
      </w:r>
      <w:r w:rsidRPr="007A372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07</w:t>
      </w:r>
      <w:r w:rsidRPr="007A372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04</w:t>
      </w:r>
    </w:p>
    <w:p w:rsidR="000A5879" w:rsidRPr="007A3725" w:rsidRDefault="000A5879" w:rsidP="000A587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7A3725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A3725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7A3725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7A3725">
        <w:rPr>
          <w:rFonts w:ascii="Times New Roman" w:hAnsi="Times New Roman" w:cs="Times New Roman"/>
          <w:b/>
          <w:sz w:val="24"/>
          <w:szCs w:val="24"/>
        </w:rPr>
        <w:t>к</w:t>
      </w:r>
    </w:p>
    <w:p w:rsidR="000A5879" w:rsidRPr="007A3725" w:rsidRDefault="000A5879" w:rsidP="000A587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A3725">
        <w:rPr>
          <w:rFonts w:ascii="Times New Roman" w:hAnsi="Times New Roman" w:cs="Times New Roman"/>
          <w:b/>
          <w:sz w:val="24"/>
          <w:szCs w:val="24"/>
        </w:rPr>
        <w:t>Тема</w:t>
      </w:r>
      <w:r w:rsidRPr="007A372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8.</w:t>
      </w:r>
    </w:p>
    <w:p w:rsidR="000A5879" w:rsidRPr="007A3725" w:rsidRDefault="000A5879" w:rsidP="000A587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A3725">
        <w:rPr>
          <w:rFonts w:ascii="Times New Roman" w:hAnsi="Times New Roman" w:cs="Times New Roman"/>
          <w:b/>
          <w:sz w:val="24"/>
          <w:szCs w:val="24"/>
        </w:rPr>
        <w:t>Урок</w:t>
      </w:r>
      <w:r w:rsidRPr="007A372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A3725">
        <w:rPr>
          <w:rFonts w:ascii="Times New Roman" w:hAnsi="Times New Roman" w:cs="Times New Roman"/>
          <w:b/>
          <w:sz w:val="24"/>
          <w:szCs w:val="24"/>
        </w:rPr>
        <w:t>№</w:t>
      </w:r>
      <w:r w:rsidR="00A612E2" w:rsidRPr="007A3725">
        <w:rPr>
          <w:rFonts w:ascii="Times New Roman" w:hAnsi="Times New Roman" w:cs="Times New Roman"/>
          <w:b/>
          <w:sz w:val="24"/>
          <w:szCs w:val="24"/>
          <w:lang w:val="ru-RU"/>
        </w:rPr>
        <w:t>36</w:t>
      </w:r>
    </w:p>
    <w:p w:rsidR="000A5879" w:rsidRPr="007A3725" w:rsidRDefault="000A5879" w:rsidP="000A587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A3725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</w:t>
      </w:r>
      <w:r w:rsidR="00A612E2" w:rsidRPr="007A3725">
        <w:rPr>
          <w:rFonts w:ascii="Times New Roman" w:hAnsi="Times New Roman" w:cs="Times New Roman"/>
          <w:b/>
          <w:sz w:val="24"/>
          <w:szCs w:val="24"/>
          <w:lang w:val="ru-RU"/>
        </w:rPr>
        <w:t>Чтение сказки «</w:t>
      </w:r>
      <w:proofErr w:type="spellStart"/>
      <w:r w:rsidR="00A612E2" w:rsidRPr="007A3725">
        <w:rPr>
          <w:rFonts w:ascii="Times New Roman" w:hAnsi="Times New Roman" w:cs="Times New Roman"/>
          <w:b/>
          <w:sz w:val="24"/>
          <w:szCs w:val="24"/>
          <w:lang w:val="ru-RU"/>
        </w:rPr>
        <w:t>Златовласка</w:t>
      </w:r>
      <w:proofErr w:type="spellEnd"/>
      <w:r w:rsidR="00A612E2" w:rsidRPr="007A372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три медведя » 7 часть</w:t>
      </w:r>
      <w:r w:rsidR="00CC5575" w:rsidRPr="007A3725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CC5575" w:rsidRPr="007A3725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65FD84C9" wp14:editId="49DC122C">
            <wp:extent cx="4572000" cy="2228850"/>
            <wp:effectExtent l="0" t="0" r="0" b="0"/>
            <wp:docPr id="2" name="Рисунок 2" descr="скачать Goldilocks &amp;amp; Three Bears Book App апк для android, присоеди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качать Goldilocks &amp;amp; Three Bears Book App апк для android, присоеди..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228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5575" w:rsidRPr="007A3725" w:rsidRDefault="00CC5575" w:rsidP="000A5879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A67D4A" w:rsidRPr="007A3725" w:rsidRDefault="00CA1C5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A3725">
        <w:rPr>
          <w:rFonts w:ascii="Times New Roman" w:hAnsi="Times New Roman" w:cs="Times New Roman"/>
          <w:sz w:val="24"/>
          <w:szCs w:val="24"/>
          <w:lang w:val="ru-RU"/>
        </w:rPr>
        <w:t xml:space="preserve">Давай повторим </w:t>
      </w:r>
      <w:r w:rsidRPr="007A3725">
        <w:rPr>
          <w:rFonts w:ascii="Times New Roman" w:hAnsi="Times New Roman" w:cs="Times New Roman"/>
          <w:color w:val="FF0000"/>
          <w:sz w:val="24"/>
          <w:szCs w:val="24"/>
          <w:lang w:val="ru-RU"/>
        </w:rPr>
        <w:t xml:space="preserve">простое прошедшее время </w:t>
      </w:r>
      <w:r w:rsidRPr="007A3725">
        <w:rPr>
          <w:rFonts w:ascii="Times New Roman" w:hAnsi="Times New Roman" w:cs="Times New Roman"/>
          <w:sz w:val="24"/>
          <w:szCs w:val="24"/>
          <w:lang w:val="ru-RU"/>
        </w:rPr>
        <w:t>и почитаем сказку.</w:t>
      </w:r>
    </w:p>
    <w:p w:rsidR="00CA1C5A" w:rsidRPr="007A3725" w:rsidRDefault="000C530F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1. </w:t>
      </w:r>
      <w:r w:rsidR="00CA1C5A" w:rsidRPr="007A3725">
        <w:rPr>
          <w:rFonts w:ascii="Times New Roman" w:hAnsi="Times New Roman" w:cs="Times New Roman"/>
          <w:sz w:val="24"/>
          <w:szCs w:val="24"/>
          <w:lang w:val="ru-RU"/>
        </w:rPr>
        <w:t>Что ты помнишь о ПРОСТОМ ПРОШЕДШЕМ ВРЕМЕНИ?</w:t>
      </w:r>
      <w:r w:rsidR="0005259D" w:rsidRPr="007A3725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05259D" w:rsidRPr="007A3725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1AB20531" wp14:editId="3A7DEF29">
            <wp:extent cx="4067175" cy="3048000"/>
            <wp:effectExtent l="0" t="0" r="9525" b="0"/>
            <wp:docPr id="5" name="Рисунок 5" descr="4 слайд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4 слайд.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025B" w:rsidRDefault="009B025B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7A372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Открой учебник на стр 102 упр 2. В этом упражнении нужно раскрыть сеобки употребив глагол в простом прошедшем времени. Пример</w:t>
      </w:r>
      <w:r w:rsidRPr="007A3725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: Tom</w:t>
      </w:r>
      <w:r w:rsidRPr="007A3725">
        <w:rPr>
          <w:rFonts w:ascii="Times New Roman" w:hAnsi="Times New Roman" w:cs="Times New Roman"/>
          <w:b/>
          <w:i/>
          <w:noProof/>
          <w:sz w:val="24"/>
          <w:szCs w:val="24"/>
          <w:u w:val="single"/>
          <w:lang w:val="en-US" w:eastAsia="uk-UA"/>
        </w:rPr>
        <w:t xml:space="preserve"> visited</w:t>
      </w:r>
      <w:r w:rsidRPr="007A3725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the zoo last Saturday</w:t>
      </w:r>
      <w:r w:rsidR="00C42B8C" w:rsidRPr="007A3725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. The</w:t>
      </w:r>
      <w:r w:rsidR="00C42B8C" w:rsidRPr="005D5F68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="00C42B8C" w:rsidRPr="007A3725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children</w:t>
      </w:r>
      <w:r w:rsidR="00C42B8C" w:rsidRPr="005D5F68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="00C42B8C" w:rsidRPr="007A3725">
        <w:rPr>
          <w:rFonts w:ascii="Times New Roman" w:hAnsi="Times New Roman" w:cs="Times New Roman"/>
          <w:b/>
          <w:i/>
          <w:noProof/>
          <w:sz w:val="24"/>
          <w:szCs w:val="24"/>
          <w:u w:val="single"/>
          <w:lang w:val="en-US" w:eastAsia="uk-UA"/>
        </w:rPr>
        <w:t>watche</w:t>
      </w:r>
      <w:r w:rsidR="00C42B8C" w:rsidRPr="007A3725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d</w:t>
      </w:r>
      <w:r w:rsidR="00C42B8C" w:rsidRPr="005D5F68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="00C42B8C" w:rsidRPr="007A3725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a</w:t>
      </w:r>
      <w:r w:rsidR="00C42B8C" w:rsidRPr="005D5F68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="00C42B8C" w:rsidRPr="007A3725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film</w:t>
      </w:r>
      <w:r w:rsidR="00C42B8C" w:rsidRPr="005D5F68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="00C42B8C" w:rsidRPr="007A3725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last</w:t>
      </w:r>
      <w:r w:rsidR="00C42B8C" w:rsidRPr="005D5F68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="00C42B8C" w:rsidRPr="007A3725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weekend</w:t>
      </w:r>
      <w:r w:rsidR="005D5F68" w:rsidRPr="005D5F68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. </w:t>
      </w:r>
      <w:r w:rsidR="005D5F68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Подсказка. ВСЕ глаголы в этм упражнении ПРАВИЛЬНЫЕ. А к прпавильным глаголам добавляется окончание…..?</w:t>
      </w:r>
    </w:p>
    <w:p w:rsidR="000C530F" w:rsidRDefault="000C530F">
      <w:pPr>
        <w:rPr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2. </w:t>
      </w:r>
      <w:r w:rsidRPr="00032A38">
        <w:rPr>
          <w:lang w:val="ru-RU"/>
        </w:rPr>
        <w:t>Давай немного отдохнем и сделаем небольшую зарядку</w:t>
      </w:r>
      <w:r w:rsidR="00573F52" w:rsidRPr="00573F52">
        <w:t xml:space="preserve"> </w:t>
      </w:r>
      <w:hyperlink r:id="rId7" w:history="1">
        <w:r w:rsidR="00573F52" w:rsidRPr="009532C0">
          <w:rPr>
            <w:rStyle w:val="a5"/>
            <w:lang w:val="ru-RU"/>
          </w:rPr>
          <w:t>https://youtu.be/NDNjv0pzE3k</w:t>
        </w:r>
      </w:hyperlink>
      <w:r w:rsidR="00573F52">
        <w:rPr>
          <w:lang w:val="ru-RU"/>
        </w:rPr>
        <w:t xml:space="preserve"> </w:t>
      </w:r>
    </w:p>
    <w:p w:rsidR="00573F52" w:rsidRDefault="001849B7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Повторяй за героями видео.</w:t>
      </w:r>
    </w:p>
    <w:p w:rsidR="000F7A01" w:rsidRDefault="000F7A01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3. А сейчас мы продолжим чтение сказки «Златовласка и три медведя.»</w:t>
      </w:r>
    </w:p>
    <w:p w:rsidR="00641A30" w:rsidRDefault="00B25012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lastRenderedPageBreak/>
        <w:t>- Открой учебник на ст</w:t>
      </w:r>
      <w:r w:rsidR="00641A30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р 98 и посмотри на картинки. </w:t>
      </w:r>
    </w:p>
    <w:p w:rsidR="00855BE7" w:rsidRDefault="00855BE7">
      <w:pPr>
        <w:rPr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- Послушай диктора</w:t>
      </w:r>
      <w:r w:rsidR="00951D7A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hyperlink r:id="rId8" w:tgtFrame="_blank" w:history="1">
        <w:r w:rsidR="00951D7A" w:rsidRPr="00951D7A">
          <w:rPr>
            <w:rFonts w:ascii="Arial" w:hAnsi="Arial" w:cs="Arial"/>
            <w:color w:val="0000FF"/>
            <w:spacing w:val="15"/>
            <w:sz w:val="36"/>
            <w:szCs w:val="36"/>
          </w:rPr>
          <w:t>https://youtu.be/7CX1RRdkTd8</w:t>
        </w:r>
      </w:hyperlink>
      <w:r w:rsidR="00951D7A">
        <w:rPr>
          <w:lang w:val="ru-RU"/>
        </w:rPr>
        <w:t xml:space="preserve"> </w:t>
      </w:r>
    </w:p>
    <w:p w:rsidR="00951D7A" w:rsidRDefault="00951D7A">
      <w:pPr>
        <w:rPr>
          <w:lang w:val="ru-RU"/>
        </w:rPr>
      </w:pPr>
      <w:r>
        <w:rPr>
          <w:lang w:val="ru-RU"/>
        </w:rPr>
        <w:t>- Послушай еще раз и старайся следить за диктором по учебнику</w:t>
      </w:r>
    </w:p>
    <w:p w:rsidR="00626295" w:rsidRDefault="00626295">
      <w:pPr>
        <w:rPr>
          <w:lang w:val="ru-RU"/>
        </w:rPr>
      </w:pPr>
      <w:r>
        <w:rPr>
          <w:lang w:val="ru-RU"/>
        </w:rPr>
        <w:t>- Прочитай и переведи сказку.</w:t>
      </w:r>
    </w:p>
    <w:p w:rsidR="00626295" w:rsidRDefault="00626295">
      <w:pPr>
        <w:rPr>
          <w:lang w:val="ru-RU"/>
        </w:rPr>
      </w:pPr>
      <w:r>
        <w:rPr>
          <w:lang w:val="ru-RU"/>
        </w:rPr>
        <w:t xml:space="preserve">4. </w:t>
      </w:r>
      <w:r w:rsidR="00B25012">
        <w:rPr>
          <w:lang w:val="ru-RU"/>
        </w:rPr>
        <w:t xml:space="preserve">Задание для работы дома. Выполни </w:t>
      </w:r>
      <w:proofErr w:type="spellStart"/>
      <w:proofErr w:type="gramStart"/>
      <w:r w:rsidR="00B25012">
        <w:rPr>
          <w:lang w:val="ru-RU"/>
        </w:rPr>
        <w:t>упр</w:t>
      </w:r>
      <w:proofErr w:type="spellEnd"/>
      <w:proofErr w:type="gramEnd"/>
      <w:r w:rsidR="00B25012">
        <w:rPr>
          <w:lang w:val="ru-RU"/>
        </w:rPr>
        <w:t xml:space="preserve"> 2 на </w:t>
      </w:r>
      <w:proofErr w:type="spellStart"/>
      <w:r w:rsidR="00B25012">
        <w:rPr>
          <w:lang w:val="ru-RU"/>
        </w:rPr>
        <w:t>стр</w:t>
      </w:r>
      <w:proofErr w:type="spellEnd"/>
      <w:r w:rsidR="00B25012">
        <w:rPr>
          <w:lang w:val="ru-RU"/>
        </w:rPr>
        <w:t xml:space="preserve"> 100. Заполни</w:t>
      </w:r>
      <w:r w:rsidR="00757FE6">
        <w:rPr>
          <w:lang w:val="ru-RU"/>
        </w:rPr>
        <w:t xml:space="preserve"> пропуски словами из сказки. Пример</w:t>
      </w:r>
      <w:r w:rsidR="00757FE6" w:rsidRPr="00D24EDF">
        <w:rPr>
          <w:lang w:val="en-US"/>
        </w:rPr>
        <w:t xml:space="preserve">: </w:t>
      </w:r>
      <w:r w:rsidR="00757FE6">
        <w:rPr>
          <w:lang w:val="en-US"/>
        </w:rPr>
        <w:t xml:space="preserve"> 1 “ But where is mine?” says Baby Bear.</w:t>
      </w:r>
      <w:r w:rsidR="00D24EDF">
        <w:rPr>
          <w:lang w:val="en-US"/>
        </w:rPr>
        <w:t xml:space="preserve">  </w:t>
      </w:r>
      <w:r w:rsidR="00D24EDF">
        <w:rPr>
          <w:lang w:val="ru-RU"/>
        </w:rPr>
        <w:t xml:space="preserve"> Предложения писать полностью</w:t>
      </w:r>
    </w:p>
    <w:p w:rsidR="00827A09" w:rsidRPr="00827A09" w:rsidRDefault="00827A09" w:rsidP="00827A0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827A09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827A09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827A09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827A09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827A09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827A09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827A09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827A09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827A09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827A09" w:rsidRPr="00827A09" w:rsidRDefault="00827A09" w:rsidP="00827A0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827A09" w:rsidRPr="00D24EDF" w:rsidRDefault="00827A09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bookmarkStart w:id="0" w:name="_GoBack"/>
      <w:bookmarkEnd w:id="0"/>
    </w:p>
    <w:p w:rsidR="000C530F" w:rsidRPr="00827A09" w:rsidRDefault="000C530F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05259D" w:rsidRPr="00827A09" w:rsidRDefault="0005259D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05259D" w:rsidRPr="00827A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3894"/>
    <w:rsid w:val="0005259D"/>
    <w:rsid w:val="000A5879"/>
    <w:rsid w:val="000C530F"/>
    <w:rsid w:val="000F7A01"/>
    <w:rsid w:val="001849B7"/>
    <w:rsid w:val="00573F52"/>
    <w:rsid w:val="005D5F68"/>
    <w:rsid w:val="00626295"/>
    <w:rsid w:val="00641A30"/>
    <w:rsid w:val="0066660D"/>
    <w:rsid w:val="00757FE6"/>
    <w:rsid w:val="007A3725"/>
    <w:rsid w:val="007B3894"/>
    <w:rsid w:val="00827A09"/>
    <w:rsid w:val="00855BE7"/>
    <w:rsid w:val="00951D7A"/>
    <w:rsid w:val="009B025B"/>
    <w:rsid w:val="00A612E2"/>
    <w:rsid w:val="00A67D4A"/>
    <w:rsid w:val="00B25012"/>
    <w:rsid w:val="00BE336E"/>
    <w:rsid w:val="00C42B8C"/>
    <w:rsid w:val="00CA1C5A"/>
    <w:rsid w:val="00CC5575"/>
    <w:rsid w:val="00D24EDF"/>
    <w:rsid w:val="00D85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587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E33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E336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573F5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587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E33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E336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573F5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7CX1RRdkTd8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NDNjv0pzE3k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801</Words>
  <Characters>458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2022-04-06T06:22:00Z</dcterms:created>
  <dcterms:modified xsi:type="dcterms:W3CDTF">2022-04-06T06:50:00Z</dcterms:modified>
</cp:coreProperties>
</file>