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B95" w:rsidRDefault="002D5B95" w:rsidP="002D5B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DAE192E" wp14:editId="2B08E32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2D5B95" w:rsidRPr="00CB1756" w:rsidRDefault="002D5B95" w:rsidP="002D5B9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2D5B95" w:rsidRPr="00CB1756" w:rsidRDefault="002D5B95" w:rsidP="002D5B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Набивание и перенос волана на ракетке в заданное направление. Игровые стойки во время подачи.</w:t>
      </w:r>
    </w:p>
    <w:p w:rsidR="002D5B95" w:rsidRPr="00F376D6" w:rsidRDefault="002D5B95" w:rsidP="002D5B95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 xml:space="preserve">Цель урока: </w:t>
      </w:r>
      <w:r w:rsidRPr="002D5B95">
        <w:rPr>
          <w:rFonts w:ascii="Times New Roman" w:hAnsi="Times New Roman" w:cs="Times New Roman"/>
          <w:sz w:val="24"/>
        </w:rPr>
        <w:t>освоить технику выполнения удара открытой и закрытой стороной ракетки.</w:t>
      </w:r>
    </w:p>
    <w:p w:rsidR="002D5B95" w:rsidRDefault="002D5B95" w:rsidP="002D5B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D5B95" w:rsidRDefault="002D5B95" w:rsidP="002D5B9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D5B95" w:rsidRDefault="002D5B95" w:rsidP="002D5B9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2D5B9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https://www.youtube.com/watch?v=_XFteb2bzBg</w:t>
        </w:r>
      </w:hyperlink>
    </w:p>
    <w:p w:rsidR="002D5B95" w:rsidRPr="00636FCB" w:rsidRDefault="002D5B95" w:rsidP="002D5B95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proofErr w:type="gramStart"/>
      <w:r>
        <w:rPr>
          <w:b/>
          <w:color w:val="000000"/>
        </w:rPr>
        <w:t>упражнения  1</w:t>
      </w:r>
      <w:proofErr w:type="gramEnd"/>
      <w:r>
        <w:rPr>
          <w:b/>
          <w:color w:val="000000"/>
        </w:rPr>
        <w:t xml:space="preserve"> серии по 10-15 раз</w:t>
      </w:r>
    </w:p>
    <w:p w:rsidR="002D5B95" w:rsidRPr="00636FCB" w:rsidRDefault="002D5B95" w:rsidP="002D5B9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396631"/>
            <wp:effectExtent l="0" t="0" r="3175" b="4445"/>
            <wp:docPr id="2" name="Рисунок 2" descr="https://fsd.multiurok.ru/html/2019/04/03/s_5ca48ea232155/1130800_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4/03/s_5ca48ea232155/1130800_9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96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D5B95" w:rsidRPr="00397CC1" w:rsidRDefault="002D5B95" w:rsidP="002D5B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5B95" w:rsidRPr="00E75146" w:rsidRDefault="002D5B95" w:rsidP="002D5B95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9D7AF88" wp14:editId="2275BC90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2D5B95" w:rsidRPr="00AE752D" w:rsidRDefault="002D5B95" w:rsidP="002D5B9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D5B95" w:rsidRDefault="002D5B95" w:rsidP="002D5B9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D5B95" w:rsidRDefault="002D5B95" w:rsidP="002D5B95">
      <w:pPr>
        <w:pStyle w:val="a4"/>
        <w:spacing w:before="0" w:beforeAutospacing="0" w:after="0" w:afterAutospacing="0"/>
        <w:rPr>
          <w:b/>
          <w:color w:val="000000"/>
        </w:rPr>
      </w:pPr>
    </w:p>
    <w:p w:rsidR="002D5B95" w:rsidRDefault="002D5B95" w:rsidP="002D5B9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D5B95" w:rsidRDefault="002D5B95" w:rsidP="002D5B95">
      <w:pPr>
        <w:pStyle w:val="a4"/>
        <w:spacing w:before="0" w:beforeAutospacing="0" w:after="0" w:afterAutospacing="0"/>
        <w:rPr>
          <w:b/>
          <w:color w:val="000000"/>
        </w:rPr>
      </w:pPr>
    </w:p>
    <w:p w:rsidR="002D5B95" w:rsidRPr="00FE18FA" w:rsidRDefault="002D5B95" w:rsidP="002D5B9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2D5B9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0AE"/>
    <w:rsid w:val="002D5B95"/>
    <w:rsid w:val="00CF50A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E7B7C"/>
  <w15:chartTrackingRefBased/>
  <w15:docId w15:val="{DAA20E6F-75D5-4F37-99E6-BD5A4561A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5B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5B9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2D5B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_XFteb2bzBg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132</Words>
  <Characters>753</Characters>
  <Application>Microsoft Office Word</Application>
  <DocSecurity>0</DocSecurity>
  <Lines>6</Lines>
  <Paragraphs>1</Paragraphs>
  <ScaleCrop>false</ScaleCrop>
  <Company>SPecialiST RePack</Company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2022-04-11T05:35:00Z</dcterms:created>
  <dcterms:modified xsi:type="dcterms:W3CDTF">2022-04-11T05:42:00Z</dcterms:modified>
</cp:coreProperties>
</file>