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Ind w:w="-683" w:type="dxa"/>
        <w:tblLook w:val="04A0" w:firstRow="1" w:lastRow="0" w:firstColumn="1" w:lastColumn="0" w:noHBand="0" w:noVBand="1"/>
      </w:tblPr>
      <w:tblGrid>
        <w:gridCol w:w="1902"/>
        <w:gridCol w:w="1433"/>
        <w:gridCol w:w="2649"/>
        <w:gridCol w:w="3905"/>
      </w:tblGrid>
      <w:tr w:rsidR="00573113" w:rsidRPr="00D33102" w:rsidTr="00D159E9">
        <w:tc>
          <w:tcPr>
            <w:tcW w:w="1902" w:type="dxa"/>
          </w:tcPr>
          <w:p w:rsidR="00573113" w:rsidRPr="00D33102" w:rsidRDefault="002F26D7" w:rsidP="00D159E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</w:t>
            </w:r>
            <w:bookmarkStart w:id="0" w:name="_GoBack"/>
            <w:bookmarkEnd w:id="0"/>
            <w:r w:rsidR="00573113">
              <w:rPr>
                <w:rFonts w:ascii="Times New Roman" w:hAnsi="Times New Roman" w:cs="Times New Roman"/>
                <w:sz w:val="28"/>
                <w:szCs w:val="28"/>
              </w:rPr>
              <w:t>.04.2022</w:t>
            </w:r>
          </w:p>
        </w:tc>
        <w:tc>
          <w:tcPr>
            <w:tcW w:w="1433" w:type="dxa"/>
          </w:tcPr>
          <w:p w:rsidR="00573113" w:rsidRPr="00D33102" w:rsidRDefault="008F6DF3" w:rsidP="00D159E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4- А</w:t>
            </w:r>
          </w:p>
        </w:tc>
        <w:tc>
          <w:tcPr>
            <w:tcW w:w="2649" w:type="dxa"/>
          </w:tcPr>
          <w:p w:rsidR="00573113" w:rsidRPr="00D33102" w:rsidRDefault="008F6DF3" w:rsidP="00D159E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3905" w:type="dxa"/>
          </w:tcPr>
          <w:p w:rsidR="00573113" w:rsidRPr="00D33102" w:rsidRDefault="008F6DF3" w:rsidP="00D159E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Иващенко Т.А.</w:t>
            </w:r>
          </w:p>
        </w:tc>
      </w:tr>
    </w:tbl>
    <w:p w:rsidR="00573113" w:rsidRPr="00573113" w:rsidRDefault="008F6DF3" w:rsidP="0057311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Тема</w:t>
      </w:r>
      <w:r w:rsidR="00573113">
        <w:rPr>
          <w:rFonts w:ascii="Times New Roman" w:hAnsi="Times New Roman" w:cs="Times New Roman"/>
          <w:b/>
          <w:sz w:val="28"/>
          <w:szCs w:val="28"/>
        </w:rPr>
        <w:t>:</w:t>
      </w:r>
      <w:r w:rsidR="00573113">
        <w:rPr>
          <w:rFonts w:ascii="Times New Roman" w:hAnsi="Times New Roman" w:cs="Times New Roman"/>
          <w:sz w:val="28"/>
          <w:szCs w:val="28"/>
        </w:rPr>
        <w:t xml:space="preserve"> Спряжение глагола. Изменение глаголов в настоящем и будущем времени по лицам и числам.</w:t>
      </w:r>
      <w:r w:rsidR="00573113">
        <w:t xml:space="preserve"> </w:t>
      </w:r>
    </w:p>
    <w:p w:rsidR="00573113" w:rsidRDefault="00573113" w:rsidP="00573113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 w:rsidRPr="00AA3A4A">
        <w:rPr>
          <w:rFonts w:ascii="Times New Roman" w:hAnsi="Times New Roman" w:cs="Times New Roman"/>
          <w:b/>
          <w:sz w:val="28"/>
          <w:szCs w:val="28"/>
        </w:rPr>
        <w:t>План работы</w:t>
      </w:r>
    </w:p>
    <w:p w:rsidR="00573113" w:rsidRDefault="00573113" w:rsidP="00573113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Познакомься с таблицей изменения глаголов с. 81</w:t>
      </w:r>
    </w:p>
    <w:p w:rsidR="00ED41E8" w:rsidRDefault="00ED41E8" w:rsidP="00ED41E8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7706701A" wp14:editId="4E644EE7">
            <wp:extent cx="3617817" cy="2533650"/>
            <wp:effectExtent l="0" t="0" r="190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2389" t="23660" r="18386" b="15051"/>
                    <a:stretch/>
                  </pic:blipFill>
                  <pic:spPr bwMode="auto">
                    <a:xfrm>
                      <a:off x="0" y="0"/>
                      <a:ext cx="3636644" cy="25468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73113" w:rsidRDefault="00573113" w:rsidP="00573113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ОБРАТИ ВНИМАНИЕ: глаголы настоящего и будущего времени, как и личные местоимения, имеют форму лица. </w:t>
      </w:r>
      <w:r w:rsidR="00923A7E">
        <w:rPr>
          <w:rFonts w:ascii="Times New Roman" w:hAnsi="Times New Roman" w:cs="Times New Roman"/>
          <w:b/>
          <w:sz w:val="28"/>
          <w:szCs w:val="28"/>
        </w:rPr>
        <w:t xml:space="preserve">Глагол каждого лица имеет свое личное окончание. </w:t>
      </w:r>
      <w:proofErr w:type="gramStart"/>
      <w:r w:rsidR="00923A7E">
        <w:rPr>
          <w:rFonts w:ascii="Times New Roman" w:hAnsi="Times New Roman" w:cs="Times New Roman"/>
          <w:b/>
          <w:sz w:val="28"/>
          <w:szCs w:val="28"/>
        </w:rPr>
        <w:t>( с.80</w:t>
      </w:r>
      <w:proofErr w:type="gramEnd"/>
      <w:r w:rsidR="00923A7E">
        <w:rPr>
          <w:rFonts w:ascii="Times New Roman" w:hAnsi="Times New Roman" w:cs="Times New Roman"/>
          <w:b/>
          <w:sz w:val="28"/>
          <w:szCs w:val="28"/>
        </w:rPr>
        <w:t xml:space="preserve"> )</w:t>
      </w:r>
    </w:p>
    <w:p w:rsidR="00923A7E" w:rsidRDefault="00923A7E" w:rsidP="00573113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Просмотри видео</w:t>
      </w:r>
    </w:p>
    <w:p w:rsidR="00923A7E" w:rsidRDefault="002F26D7" w:rsidP="00923A7E">
      <w:pPr>
        <w:ind w:left="360"/>
        <w:rPr>
          <w:rFonts w:ascii="Times New Roman" w:hAnsi="Times New Roman" w:cs="Times New Roman"/>
          <w:b/>
          <w:sz w:val="28"/>
          <w:szCs w:val="28"/>
        </w:rPr>
      </w:pPr>
      <w:hyperlink r:id="rId6" w:history="1">
        <w:r w:rsidR="00923A7E" w:rsidRPr="00583889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https://www.youtube.com/watch?v=golWKym3mLM</w:t>
        </w:r>
      </w:hyperlink>
      <w:r w:rsidR="00923A7E">
        <w:rPr>
          <w:rFonts w:ascii="Times New Roman" w:hAnsi="Times New Roman" w:cs="Times New Roman"/>
          <w:b/>
          <w:sz w:val="28"/>
          <w:szCs w:val="28"/>
        </w:rPr>
        <w:t xml:space="preserve"> ( до 12:21)</w:t>
      </w:r>
    </w:p>
    <w:p w:rsidR="00923A7E" w:rsidRDefault="006833C8" w:rsidP="00923A7E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Устно выполни упр. 165 на с. 81. </w:t>
      </w:r>
    </w:p>
    <w:p w:rsidR="006833C8" w:rsidRDefault="006833C8" w:rsidP="006833C8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подумай какой из данных глаголов не спрягается?</w:t>
      </w:r>
    </w:p>
    <w:p w:rsidR="006833C8" w:rsidRDefault="006833C8" w:rsidP="006833C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5. Выполни и запиши в тетрадь</w:t>
      </w:r>
    </w:p>
    <w:p w:rsidR="006833C8" w:rsidRDefault="006833C8" w:rsidP="006833C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--- упр.166, с. 82 пользуясь таблицей выпиши окончания глаголов</w:t>
      </w:r>
    </w:p>
    <w:p w:rsidR="006833C8" w:rsidRDefault="006833C8" w:rsidP="006833C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упр. 167, с.82 проспрягай глагол молчу и пойду</w:t>
      </w:r>
    </w:p>
    <w:p w:rsidR="006833C8" w:rsidRDefault="006833C8" w:rsidP="006833C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6. Домашнее задание</w:t>
      </w:r>
    </w:p>
    <w:p w:rsidR="006833C8" w:rsidRDefault="006833C8" w:rsidP="006833C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Выучить правила и таблицу, выполнить упр. 168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( первых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3 слова ) по образцу данному в учебнике.</w:t>
      </w:r>
    </w:p>
    <w:p w:rsidR="006833C8" w:rsidRDefault="006833C8" w:rsidP="006833C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Внимание! Изменился адрес электронной почты</w:t>
      </w:r>
    </w:p>
    <w:p w:rsidR="006833C8" w:rsidRPr="00ED41E8" w:rsidRDefault="006833C8" w:rsidP="006833C8">
      <w:pPr>
        <w:rPr>
          <w:rFonts w:ascii="Times New Roman" w:hAnsi="Times New Roman" w:cs="Times New Roman"/>
          <w:sz w:val="28"/>
          <w:szCs w:val="28"/>
        </w:rPr>
      </w:pPr>
      <w:r w:rsidRPr="00ED41E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</w:t>
      </w:r>
      <w:proofErr w:type="gramStart"/>
      <w:r w:rsidRPr="00ED41E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группу  </w:t>
      </w:r>
      <w:r w:rsidRPr="00ED41E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proofErr w:type="gramEnd"/>
      <w:r w:rsidRPr="00ED41E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ED41E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ED41E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ED41E8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номеру тел</w:t>
      </w:r>
      <w:r w:rsidR="00ED41E8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ефону</w:t>
      </w:r>
    </w:p>
    <w:sectPr w:rsidR="006833C8" w:rsidRPr="00ED41E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A69BC"/>
    <w:multiLevelType w:val="hybridMultilevel"/>
    <w:tmpl w:val="59FA4E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961"/>
    <w:rsid w:val="002F26D7"/>
    <w:rsid w:val="00573113"/>
    <w:rsid w:val="006833C8"/>
    <w:rsid w:val="008F6DF3"/>
    <w:rsid w:val="00923A7E"/>
    <w:rsid w:val="00C83279"/>
    <w:rsid w:val="00ED41E8"/>
    <w:rsid w:val="00F85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D1C7C"/>
  <w15:docId w15:val="{4187CB27-2CA7-4B79-ADCC-929E490C2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311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731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73113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923A7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golWKym3mL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User</cp:lastModifiedBy>
  <cp:revision>3</cp:revision>
  <dcterms:created xsi:type="dcterms:W3CDTF">2022-04-12T12:44:00Z</dcterms:created>
  <dcterms:modified xsi:type="dcterms:W3CDTF">2022-04-12T12:46:00Z</dcterms:modified>
</cp:coreProperties>
</file>