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807" w:type="dxa"/>
        <w:tblInd w:w="10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592265" w:rsidRPr="00D33102" w:rsidTr="005278C4">
        <w:tc>
          <w:tcPr>
            <w:tcW w:w="1820" w:type="dxa"/>
          </w:tcPr>
          <w:p w:rsidR="00592265" w:rsidRPr="00D33102" w:rsidRDefault="001B4D09" w:rsidP="001B4D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  <w:r w:rsidR="00592265">
              <w:rPr>
                <w:rFonts w:ascii="Times New Roman" w:hAnsi="Times New Roman" w:cs="Times New Roman"/>
                <w:sz w:val="28"/>
                <w:szCs w:val="28"/>
              </w:rPr>
              <w:t>.04.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592265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433" w:type="dxa"/>
          </w:tcPr>
          <w:p w:rsidR="00592265" w:rsidRPr="00D33102" w:rsidRDefault="00592265" w:rsidP="005278C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B4D09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592265" w:rsidRPr="00D33102" w:rsidRDefault="001B4D09" w:rsidP="005278C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592265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592265" w:rsidRPr="00D33102" w:rsidRDefault="001B4D09" w:rsidP="005278C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592265" w:rsidRDefault="00592265" w:rsidP="00592265">
      <w:pPr>
        <w:rPr>
          <w:rFonts w:ascii="Times New Roman" w:hAnsi="Times New Roman" w:cs="Times New Roman"/>
          <w:sz w:val="28"/>
          <w:szCs w:val="28"/>
        </w:rPr>
      </w:pPr>
    </w:p>
    <w:p w:rsidR="00592265" w:rsidRPr="00573113" w:rsidRDefault="00592265" w:rsidP="0059226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Тема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Алгоритм письменного деления многозначного числа на двузначное число. 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>Задачи на движение. Решение уравнений.</w:t>
      </w:r>
      <w:bookmarkEnd w:id="0"/>
    </w:p>
    <w:p w:rsidR="00592265" w:rsidRDefault="00592265" w:rsidP="00592265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План работы</w:t>
      </w:r>
    </w:p>
    <w:p w:rsidR="00592265" w:rsidRDefault="00592265" w:rsidP="0059226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 и вспомни алгоритм выполнения деле</w:t>
      </w:r>
      <w:r w:rsidR="004271F1">
        <w:rPr>
          <w:rFonts w:ascii="Times New Roman" w:hAnsi="Times New Roman" w:cs="Times New Roman"/>
          <w:b/>
          <w:sz w:val="28"/>
          <w:szCs w:val="28"/>
        </w:rPr>
        <w:t>н</w:t>
      </w:r>
      <w:r>
        <w:rPr>
          <w:rFonts w:ascii="Times New Roman" w:hAnsi="Times New Roman" w:cs="Times New Roman"/>
          <w:b/>
          <w:sz w:val="28"/>
          <w:szCs w:val="28"/>
        </w:rPr>
        <w:t>ия</w:t>
      </w:r>
    </w:p>
    <w:p w:rsidR="00592265" w:rsidRDefault="001B4D09" w:rsidP="0059226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4271F1" w:rsidRPr="00450589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https://www.youtube.com/watch?v=WSyPnl3g-vg</w:t>
        </w:r>
      </w:hyperlink>
      <w:r w:rsidR="004271F1">
        <w:rPr>
          <w:rFonts w:ascii="Times New Roman" w:hAnsi="Times New Roman" w:cs="Times New Roman"/>
          <w:b/>
          <w:sz w:val="28"/>
          <w:szCs w:val="28"/>
        </w:rPr>
        <w:t xml:space="preserve">  ( 6:12 )</w:t>
      </w:r>
    </w:p>
    <w:p w:rsidR="004271F1" w:rsidRDefault="004271F1" w:rsidP="004271F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Вспомни план деления на с. 59</w:t>
      </w:r>
    </w:p>
    <w:p w:rsidR="001B4D09" w:rsidRDefault="001B4D09" w:rsidP="001B4D0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D395792" wp14:editId="23FA7ABF">
            <wp:extent cx="4514850" cy="282178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2229" t="27081" r="30572" b="31585"/>
                    <a:stretch/>
                  </pic:blipFill>
                  <pic:spPr bwMode="auto">
                    <a:xfrm>
                      <a:off x="0" y="0"/>
                      <a:ext cx="4529622" cy="28310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71F1" w:rsidRDefault="004271F1" w:rsidP="004271F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Выполни и запиши в тетрадь </w:t>
      </w:r>
    </w:p>
    <w:p w:rsidR="004271F1" w:rsidRDefault="004271F1" w:rsidP="004271F1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--№ 226 (1-</w:t>
      </w:r>
      <w:r w:rsidR="001B4D09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>) в столбик, с.60</w:t>
      </w:r>
    </w:p>
    <w:p w:rsidR="004271F1" w:rsidRDefault="004271F1" w:rsidP="004271F1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--№ 227 сравни задачи устно</w:t>
      </w:r>
    </w:p>
    <w:p w:rsidR="004271F1" w:rsidRDefault="004271F1" w:rsidP="004271F1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--№ 228 </w:t>
      </w:r>
      <w:r w:rsidR="001B4D09">
        <w:rPr>
          <w:rFonts w:ascii="Times New Roman" w:hAnsi="Times New Roman" w:cs="Times New Roman"/>
          <w:b/>
          <w:sz w:val="28"/>
          <w:szCs w:val="28"/>
        </w:rPr>
        <w:t xml:space="preserve">устно </w:t>
      </w:r>
    </w:p>
    <w:p w:rsidR="004271F1" w:rsidRDefault="001B4D09" w:rsidP="004271F1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--№ 232 (</w:t>
      </w:r>
      <w:r w:rsidR="004271F1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>-4</w:t>
      </w:r>
      <w:r w:rsidR="004271F1">
        <w:rPr>
          <w:rFonts w:ascii="Times New Roman" w:hAnsi="Times New Roman" w:cs="Times New Roman"/>
          <w:b/>
          <w:sz w:val="28"/>
          <w:szCs w:val="28"/>
        </w:rPr>
        <w:t>) в столбик, с.61</w:t>
      </w:r>
    </w:p>
    <w:p w:rsidR="004271F1" w:rsidRDefault="004271F1" w:rsidP="004271F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4271F1">
        <w:rPr>
          <w:rFonts w:ascii="Times New Roman" w:hAnsi="Times New Roman" w:cs="Times New Roman"/>
          <w:b/>
          <w:sz w:val="28"/>
          <w:szCs w:val="28"/>
        </w:rPr>
        <w:t>4.</w:t>
      </w:r>
      <w:r>
        <w:rPr>
          <w:rFonts w:ascii="Times New Roman" w:hAnsi="Times New Roman" w:cs="Times New Roman"/>
          <w:b/>
          <w:sz w:val="28"/>
          <w:szCs w:val="28"/>
        </w:rPr>
        <w:t xml:space="preserve"> Домашнее задание</w:t>
      </w:r>
    </w:p>
    <w:p w:rsidR="004271F1" w:rsidRDefault="004271F1" w:rsidP="004271F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С.61, №236 записать 2 уравнения</w:t>
      </w:r>
    </w:p>
    <w:p w:rsidR="004271F1" w:rsidRPr="00D84E0C" w:rsidRDefault="004271F1" w:rsidP="004271F1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D84E0C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тел</w:t>
      </w:r>
      <w:r w:rsidR="001B4D0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ефону</w:t>
      </w:r>
    </w:p>
    <w:p w:rsidR="004271F1" w:rsidRPr="004271F1" w:rsidRDefault="004271F1" w:rsidP="004271F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271F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A5701" w:rsidRDefault="001A5701"/>
    <w:sectPr w:rsidR="001A57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3F1334"/>
    <w:multiLevelType w:val="hybridMultilevel"/>
    <w:tmpl w:val="0E0C23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B9"/>
    <w:rsid w:val="001A5701"/>
    <w:rsid w:val="001B4D09"/>
    <w:rsid w:val="004271F1"/>
    <w:rsid w:val="00592265"/>
    <w:rsid w:val="006D1C84"/>
    <w:rsid w:val="00F16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249C"/>
  <w15:docId w15:val="{B33E9057-A238-4954-836F-7977DA439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22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922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9226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271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youtube.com/watch?v=WSyPnl3g-v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2022-04-12T13:07:00Z</dcterms:created>
  <dcterms:modified xsi:type="dcterms:W3CDTF">2022-04-12T13:07:00Z</dcterms:modified>
</cp:coreProperties>
</file>