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3"/>
        <w:tblW w:w="0" w:type="auto"/>
        <w:tblInd w:w="-638" w:type="dxa"/>
        <w:tblLook w:val="04A0" w:firstRow="1" w:lastRow="0" w:firstColumn="1" w:lastColumn="0" w:noHBand="0" w:noVBand="1"/>
      </w:tblPr>
      <w:tblGrid>
        <w:gridCol w:w="1820"/>
        <w:gridCol w:w="1433"/>
        <w:gridCol w:w="2649"/>
        <w:gridCol w:w="3905"/>
      </w:tblGrid>
      <w:tr w:rsidR="002E3CB7" w:rsidRPr="00D33102" w:rsidTr="00A90214">
        <w:tc>
          <w:tcPr>
            <w:tcW w:w="1820" w:type="dxa"/>
          </w:tcPr>
          <w:p w:rsidR="002E3CB7" w:rsidRPr="00D33102" w:rsidRDefault="006A47DF" w:rsidP="006A47D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</w:t>
            </w:r>
            <w:r w:rsidR="002E3CB7">
              <w:rPr>
                <w:rFonts w:ascii="Times New Roman" w:hAnsi="Times New Roman" w:cs="Times New Roman"/>
                <w:sz w:val="28"/>
                <w:szCs w:val="28"/>
              </w:rPr>
              <w:t>.04.2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02</w:t>
            </w:r>
            <w:r w:rsidR="002E3CB7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433" w:type="dxa"/>
          </w:tcPr>
          <w:p w:rsidR="002E3CB7" w:rsidRPr="00D33102" w:rsidRDefault="002E3CB7" w:rsidP="00A9021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</w:t>
            </w:r>
            <w:r w:rsidR="006A47DF">
              <w:rPr>
                <w:rFonts w:ascii="Times New Roman" w:hAnsi="Times New Roman" w:cs="Times New Roman"/>
                <w:sz w:val="28"/>
                <w:szCs w:val="28"/>
              </w:rPr>
              <w:t>- А</w:t>
            </w:r>
          </w:p>
        </w:tc>
        <w:tc>
          <w:tcPr>
            <w:tcW w:w="2649" w:type="dxa"/>
          </w:tcPr>
          <w:p w:rsidR="002E3CB7" w:rsidRPr="00D33102" w:rsidRDefault="002E3CB7" w:rsidP="00A9021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Русский язык</w:t>
            </w:r>
          </w:p>
        </w:tc>
        <w:tc>
          <w:tcPr>
            <w:tcW w:w="3905" w:type="dxa"/>
          </w:tcPr>
          <w:p w:rsidR="002E3CB7" w:rsidRPr="00D33102" w:rsidRDefault="006A47DF" w:rsidP="00A9021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Учитель: Иващенко Т.А.</w:t>
            </w:r>
          </w:p>
        </w:tc>
      </w:tr>
    </w:tbl>
    <w:p w:rsidR="002E3CB7" w:rsidRDefault="002E3CB7" w:rsidP="002E3CB7">
      <w:pPr>
        <w:rPr>
          <w:rFonts w:ascii="Times New Roman" w:hAnsi="Times New Roman" w:cs="Times New Roman"/>
          <w:sz w:val="28"/>
          <w:szCs w:val="28"/>
        </w:rPr>
      </w:pPr>
    </w:p>
    <w:p w:rsidR="002E3CB7" w:rsidRPr="00573113" w:rsidRDefault="002E3CB7" w:rsidP="002E3CB7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Тема: </w:t>
      </w:r>
      <w:bookmarkStart w:id="0" w:name="_GoBack"/>
      <w:r>
        <w:rPr>
          <w:rFonts w:ascii="Times New Roman" w:hAnsi="Times New Roman" w:cs="Times New Roman"/>
          <w:b/>
          <w:sz w:val="28"/>
          <w:szCs w:val="28"/>
        </w:rPr>
        <w:t xml:space="preserve">Развитие речи. Сочинение по репродукции картины И. И.              Левитана «Весна. Большая вода» </w:t>
      </w:r>
      <w:bookmarkEnd w:id="0"/>
    </w:p>
    <w:p w:rsidR="002E3CB7" w:rsidRDefault="002E3CB7" w:rsidP="002E3CB7">
      <w:pPr>
        <w:rPr>
          <w:rFonts w:ascii="Times New Roman" w:hAnsi="Times New Roman" w:cs="Times New Roman"/>
          <w:b/>
          <w:sz w:val="28"/>
          <w:szCs w:val="28"/>
        </w:rPr>
      </w:pPr>
      <w:r w:rsidRPr="00AA3A4A">
        <w:rPr>
          <w:rFonts w:ascii="Times New Roman" w:hAnsi="Times New Roman" w:cs="Times New Roman"/>
          <w:sz w:val="28"/>
          <w:szCs w:val="28"/>
        </w:rPr>
        <w:t xml:space="preserve">        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</w:t>
      </w:r>
      <w:r w:rsidRPr="00AA3A4A">
        <w:rPr>
          <w:rFonts w:ascii="Times New Roman" w:hAnsi="Times New Roman" w:cs="Times New Roman"/>
          <w:sz w:val="28"/>
          <w:szCs w:val="28"/>
        </w:rPr>
        <w:t xml:space="preserve">  </w:t>
      </w:r>
      <w:r>
        <w:rPr>
          <w:rFonts w:ascii="Times New Roman" w:hAnsi="Times New Roman" w:cs="Times New Roman"/>
          <w:b/>
          <w:sz w:val="28"/>
          <w:szCs w:val="28"/>
        </w:rPr>
        <w:t xml:space="preserve">План работы </w:t>
      </w:r>
    </w:p>
    <w:p w:rsidR="002E3CB7" w:rsidRDefault="002E3CB7" w:rsidP="002E3CB7">
      <w:pPr>
        <w:pStyle w:val="a4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Эпиграф</w:t>
      </w:r>
    </w:p>
    <w:p w:rsidR="002E3CB7" w:rsidRPr="002E3CB7" w:rsidRDefault="002E3CB7" w:rsidP="002E3CB7">
      <w:pPr>
        <w:pStyle w:val="a4"/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2E3CB7">
        <w:rPr>
          <w:rFonts w:ascii="Arial" w:eastAsia="Times New Roman" w:hAnsi="Arial" w:cs="Arial"/>
          <w:color w:val="000000"/>
          <w:spacing w:val="-4"/>
          <w:sz w:val="24"/>
          <w:szCs w:val="24"/>
          <w:lang w:eastAsia="ru-RU"/>
        </w:rPr>
        <w:t>Еще природа не проснулась,</w:t>
      </w:r>
    </w:p>
    <w:p w:rsidR="002E3CB7" w:rsidRPr="002E3CB7" w:rsidRDefault="002E3CB7" w:rsidP="009140C0">
      <w:pPr>
        <w:pStyle w:val="a4"/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2E3CB7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Но сквозь редеющего сна</w:t>
      </w:r>
    </w:p>
    <w:p w:rsidR="002E3CB7" w:rsidRPr="002E3CB7" w:rsidRDefault="002E3CB7" w:rsidP="009140C0">
      <w:pPr>
        <w:pStyle w:val="a4"/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2E3CB7">
        <w:rPr>
          <w:rFonts w:ascii="Arial" w:eastAsia="Times New Roman" w:hAnsi="Arial" w:cs="Arial"/>
          <w:color w:val="000000"/>
          <w:spacing w:val="-1"/>
          <w:sz w:val="24"/>
          <w:szCs w:val="24"/>
          <w:lang w:eastAsia="ru-RU"/>
        </w:rPr>
        <w:t>Весну послышала она</w:t>
      </w:r>
    </w:p>
    <w:p w:rsidR="002E3CB7" w:rsidRDefault="002E3CB7" w:rsidP="009140C0">
      <w:pPr>
        <w:pStyle w:val="a4"/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i/>
          <w:iCs/>
          <w:color w:val="000000"/>
          <w:spacing w:val="-2"/>
          <w:sz w:val="24"/>
          <w:szCs w:val="24"/>
          <w:lang w:eastAsia="ru-RU"/>
        </w:rPr>
      </w:pPr>
      <w:r w:rsidRPr="002E3CB7">
        <w:rPr>
          <w:rFonts w:ascii="Arial" w:eastAsia="Times New Roman" w:hAnsi="Arial" w:cs="Arial"/>
          <w:color w:val="000000"/>
          <w:spacing w:val="-3"/>
          <w:sz w:val="24"/>
          <w:szCs w:val="24"/>
          <w:lang w:eastAsia="ru-RU"/>
        </w:rPr>
        <w:t>И ей невольно улыбнулась. </w:t>
      </w:r>
      <w:r w:rsidRPr="002E3CB7">
        <w:rPr>
          <w:rFonts w:ascii="Arial" w:eastAsia="Times New Roman" w:hAnsi="Arial" w:cs="Arial"/>
          <w:i/>
          <w:iCs/>
          <w:color w:val="000000"/>
          <w:spacing w:val="-2"/>
          <w:sz w:val="24"/>
          <w:szCs w:val="24"/>
          <w:lang w:eastAsia="ru-RU"/>
        </w:rPr>
        <w:t>(Ф.И. Тютчев)</w:t>
      </w:r>
    </w:p>
    <w:p w:rsidR="006A47DF" w:rsidRDefault="006A47DF" w:rsidP="009140C0">
      <w:pPr>
        <w:pStyle w:val="a4"/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>
        <w:rPr>
          <w:noProof/>
          <w:lang w:eastAsia="ru-RU"/>
        </w:rPr>
        <w:drawing>
          <wp:inline distT="0" distB="0" distL="0" distR="0">
            <wp:extent cx="4789284" cy="3957145"/>
            <wp:effectExtent l="0" t="0" r="0" b="5715"/>
            <wp:docPr id="2" name="Рисунок 2" descr="https://thelib.ru/books/00/15/93/00159393/i_02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s://thelib.ru/books/00/15/93/00159393/i_020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10384" cy="39745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A47DF" w:rsidRPr="002E3CB7" w:rsidRDefault="006A47DF" w:rsidP="009140C0">
      <w:pPr>
        <w:pStyle w:val="a4"/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</w:p>
    <w:p w:rsidR="002E3CB7" w:rsidRDefault="009140C0" w:rsidP="009140C0">
      <w:pPr>
        <w:pStyle w:val="a4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Просмотри видео</w:t>
      </w:r>
    </w:p>
    <w:p w:rsidR="009140C0" w:rsidRDefault="00A906CC" w:rsidP="009140C0">
      <w:pPr>
        <w:pStyle w:val="a4"/>
        <w:rPr>
          <w:rFonts w:ascii="Times New Roman" w:hAnsi="Times New Roman" w:cs="Times New Roman"/>
          <w:b/>
          <w:sz w:val="28"/>
          <w:szCs w:val="28"/>
        </w:rPr>
      </w:pPr>
      <w:hyperlink r:id="rId6" w:history="1">
        <w:r w:rsidR="009140C0" w:rsidRPr="00922B3D">
          <w:rPr>
            <w:rStyle w:val="a5"/>
            <w:rFonts w:ascii="Times New Roman" w:hAnsi="Times New Roman" w:cs="Times New Roman"/>
            <w:b/>
            <w:sz w:val="28"/>
            <w:szCs w:val="28"/>
          </w:rPr>
          <w:t>https://www.youtube.com/watch?v=OhRL2Mr7-Vc</w:t>
        </w:r>
      </w:hyperlink>
      <w:r w:rsidR="009140C0">
        <w:rPr>
          <w:rFonts w:ascii="Times New Roman" w:hAnsi="Times New Roman" w:cs="Times New Roman"/>
          <w:b/>
          <w:sz w:val="28"/>
          <w:szCs w:val="28"/>
        </w:rPr>
        <w:t xml:space="preserve"> ( 3: 09 )</w:t>
      </w:r>
    </w:p>
    <w:p w:rsidR="00953920" w:rsidRPr="00953920" w:rsidRDefault="00953920" w:rsidP="00953920">
      <w:pPr>
        <w:shd w:val="clear" w:color="auto" w:fill="FFFFFF"/>
        <w:spacing w:before="100" w:beforeAutospacing="1" w:after="100" w:afterAutospacing="1" w:line="240" w:lineRule="auto"/>
        <w:ind w:left="360"/>
        <w:rPr>
          <w:rFonts w:ascii="Calibri" w:eastAsia="Times New Roman" w:hAnsi="Calibri" w:cs="Arial"/>
          <w:color w:val="000000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3.</w:t>
      </w:r>
      <w:r w:rsidRPr="0095392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Первичное закрепление с проговариванием во внешней речи. (10 мин)</w:t>
      </w:r>
    </w:p>
    <w:p w:rsidR="00953920" w:rsidRPr="00953920" w:rsidRDefault="006A47DF" w:rsidP="00953920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-</w:t>
      </w:r>
      <w:r w:rsidR="00953920" w:rsidRPr="0095392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Откройте учебник на странице 128, сейчас мы с вами рассмотрим картину И. И. Левитана «Весна. Большая вода».</w:t>
      </w:r>
    </w:p>
    <w:p w:rsidR="00953920" w:rsidRPr="00953920" w:rsidRDefault="006A47DF" w:rsidP="00953920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 </w:t>
      </w:r>
      <w:r w:rsidR="00953920" w:rsidRPr="0095392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Как вы думаете, почему художник назвал картину «Весна. Большая вода»?</w:t>
      </w:r>
      <w:r>
        <w:rPr>
          <w:rFonts w:ascii="Calibri" w:eastAsia="Times New Roman" w:hAnsi="Calibri" w:cs="Times New Roman"/>
          <w:color w:val="000000"/>
          <w:lang w:eastAsia="ru-RU"/>
        </w:rPr>
        <w:t xml:space="preserve"> (</w:t>
      </w:r>
      <w:r w:rsidR="00953920" w:rsidRPr="006A47DF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Здесь показано половодье</w:t>
      </w:r>
      <w:r w:rsidR="00953920" w:rsidRPr="0095392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</w:t>
      </w:r>
    </w:p>
    <w:p w:rsidR="00953920" w:rsidRPr="00953920" w:rsidRDefault="006A47DF" w:rsidP="00953920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-</w:t>
      </w:r>
      <w:r w:rsidR="00953920" w:rsidRPr="0095392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Какие краски использовал художник?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</w:t>
      </w:r>
      <w:r w:rsidR="00953920" w:rsidRPr="006A47DF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Нежные, прозрачные, золотистые, розоватые, голубоватые, фиолетовые.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</w:t>
      </w:r>
    </w:p>
    <w:p w:rsidR="00953920" w:rsidRPr="006A47DF" w:rsidRDefault="006A47DF" w:rsidP="00953920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i/>
          <w:color w:val="000000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>-</w:t>
      </w:r>
      <w:r w:rsidR="00953920" w:rsidRPr="0095392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Какое настроение передает нам художник?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(</w:t>
      </w:r>
      <w:r w:rsidR="00953920" w:rsidRPr="006A47DF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Радостное, весен</w:t>
      </w:r>
      <w:r w:rsidR="00953920" w:rsidRPr="006A47DF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softHyphen/>
        <w:t>нее настроение.</w:t>
      </w:r>
      <w:r w:rsidRPr="006A47DF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)</w:t>
      </w:r>
    </w:p>
    <w:p w:rsidR="00953920" w:rsidRPr="006A47DF" w:rsidRDefault="006A47DF" w:rsidP="00953920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i/>
          <w:color w:val="000000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 </w:t>
      </w:r>
      <w:r w:rsidR="00953920" w:rsidRPr="0095392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Перечислите то, что вы видите на картине?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</w:t>
      </w:r>
      <w:r w:rsidR="00953920" w:rsidRPr="006A47DF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Он изобразил воду, рощу, деревья, лодку, небо, дома, воздух, лес, берег.</w:t>
      </w:r>
      <w:r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)</w:t>
      </w:r>
    </w:p>
    <w:p w:rsidR="00953920" w:rsidRPr="00953920" w:rsidRDefault="006A47DF" w:rsidP="00953920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-</w:t>
      </w:r>
      <w:r w:rsidR="00953920" w:rsidRPr="0095392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Как автор показал, что на картине весна?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(</w:t>
      </w:r>
      <w:r w:rsidR="00953920" w:rsidRPr="006A47DF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Мы ощущаем лучи искрящегося теплого солнца, им все озарено, погружено в золотое тепло</w:t>
      </w:r>
      <w:r w:rsidR="00953920" w:rsidRPr="0095392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</w:t>
      </w:r>
    </w:p>
    <w:p w:rsidR="00953920" w:rsidRPr="00A906CC" w:rsidRDefault="00A906CC" w:rsidP="00953920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i/>
          <w:color w:val="000000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 </w:t>
      </w:r>
      <w:r w:rsidR="00953920" w:rsidRPr="0095392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Как вы думаете, какой месяц весны на ней изображен?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(</w:t>
      </w:r>
      <w:r w:rsidR="00953920" w:rsidRPr="00A906CC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Апрель</w:t>
      </w:r>
      <w:r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)</w:t>
      </w:r>
    </w:p>
    <w:p w:rsidR="00953920" w:rsidRPr="00953920" w:rsidRDefault="00A906CC" w:rsidP="00953920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-</w:t>
      </w:r>
      <w:r w:rsidR="00953920" w:rsidRPr="0095392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Докажите.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</w:t>
      </w:r>
      <w:r w:rsidR="00953920" w:rsidRPr="00A906CC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Апрель-пора большой воды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</w:t>
      </w:r>
    </w:p>
    <w:p w:rsidR="00953920" w:rsidRPr="00953920" w:rsidRDefault="00A906CC" w:rsidP="00953920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 </w:t>
      </w:r>
      <w:r w:rsidR="00953920" w:rsidRPr="0095392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Какая вода в реке?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</w:t>
      </w:r>
      <w:r w:rsidR="00953920" w:rsidRPr="00A906CC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Чистая, прозрачная, холодная, тихая, с</w:t>
      </w:r>
      <w:r w:rsidRPr="00A906CC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покойная, светлая, сине-голубая.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</w:t>
      </w:r>
    </w:p>
    <w:p w:rsidR="00953920" w:rsidRPr="00A906CC" w:rsidRDefault="00A906CC" w:rsidP="00953920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i/>
          <w:color w:val="000000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-</w:t>
      </w:r>
      <w:r w:rsidR="00953920" w:rsidRPr="0095392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 чем можно сравнить воду? Почему?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(</w:t>
      </w:r>
      <w:r w:rsidR="00953920" w:rsidRPr="00A906CC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Можно сравнить с зеркалом, так как в воде отражаются деревья, кусты.</w:t>
      </w:r>
      <w:r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)</w:t>
      </w:r>
    </w:p>
    <w:p w:rsidR="00953920" w:rsidRPr="00A906CC" w:rsidRDefault="00A906CC" w:rsidP="00953920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i/>
          <w:color w:val="000000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-</w:t>
      </w:r>
      <w:r w:rsidR="00953920" w:rsidRPr="0095392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Как изображено небо? Какое оно?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</w:t>
      </w:r>
      <w:r w:rsidR="00953920" w:rsidRPr="00A906CC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Оно светло-голубое, т. е лазурное, ясное, ласковое, бездонное.</w:t>
      </w:r>
      <w:r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)</w:t>
      </w:r>
    </w:p>
    <w:p w:rsidR="00953920" w:rsidRPr="00A906CC" w:rsidRDefault="00A906CC" w:rsidP="0095392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-</w:t>
      </w:r>
      <w:r w:rsidR="00953920" w:rsidRPr="0095392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Есть ли на нем облака? Какие они? На что они похожи?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</w:t>
      </w:r>
      <w:r w:rsidR="00953920" w:rsidRPr="00A906CC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Это кучевые облака. Они похожи на кусочки ваты, на белых овечек и т. п.</w:t>
      </w:r>
      <w:r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)</w:t>
      </w:r>
    </w:p>
    <w:p w:rsidR="00953920" w:rsidRPr="00953920" w:rsidRDefault="00953920" w:rsidP="00953920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  <w:lang w:eastAsia="ru-RU"/>
        </w:rPr>
      </w:pPr>
    </w:p>
    <w:p w:rsidR="00953920" w:rsidRPr="00953920" w:rsidRDefault="00953920" w:rsidP="00953920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b/>
          <w:color w:val="000000"/>
          <w:lang w:eastAsia="ru-RU"/>
        </w:rPr>
      </w:pPr>
      <w:r w:rsidRPr="00953920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 4.ПРИМЕРНЫЙ ПЛАН СОЧИНЕНИЯ:</w:t>
      </w:r>
    </w:p>
    <w:p w:rsidR="00953920" w:rsidRPr="00953920" w:rsidRDefault="00953920" w:rsidP="00953920">
      <w:pPr>
        <w:shd w:val="clear" w:color="auto" w:fill="FFFFFF"/>
        <w:spacing w:before="100" w:beforeAutospacing="1" w:after="100" w:afterAutospacing="1" w:line="240" w:lineRule="auto"/>
        <w:ind w:left="360"/>
        <w:jc w:val="both"/>
        <w:rPr>
          <w:rFonts w:ascii="Calibri" w:eastAsia="Times New Roman" w:hAnsi="Calibri" w:cs="Arial"/>
          <w:color w:val="000000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1.</w:t>
      </w:r>
      <w:r w:rsidRPr="0095392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Картина И.И. Левитана - весенний пейзаж.</w:t>
      </w:r>
    </w:p>
    <w:p w:rsidR="00953920" w:rsidRPr="00953920" w:rsidRDefault="00953920" w:rsidP="00953920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Calibri" w:eastAsia="Times New Roman" w:hAnsi="Calibri" w:cs="Arial"/>
          <w:color w:val="000000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   2.</w:t>
      </w:r>
      <w:r w:rsidRPr="0095392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Апрельский солнечный денёк. Половодье.</w:t>
      </w:r>
    </w:p>
    <w:p w:rsidR="00953920" w:rsidRPr="00953920" w:rsidRDefault="00953920" w:rsidP="00953920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Calibri" w:eastAsia="Times New Roman" w:hAnsi="Calibri" w:cs="Arial"/>
          <w:color w:val="000000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   3. </w:t>
      </w:r>
      <w:r w:rsidRPr="0095392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Мое отношение к картине.</w:t>
      </w:r>
    </w:p>
    <w:p w:rsidR="00953920" w:rsidRPr="00953920" w:rsidRDefault="00953920" w:rsidP="00953920">
      <w:pPr>
        <w:shd w:val="clear" w:color="auto" w:fill="FFFFFF"/>
        <w:spacing w:before="100" w:beforeAutospacing="1" w:after="100" w:afterAutospacing="1" w:line="240" w:lineRule="auto"/>
        <w:rPr>
          <w:rFonts w:ascii="Calibri" w:eastAsia="Times New Roman" w:hAnsi="Calibri" w:cs="Arial"/>
          <w:color w:val="000000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 5. Сосредоточься  и запиши сочинение в тетрадь</w:t>
      </w:r>
      <w:r w:rsidRPr="0095392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. (7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-10</w:t>
      </w:r>
      <w:r w:rsidRPr="0095392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мин)</w:t>
      </w:r>
    </w:p>
    <w:p w:rsidR="00953920" w:rsidRDefault="00953920" w:rsidP="00953920">
      <w:pPr>
        <w:pStyle w:val="a4"/>
      </w:pPr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  <w:t xml:space="preserve">Прислать фото выполненных заданий на электронную почту или в </w:t>
      </w:r>
      <w:proofErr w:type="gramStart"/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  <w:t xml:space="preserve">группу  </w:t>
      </w:r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  <w:lang w:val="en-US"/>
        </w:rPr>
        <w:t>WhatsApp</w:t>
      </w:r>
      <w:proofErr w:type="gramEnd"/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  <w:t xml:space="preserve">, </w:t>
      </w:r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  <w:lang w:val="en-US"/>
        </w:rPr>
        <w:t>VABER</w:t>
      </w:r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  <w:t xml:space="preserve">  . </w:t>
      </w:r>
      <w:r w:rsidRPr="00292039">
        <w:rPr>
          <w:rFonts w:ascii="Times New Roman" w:hAnsi="Times New Roman" w:cs="Times New Roman"/>
          <w:color w:val="000000"/>
          <w:sz w:val="28"/>
          <w:szCs w:val="28"/>
          <w:shd w:val="clear" w:color="auto" w:fill="F5F5F5"/>
        </w:rPr>
        <w:t xml:space="preserve"> Консультацию можно получить с 08.00 до 15.00 по </w:t>
      </w:r>
      <w:r w:rsidR="00A906CC">
        <w:rPr>
          <w:rFonts w:ascii="Times New Roman" w:hAnsi="Times New Roman" w:cs="Times New Roman"/>
          <w:color w:val="000000"/>
          <w:sz w:val="28"/>
          <w:szCs w:val="28"/>
          <w:shd w:val="clear" w:color="auto" w:fill="F5F5F5"/>
        </w:rPr>
        <w:t>телефону</w:t>
      </w:r>
    </w:p>
    <w:p w:rsidR="00953920" w:rsidRPr="00036152" w:rsidRDefault="00953920" w:rsidP="00953920">
      <w:pPr>
        <w:pStyle w:val="a4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</w:t>
      </w:r>
    </w:p>
    <w:p w:rsidR="00953920" w:rsidRPr="004E25E3" w:rsidRDefault="00953920" w:rsidP="00953920">
      <w:pPr>
        <w:pStyle w:val="a4"/>
        <w:rPr>
          <w:rFonts w:ascii="Times New Roman" w:hAnsi="Times New Roman" w:cs="Times New Roman"/>
          <w:b/>
          <w:sz w:val="28"/>
          <w:szCs w:val="28"/>
        </w:rPr>
      </w:pPr>
    </w:p>
    <w:p w:rsidR="009140C0" w:rsidRPr="00953920" w:rsidRDefault="009140C0" w:rsidP="00953920">
      <w:pPr>
        <w:pStyle w:val="a4"/>
        <w:rPr>
          <w:rFonts w:ascii="Times New Roman" w:hAnsi="Times New Roman" w:cs="Times New Roman"/>
          <w:b/>
          <w:sz w:val="28"/>
          <w:szCs w:val="28"/>
        </w:rPr>
      </w:pPr>
    </w:p>
    <w:p w:rsidR="00833D10" w:rsidRDefault="00833D10"/>
    <w:sectPr w:rsidR="00833D1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C82398"/>
    <w:multiLevelType w:val="hybridMultilevel"/>
    <w:tmpl w:val="A8A4487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11A54AC"/>
    <w:multiLevelType w:val="multilevel"/>
    <w:tmpl w:val="1B74B3A0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6AD54353"/>
    <w:multiLevelType w:val="multilevel"/>
    <w:tmpl w:val="0EB21DFE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6C456207"/>
    <w:multiLevelType w:val="multilevel"/>
    <w:tmpl w:val="0A7A5F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716E670D"/>
    <w:multiLevelType w:val="hybridMultilevel"/>
    <w:tmpl w:val="32343DBE"/>
    <w:lvl w:ilvl="0" w:tplc="041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6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3890"/>
    <w:rsid w:val="002E3CB7"/>
    <w:rsid w:val="005C3890"/>
    <w:rsid w:val="006A47DF"/>
    <w:rsid w:val="00833D10"/>
    <w:rsid w:val="009140C0"/>
    <w:rsid w:val="00953920"/>
    <w:rsid w:val="00A906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DA2298"/>
  <w15:docId w15:val="{884576A3-F66B-4942-BF5A-ADE3D63B56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E3CB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2E3CB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2E3CB7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9140C0"/>
    <w:rPr>
      <w:color w:val="0000FF" w:themeColor="hyperlink"/>
      <w:u w:val="single"/>
    </w:rPr>
  </w:style>
  <w:style w:type="character" w:customStyle="1" w:styleId="c1">
    <w:name w:val="c1"/>
    <w:basedOn w:val="a0"/>
    <w:rsid w:val="00953920"/>
  </w:style>
  <w:style w:type="paragraph" w:customStyle="1" w:styleId="c2">
    <w:name w:val="c2"/>
    <w:basedOn w:val="a"/>
    <w:rsid w:val="0095392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95392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787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641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377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OhRL2Mr7-Vc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310</Words>
  <Characters>1767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Samsung</dc:creator>
  <cp:keywords/>
  <dc:description/>
  <cp:lastModifiedBy>User</cp:lastModifiedBy>
  <cp:revision>2</cp:revision>
  <dcterms:created xsi:type="dcterms:W3CDTF">2022-04-18T08:14:00Z</dcterms:created>
  <dcterms:modified xsi:type="dcterms:W3CDTF">2022-04-18T08:14:00Z</dcterms:modified>
</cp:coreProperties>
</file>