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5962BD" w:rsidRPr="00D33102" w:rsidTr="00B62AB6">
        <w:tc>
          <w:tcPr>
            <w:tcW w:w="1820" w:type="dxa"/>
          </w:tcPr>
          <w:p w:rsidR="005962BD" w:rsidRPr="00D33102" w:rsidRDefault="005962BD" w:rsidP="0096046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6046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5962BD" w:rsidRPr="00D33102" w:rsidRDefault="005962BD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960463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5962BD" w:rsidRPr="00D33102" w:rsidRDefault="005962BD" w:rsidP="0096046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Окруж</w:t>
            </w:r>
            <w:r w:rsidR="00960463">
              <w:rPr>
                <w:rFonts w:ascii="Times New Roman" w:hAnsi="Times New Roman" w:cs="Times New Roman"/>
                <w:sz w:val="28"/>
                <w:szCs w:val="28"/>
              </w:rPr>
              <w:t xml:space="preserve">ающий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мир</w:t>
            </w:r>
          </w:p>
        </w:tc>
        <w:tc>
          <w:tcPr>
            <w:tcW w:w="3905" w:type="dxa"/>
          </w:tcPr>
          <w:p w:rsidR="005962BD" w:rsidRPr="00D33102" w:rsidRDefault="00960463" w:rsidP="00B62A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5962BD" w:rsidRDefault="005962BD" w:rsidP="005962BD">
      <w:pPr>
        <w:rPr>
          <w:rFonts w:ascii="Times New Roman" w:hAnsi="Times New Roman" w:cs="Times New Roman"/>
          <w:sz w:val="28"/>
          <w:szCs w:val="28"/>
        </w:rPr>
      </w:pPr>
    </w:p>
    <w:p w:rsidR="005962BD" w:rsidRDefault="005962BD" w:rsidP="005962B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Страницы истории 19 века</w:t>
      </w:r>
      <w:bookmarkEnd w:id="0"/>
    </w:p>
    <w:p w:rsidR="00960463" w:rsidRPr="00573113" w:rsidRDefault="00960463" w:rsidP="005962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1.Просмотри видео</w:t>
      </w:r>
    </w:p>
    <w:p w:rsidR="00960463" w:rsidRDefault="00960463" w:rsidP="005962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cloud.prezentacii.org/18/09/67094/images/screen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67094/images/screen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2BD" w:rsidRDefault="00750757" w:rsidP="005962BD">
      <w:pPr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5962BD" w:rsidRPr="00F22CDA">
          <w:rPr>
            <w:rStyle w:val="a4"/>
            <w:rFonts w:ascii="Times New Roman" w:hAnsi="Times New Roman" w:cs="Times New Roman"/>
            <w:b/>
            <w:sz w:val="28"/>
            <w:szCs w:val="28"/>
          </w:rPr>
          <w:t>https://www.youtube.com/watch?v=ADAnp_lGY70</w:t>
        </w:r>
      </w:hyperlink>
      <w:r w:rsidR="005962BD">
        <w:rPr>
          <w:rFonts w:ascii="Times New Roman" w:hAnsi="Times New Roman" w:cs="Times New Roman"/>
          <w:b/>
          <w:sz w:val="28"/>
          <w:szCs w:val="28"/>
        </w:rPr>
        <w:t xml:space="preserve"> ( 9 : 17 )</w:t>
      </w: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 Познакомься с материалом учебника с.122-126</w:t>
      </w: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 Ответь на вопросы в учебнике с.126</w:t>
      </w: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4. Выполни задания   на с. 77-78 в тетради с печатной основой.</w:t>
      </w:r>
    </w:p>
    <w:p w:rsidR="005962BD" w:rsidRDefault="005962BD" w:rsidP="005962BD">
      <w:pPr>
        <w:pStyle w:val="a5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96046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5962BD" w:rsidRDefault="005962BD" w:rsidP="005962BD">
      <w:pPr>
        <w:rPr>
          <w:rFonts w:ascii="Times New Roman" w:hAnsi="Times New Roman" w:cs="Times New Roman"/>
          <w:b/>
          <w:sz w:val="28"/>
          <w:szCs w:val="28"/>
        </w:rPr>
      </w:pPr>
    </w:p>
    <w:p w:rsidR="00742918" w:rsidRDefault="00742918"/>
    <w:sectPr w:rsidR="007429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428A"/>
    <w:rsid w:val="005962BD"/>
    <w:rsid w:val="0060428A"/>
    <w:rsid w:val="00742918"/>
    <w:rsid w:val="00750757"/>
    <w:rsid w:val="00960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B0FD6"/>
  <w15:docId w15:val="{D5D69458-B251-4EE5-9090-9CC3738EB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62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962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962BD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5962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ADAnp_lGY7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2022-04-18T09:14:00Z</dcterms:created>
  <dcterms:modified xsi:type="dcterms:W3CDTF">2022-04-18T09:14:00Z</dcterms:modified>
</cp:coreProperties>
</file>