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Ind w:w="-646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A0422A" w:rsidRPr="00D33102" w:rsidTr="00D2666A">
        <w:tc>
          <w:tcPr>
            <w:tcW w:w="1820" w:type="dxa"/>
          </w:tcPr>
          <w:p w:rsidR="00A0422A" w:rsidRPr="00D33102" w:rsidRDefault="001413E2" w:rsidP="00D2666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</w:t>
            </w:r>
            <w:r w:rsidR="00A0422A">
              <w:rPr>
                <w:rFonts w:ascii="Times New Roman" w:hAnsi="Times New Roman" w:cs="Times New Roman"/>
                <w:sz w:val="28"/>
                <w:szCs w:val="28"/>
              </w:rPr>
              <w:t>.04.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A0422A"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1433" w:type="dxa"/>
          </w:tcPr>
          <w:p w:rsidR="00A0422A" w:rsidRPr="00D33102" w:rsidRDefault="001413E2" w:rsidP="00D2666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649" w:type="dxa"/>
          </w:tcPr>
          <w:p w:rsidR="00A0422A" w:rsidRPr="00D33102" w:rsidRDefault="001413E2" w:rsidP="00D2666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A0422A">
              <w:rPr>
                <w:rFonts w:ascii="Times New Roman" w:hAnsi="Times New Roman" w:cs="Times New Roman"/>
                <w:sz w:val="28"/>
                <w:szCs w:val="28"/>
              </w:rPr>
              <w:t>атематика</w:t>
            </w:r>
          </w:p>
        </w:tc>
        <w:tc>
          <w:tcPr>
            <w:tcW w:w="3905" w:type="dxa"/>
          </w:tcPr>
          <w:p w:rsidR="00A0422A" w:rsidRPr="00D33102" w:rsidRDefault="001413E2" w:rsidP="00D2666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Учитель: Иващенко Т.А.</w:t>
            </w:r>
          </w:p>
        </w:tc>
      </w:tr>
    </w:tbl>
    <w:p w:rsidR="001413E2" w:rsidRDefault="00A0422A" w:rsidP="00A0422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Тема: Анализ контрольной работы</w:t>
      </w:r>
      <w:r w:rsidR="001413E2">
        <w:rPr>
          <w:rFonts w:ascii="Times New Roman" w:hAnsi="Times New Roman" w:cs="Times New Roman"/>
          <w:b/>
          <w:sz w:val="28"/>
          <w:szCs w:val="28"/>
        </w:rPr>
        <w:t>. Работа над ошибками.</w:t>
      </w:r>
    </w:p>
    <w:p w:rsidR="00A0422A" w:rsidRDefault="001413E2" w:rsidP="001413E2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 xml:space="preserve"> «</w:t>
      </w:r>
      <w:r w:rsidR="00A0422A">
        <w:rPr>
          <w:rFonts w:ascii="Times New Roman" w:hAnsi="Times New Roman" w:cs="Times New Roman"/>
          <w:b/>
          <w:sz w:val="28"/>
          <w:szCs w:val="28"/>
        </w:rPr>
        <w:t>Странички для любознательных». Задачи-расчеты.</w:t>
      </w:r>
    </w:p>
    <w:bookmarkEnd w:id="0"/>
    <w:p w:rsidR="00A0422A" w:rsidRDefault="00A0422A" w:rsidP="001413E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</w:t>
      </w:r>
      <w:r w:rsidR="00723873">
        <w:rPr>
          <w:rFonts w:ascii="Times New Roman" w:hAnsi="Times New Roman" w:cs="Times New Roman"/>
          <w:b/>
          <w:sz w:val="28"/>
          <w:szCs w:val="28"/>
        </w:rPr>
        <w:t xml:space="preserve">запиши </w:t>
      </w:r>
    </w:p>
    <w:p w:rsidR="00A0422A" w:rsidRDefault="00A0422A" w:rsidP="001413E2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Задачи-расчеты</w:t>
      </w:r>
      <w:r w:rsidR="00723873">
        <w:rPr>
          <w:rFonts w:ascii="Times New Roman" w:hAnsi="Times New Roman" w:cs="Times New Roman"/>
          <w:b/>
          <w:sz w:val="28"/>
          <w:szCs w:val="28"/>
        </w:rPr>
        <w:t>. Выполни задания и запиши в тетрадь только ответы.</w:t>
      </w:r>
    </w:p>
    <w:p w:rsidR="00A0422A" w:rsidRDefault="00723873" w:rsidP="001413E2">
      <w:pPr>
        <w:pStyle w:val="a4"/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 68 № 1 Дополни задачи недостающими данными, исходя из условий твоей семьи.</w:t>
      </w:r>
    </w:p>
    <w:p w:rsidR="00723873" w:rsidRDefault="00723873" w:rsidP="001413E2">
      <w:pPr>
        <w:pStyle w:val="a4"/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 68 № 2 Ответь на вопросы.</w:t>
      </w:r>
    </w:p>
    <w:p w:rsidR="001413E2" w:rsidRDefault="001413E2" w:rsidP="001413E2">
      <w:pPr>
        <w:pStyle w:val="a4"/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4CE653A5" wp14:editId="088B3690">
            <wp:extent cx="4772988" cy="3263462"/>
            <wp:effectExtent l="0" t="0" r="889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0845" t="27047" r="45484" b="25814"/>
                    <a:stretch/>
                  </pic:blipFill>
                  <pic:spPr bwMode="auto">
                    <a:xfrm>
                      <a:off x="0" y="0"/>
                      <a:ext cx="4805253" cy="32855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23873" w:rsidRDefault="00723873" w:rsidP="001413E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Pr="00723873">
        <w:rPr>
          <w:rFonts w:ascii="Times New Roman" w:hAnsi="Times New Roman" w:cs="Times New Roman"/>
          <w:b/>
          <w:sz w:val="28"/>
          <w:szCs w:val="28"/>
        </w:rPr>
        <w:t>2.</w:t>
      </w:r>
      <w:r>
        <w:rPr>
          <w:rFonts w:ascii="Times New Roman" w:hAnsi="Times New Roman" w:cs="Times New Roman"/>
          <w:b/>
          <w:sz w:val="28"/>
          <w:szCs w:val="28"/>
        </w:rPr>
        <w:t xml:space="preserve"> Геометрический материал с. 69 № 3, выбери верные высказывания</w:t>
      </w:r>
    </w:p>
    <w:p w:rsidR="001413E2" w:rsidRDefault="001413E2" w:rsidP="001413E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4000D179" wp14:editId="421BDD98">
            <wp:extent cx="4073906" cy="211455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6879" t="34778" r="29450" b="34150"/>
                    <a:stretch/>
                  </pic:blipFill>
                  <pic:spPr bwMode="auto">
                    <a:xfrm>
                      <a:off x="0" y="0"/>
                      <a:ext cx="4099719" cy="21279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23873" w:rsidRDefault="00723873" w:rsidP="001413E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3. Домашнее задание</w:t>
      </w:r>
    </w:p>
    <w:p w:rsidR="00723873" w:rsidRDefault="00723873" w:rsidP="001413E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---</w:t>
      </w:r>
      <w:r w:rsidRPr="00723873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с. 69 №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6 ,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выполни и запиши задачу</w:t>
      </w:r>
      <w:r w:rsidR="007900C2">
        <w:rPr>
          <w:rFonts w:ascii="Times New Roman" w:hAnsi="Times New Roman" w:cs="Times New Roman"/>
          <w:b/>
          <w:sz w:val="28"/>
          <w:szCs w:val="28"/>
        </w:rPr>
        <w:t xml:space="preserve"> используя схематический чертеж.</w:t>
      </w:r>
    </w:p>
    <w:p w:rsidR="002E51AB" w:rsidRPr="001413E2" w:rsidRDefault="007900C2" w:rsidP="001413E2">
      <w:pPr>
        <w:pStyle w:val="a4"/>
        <w:spacing w:after="0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</w:t>
      </w:r>
      <w:proofErr w:type="gramStart"/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proofErr w:type="gramEnd"/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1413E2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</w:t>
      </w:r>
    </w:p>
    <w:sectPr w:rsidR="002E51AB" w:rsidRPr="001413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F4C739B"/>
    <w:multiLevelType w:val="hybridMultilevel"/>
    <w:tmpl w:val="76225D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55B3"/>
    <w:rsid w:val="001413E2"/>
    <w:rsid w:val="002E51AB"/>
    <w:rsid w:val="005855B3"/>
    <w:rsid w:val="00723873"/>
    <w:rsid w:val="007900C2"/>
    <w:rsid w:val="00A04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6452D"/>
  <w15:docId w15:val="{202D4AD1-E74D-4B06-8853-028AA3E011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42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42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0422A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7900C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2</cp:revision>
  <dcterms:created xsi:type="dcterms:W3CDTF">2022-04-21T10:31:00Z</dcterms:created>
  <dcterms:modified xsi:type="dcterms:W3CDTF">2022-04-21T10:31:00Z</dcterms:modified>
</cp:coreProperties>
</file>