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46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D31B99" w:rsidRPr="00D33102" w:rsidTr="002A79E9">
        <w:tc>
          <w:tcPr>
            <w:tcW w:w="1820" w:type="dxa"/>
          </w:tcPr>
          <w:p w:rsidR="00D31B99" w:rsidRPr="00D33102" w:rsidRDefault="00C467D9" w:rsidP="002A7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  <w:r w:rsidR="00D31B99">
              <w:rPr>
                <w:rFonts w:ascii="Times New Roman" w:hAnsi="Times New Roman" w:cs="Times New Roman"/>
                <w:sz w:val="28"/>
                <w:szCs w:val="28"/>
              </w:rPr>
              <w:t>.04.2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02</w:t>
            </w:r>
            <w:r w:rsidR="00D31B99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33" w:type="dxa"/>
          </w:tcPr>
          <w:p w:rsidR="00D31B99" w:rsidRPr="00D33102" w:rsidRDefault="00C467D9" w:rsidP="002A7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D31B99" w:rsidRPr="00D33102" w:rsidRDefault="00D31B99" w:rsidP="002A7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905" w:type="dxa"/>
          </w:tcPr>
          <w:p w:rsidR="00D31B99" w:rsidRPr="00D33102" w:rsidRDefault="00C467D9" w:rsidP="002A7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D31B99" w:rsidRDefault="00D31B99" w:rsidP="00D31B99">
      <w:pPr>
        <w:rPr>
          <w:rFonts w:ascii="Times New Roman" w:hAnsi="Times New Roman" w:cs="Times New Roman"/>
          <w:sz w:val="28"/>
          <w:szCs w:val="28"/>
        </w:rPr>
      </w:pPr>
    </w:p>
    <w:p w:rsidR="00D31B99" w:rsidRDefault="00D31B99" w:rsidP="00D31B9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Способы определения 1</w:t>
      </w:r>
      <w:r w:rsidR="00C467D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и 2 спряжения глаголов с безударными личными окончаниями.</w:t>
      </w:r>
    </w:p>
    <w:bookmarkEnd w:id="0"/>
    <w:p w:rsidR="00C467D9" w:rsidRPr="00573113" w:rsidRDefault="00C467D9" w:rsidP="00D31B9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31B99" w:rsidRDefault="00D31B99" w:rsidP="00D31B99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D31B99" w:rsidRDefault="00D31B99" w:rsidP="00D31B9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D31B99" w:rsidRDefault="00C467D9" w:rsidP="00D31B9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D31B99" w:rsidRPr="007943DC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https://www.youtube.com/watch?v=d4NwvYcEo1I</w:t>
        </w:r>
      </w:hyperlink>
      <w:r w:rsidR="00D31B9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D31B99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D31B99">
        <w:rPr>
          <w:rFonts w:ascii="Times New Roman" w:hAnsi="Times New Roman" w:cs="Times New Roman"/>
          <w:b/>
          <w:sz w:val="28"/>
          <w:szCs w:val="28"/>
        </w:rPr>
        <w:t>6: 35 )</w:t>
      </w:r>
    </w:p>
    <w:p w:rsidR="00D31B99" w:rsidRDefault="00D31B99" w:rsidP="00D31B9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D31B99" w:rsidRDefault="00D31B99" w:rsidP="00D31B9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с.95, упр. 194 </w:t>
      </w:r>
      <w:r w:rsidR="003939B4">
        <w:rPr>
          <w:rFonts w:ascii="Times New Roman" w:hAnsi="Times New Roman" w:cs="Times New Roman"/>
          <w:b/>
          <w:sz w:val="28"/>
          <w:szCs w:val="28"/>
        </w:rPr>
        <w:t>выпишите глаголы в определенном порядке</w:t>
      </w:r>
    </w:p>
    <w:p w:rsidR="003939B4" w:rsidRDefault="003939B4" w:rsidP="00D31B9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--с. 95, упр. 195 составьте и запишите предложения</w:t>
      </w:r>
    </w:p>
    <w:p w:rsidR="003939B4" w:rsidRDefault="003939B4" w:rsidP="003939B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3939B4">
        <w:rPr>
          <w:rFonts w:ascii="Times New Roman" w:hAnsi="Times New Roman" w:cs="Times New Roman"/>
          <w:b/>
          <w:sz w:val="28"/>
          <w:szCs w:val="28"/>
        </w:rPr>
        <w:t>3.</w:t>
      </w:r>
      <w:r>
        <w:rPr>
          <w:rFonts w:ascii="Times New Roman" w:hAnsi="Times New Roman" w:cs="Times New Roman"/>
          <w:b/>
          <w:sz w:val="28"/>
          <w:szCs w:val="28"/>
        </w:rPr>
        <w:t xml:space="preserve"> Словарная работа</w:t>
      </w:r>
    </w:p>
    <w:p w:rsidR="003939B4" w:rsidRDefault="003939B4" w:rsidP="003939B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--</w:t>
      </w:r>
      <w:r w:rsidRPr="003939B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Говори правильно с.95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прочитай и запомни )</w:t>
      </w:r>
    </w:p>
    <w:p w:rsidR="003939B4" w:rsidRDefault="003939B4" w:rsidP="003939B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-- Обрати внимание!   С. 96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правило )</w:t>
      </w:r>
    </w:p>
    <w:p w:rsidR="003939B4" w:rsidRDefault="003939B4" w:rsidP="003939B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4.Домашнее задание</w:t>
      </w:r>
    </w:p>
    <w:p w:rsidR="003939B4" w:rsidRDefault="003939B4" w:rsidP="003939B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С.96, упр. 196 выполни по образцу.</w:t>
      </w:r>
    </w:p>
    <w:p w:rsidR="003939B4" w:rsidRDefault="003939B4" w:rsidP="003939B4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C467D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3939B4" w:rsidRPr="00036152" w:rsidRDefault="003939B4" w:rsidP="003939B4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3939B4" w:rsidRPr="003939B4" w:rsidRDefault="003939B4" w:rsidP="003939B4">
      <w:pPr>
        <w:rPr>
          <w:rFonts w:ascii="Times New Roman" w:hAnsi="Times New Roman" w:cs="Times New Roman"/>
          <w:b/>
          <w:sz w:val="28"/>
          <w:szCs w:val="28"/>
        </w:rPr>
      </w:pPr>
    </w:p>
    <w:p w:rsidR="0078251B" w:rsidRDefault="0078251B"/>
    <w:sectPr w:rsidR="007825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A06ACD"/>
    <w:multiLevelType w:val="hybridMultilevel"/>
    <w:tmpl w:val="133086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9C4"/>
    <w:rsid w:val="003209C4"/>
    <w:rsid w:val="003939B4"/>
    <w:rsid w:val="0078251B"/>
    <w:rsid w:val="00C467D9"/>
    <w:rsid w:val="00D31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B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31B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31B9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D31B9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B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31B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31B9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D31B9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4NwvYcEo1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2022-04-26T13:32:00Z</dcterms:created>
  <dcterms:modified xsi:type="dcterms:W3CDTF">2022-04-26T13:32:00Z</dcterms:modified>
</cp:coreProperties>
</file>