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Ind w:w="-646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21009E" w:rsidRPr="00D33102" w:rsidTr="008D5026">
        <w:tc>
          <w:tcPr>
            <w:tcW w:w="1820" w:type="dxa"/>
          </w:tcPr>
          <w:p w:rsidR="0021009E" w:rsidRPr="00D33102" w:rsidRDefault="003F2AF7" w:rsidP="003F2AF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</w:t>
            </w:r>
            <w:r w:rsidR="0021009E">
              <w:rPr>
                <w:rFonts w:ascii="Times New Roman" w:hAnsi="Times New Roman" w:cs="Times New Roman"/>
                <w:sz w:val="28"/>
                <w:szCs w:val="28"/>
              </w:rPr>
              <w:t>.04.2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02</w:t>
            </w:r>
            <w:r w:rsidR="0021009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33" w:type="dxa"/>
          </w:tcPr>
          <w:p w:rsidR="0021009E" w:rsidRPr="00D33102" w:rsidRDefault="003F2AF7" w:rsidP="008D502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649" w:type="dxa"/>
          </w:tcPr>
          <w:p w:rsidR="0021009E" w:rsidRPr="00D33102" w:rsidRDefault="0021009E" w:rsidP="003F2AF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Окр</w:t>
            </w:r>
            <w:r w:rsidR="003F2AF7">
              <w:rPr>
                <w:rFonts w:ascii="Times New Roman" w:hAnsi="Times New Roman" w:cs="Times New Roman"/>
                <w:sz w:val="28"/>
                <w:szCs w:val="28"/>
              </w:rPr>
              <w:t xml:space="preserve">ужающий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мир</w:t>
            </w:r>
          </w:p>
        </w:tc>
        <w:tc>
          <w:tcPr>
            <w:tcW w:w="3905" w:type="dxa"/>
          </w:tcPr>
          <w:p w:rsidR="0021009E" w:rsidRPr="00D33102" w:rsidRDefault="003F2AF7" w:rsidP="008D502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21009E" w:rsidRDefault="0021009E" w:rsidP="0021009E">
      <w:pPr>
        <w:rPr>
          <w:rFonts w:ascii="Times New Roman" w:hAnsi="Times New Roman" w:cs="Times New Roman"/>
          <w:sz w:val="28"/>
          <w:szCs w:val="28"/>
        </w:rPr>
      </w:pPr>
    </w:p>
    <w:p w:rsidR="0021009E" w:rsidRDefault="0021009E" w:rsidP="0021009E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 xml:space="preserve">Тема: Россия вступает в 20 век. </w:t>
      </w:r>
    </w:p>
    <w:bookmarkEnd w:id="0"/>
    <w:p w:rsidR="003F2AF7" w:rsidRPr="00573113" w:rsidRDefault="003F2AF7" w:rsidP="0021009E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21009E" w:rsidRDefault="0021009E" w:rsidP="0021009E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</w:t>
      </w:r>
    </w:p>
    <w:p w:rsidR="00FD335D" w:rsidRDefault="00FD335D" w:rsidP="00FD335D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Просмотри видео</w:t>
      </w:r>
    </w:p>
    <w:p w:rsidR="00FD335D" w:rsidRDefault="003F2AF7" w:rsidP="00FD335D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="00FD335D" w:rsidRPr="00CE303F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https://www.youtube.com/watch?v=0xcw7m9mo48</w:t>
        </w:r>
      </w:hyperlink>
      <w:r w:rsidR="00FD335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FD335D"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 w:rsidR="00FD335D">
        <w:rPr>
          <w:rFonts w:ascii="Times New Roman" w:hAnsi="Times New Roman" w:cs="Times New Roman"/>
          <w:b/>
          <w:sz w:val="28"/>
          <w:szCs w:val="28"/>
        </w:rPr>
        <w:t>7 : 14 )</w:t>
      </w:r>
    </w:p>
    <w:p w:rsidR="00FD335D" w:rsidRDefault="00FD335D" w:rsidP="00FD335D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Познакомься с материалом учебника с. 127- 132</w:t>
      </w:r>
    </w:p>
    <w:p w:rsidR="00FD335D" w:rsidRDefault="00FD335D" w:rsidP="00FD335D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Проверь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себя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ответив на 5 вопросов стр. 133, запомни правило.</w:t>
      </w:r>
    </w:p>
    <w:p w:rsidR="00FD335D" w:rsidRDefault="00FD335D" w:rsidP="00FD335D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Рассмотри  карту в учебнике на с. 134-135</w:t>
      </w:r>
    </w:p>
    <w:p w:rsidR="00FD335D" w:rsidRDefault="00FD335D" w:rsidP="00FD335D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Домашнее задание</w:t>
      </w:r>
    </w:p>
    <w:p w:rsidR="00FD335D" w:rsidRDefault="00FD335D" w:rsidP="00FD335D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</w:t>
      </w:r>
      <w:r w:rsidR="003F2AF7">
        <w:rPr>
          <w:rFonts w:ascii="Times New Roman" w:hAnsi="Times New Roman" w:cs="Times New Roman"/>
          <w:b/>
          <w:sz w:val="28"/>
          <w:szCs w:val="28"/>
        </w:rPr>
        <w:t xml:space="preserve"> ответь на вопросы на стр. 133 </w:t>
      </w:r>
    </w:p>
    <w:p w:rsidR="00FD335D" w:rsidRDefault="00FD335D" w:rsidP="00FD335D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FD335D" w:rsidRDefault="00FD335D" w:rsidP="00FD335D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3F2AF7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</w:t>
      </w:r>
    </w:p>
    <w:p w:rsidR="00FD335D" w:rsidRPr="00036152" w:rsidRDefault="00FD335D" w:rsidP="00FD335D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FD335D" w:rsidRPr="00FD335D" w:rsidRDefault="00FD335D" w:rsidP="00FD335D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FD335D" w:rsidRDefault="00FD335D" w:rsidP="0021009E">
      <w:pPr>
        <w:rPr>
          <w:rFonts w:ascii="Times New Roman" w:hAnsi="Times New Roman" w:cs="Times New Roman"/>
          <w:b/>
          <w:sz w:val="28"/>
          <w:szCs w:val="28"/>
        </w:rPr>
      </w:pPr>
    </w:p>
    <w:p w:rsidR="00B4572F" w:rsidRDefault="00B4572F"/>
    <w:sectPr w:rsidR="00B4572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610452"/>
    <w:multiLevelType w:val="hybridMultilevel"/>
    <w:tmpl w:val="6FDE20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FD4"/>
    <w:rsid w:val="0021009E"/>
    <w:rsid w:val="003F2AF7"/>
    <w:rsid w:val="00AF3FD4"/>
    <w:rsid w:val="00B4572F"/>
    <w:rsid w:val="00FD3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0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100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D335D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FD335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00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100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D335D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FD335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0xcw7m9mo4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2</cp:revision>
  <dcterms:created xsi:type="dcterms:W3CDTF">2022-04-26T14:17:00Z</dcterms:created>
  <dcterms:modified xsi:type="dcterms:W3CDTF">2022-04-26T14:17:00Z</dcterms:modified>
</cp:coreProperties>
</file>