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3A19D5" w:rsidRPr="00D33102" w:rsidTr="005F523A">
        <w:tc>
          <w:tcPr>
            <w:tcW w:w="1820" w:type="dxa"/>
          </w:tcPr>
          <w:p w:rsidR="003A19D5" w:rsidRPr="00D33102" w:rsidRDefault="005D07D5" w:rsidP="005D07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04</w:t>
            </w:r>
            <w:r w:rsidR="003A19D5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3A19D5">
              <w:rPr>
                <w:rFonts w:ascii="Times New Roman" w:hAnsi="Times New Roman" w:cs="Times New Roman"/>
                <w:sz w:val="28"/>
                <w:szCs w:val="28"/>
              </w:rPr>
              <w:t>.22</w:t>
            </w:r>
          </w:p>
        </w:tc>
        <w:tc>
          <w:tcPr>
            <w:tcW w:w="1433" w:type="dxa"/>
          </w:tcPr>
          <w:p w:rsidR="003A19D5" w:rsidRPr="00D33102" w:rsidRDefault="003A19D5" w:rsidP="005D07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4- </w:t>
            </w:r>
            <w:r w:rsidR="005D07D5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49" w:type="dxa"/>
          </w:tcPr>
          <w:p w:rsidR="003A19D5" w:rsidRPr="00D33102" w:rsidRDefault="005D07D5" w:rsidP="005F523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3A19D5" w:rsidRPr="00D33102" w:rsidRDefault="005D07D5" w:rsidP="005F523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3A19D5" w:rsidRDefault="003A19D5" w:rsidP="003A19D5">
      <w:pPr>
        <w:rPr>
          <w:rFonts w:ascii="Times New Roman" w:hAnsi="Times New Roman" w:cs="Times New Roman"/>
          <w:sz w:val="28"/>
          <w:szCs w:val="28"/>
        </w:rPr>
      </w:pPr>
    </w:p>
    <w:p w:rsidR="003A19D5" w:rsidRPr="00573113" w:rsidRDefault="003A19D5" w:rsidP="003A19D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Правописание возвратных глаголов.</w:t>
      </w:r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Возвратные глаголы (общее представление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)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3A19D5" w:rsidRDefault="003A19D5" w:rsidP="003A19D5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 </w:t>
      </w:r>
    </w:p>
    <w:p w:rsidR="003A19D5" w:rsidRDefault="003A19D5" w:rsidP="003A19D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Устно ответь на вопросы и сделай вывод в упр.210 на с.102</w:t>
      </w:r>
    </w:p>
    <w:p w:rsidR="005D07D5" w:rsidRDefault="005D07D5" w:rsidP="005D07D5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3A19D5" w:rsidRDefault="003A19D5" w:rsidP="003A19D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Выучи  правило с. 102</w:t>
      </w:r>
    </w:p>
    <w:p w:rsidR="005D07D5" w:rsidRPr="005D07D5" w:rsidRDefault="005D07D5" w:rsidP="005D07D5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3A19D5" w:rsidRDefault="003A19D5" w:rsidP="003A19D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3D57AA" w:rsidRPr="003D57AA" w:rsidRDefault="005D07D5" w:rsidP="003D57AA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3D57AA" w:rsidRPr="00DA4E5B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https://multiurok.ru/blog/08-04-2020-tema-uroka-vozvratnye-glagoly-pravopisanie-tsia-i-tsia-v-vozvratnykh-glagolakh-1.html</w:t>
        </w:r>
      </w:hyperlink>
      <w:r w:rsidR="003D57AA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3D57AA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3D57AA">
        <w:rPr>
          <w:rFonts w:ascii="Times New Roman" w:hAnsi="Times New Roman" w:cs="Times New Roman"/>
          <w:b/>
          <w:sz w:val="28"/>
          <w:szCs w:val="28"/>
        </w:rPr>
        <w:t xml:space="preserve">1:47) , только видео, или следующее </w:t>
      </w:r>
    </w:p>
    <w:p w:rsidR="003D57AA" w:rsidRDefault="005D07D5" w:rsidP="003A19D5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="003D57AA" w:rsidRPr="00DA4E5B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https://www.youtube.com/watch?v=kNl9dhFVW5Y</w:t>
        </w:r>
      </w:hyperlink>
      <w:r w:rsidR="003D57AA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3D57AA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3D57AA">
        <w:rPr>
          <w:rFonts w:ascii="Times New Roman" w:hAnsi="Times New Roman" w:cs="Times New Roman"/>
          <w:b/>
          <w:sz w:val="28"/>
          <w:szCs w:val="28"/>
        </w:rPr>
        <w:t>7: 55 )</w:t>
      </w:r>
    </w:p>
    <w:p w:rsidR="005D07D5" w:rsidRDefault="005D07D5" w:rsidP="003A19D5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3D57AA" w:rsidRDefault="003D57AA" w:rsidP="003D57AA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3D57AA" w:rsidRDefault="003D57AA" w:rsidP="003D57AA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с.102, упр.212,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спиши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вставляя пропущенные буквы.</w:t>
      </w:r>
    </w:p>
    <w:p w:rsidR="003D57AA" w:rsidRDefault="003D57AA" w:rsidP="003D57AA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с.103, упр. 213, составь словосочетания.</w:t>
      </w:r>
    </w:p>
    <w:p w:rsidR="003D57AA" w:rsidRDefault="003D57AA" w:rsidP="003D57AA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103, упр. 214, устно проспрягай глаголы.</w:t>
      </w:r>
    </w:p>
    <w:p w:rsidR="003D57AA" w:rsidRDefault="003D57AA" w:rsidP="003D57A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3D57AA">
        <w:rPr>
          <w:rFonts w:ascii="Times New Roman" w:hAnsi="Times New Roman" w:cs="Times New Roman"/>
          <w:b/>
          <w:sz w:val="28"/>
          <w:szCs w:val="28"/>
        </w:rPr>
        <w:t xml:space="preserve">5. </w:t>
      </w:r>
      <w:r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3D57AA" w:rsidRDefault="003D57AA" w:rsidP="003D57A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С. 103, упр. 215, спиши стихотворение </w:t>
      </w:r>
    </w:p>
    <w:p w:rsidR="00F22834" w:rsidRDefault="00F22834" w:rsidP="00F22834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5D07D5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3D57AA" w:rsidRDefault="003D57AA" w:rsidP="003D57AA">
      <w:pPr>
        <w:rPr>
          <w:rFonts w:ascii="Times New Roman" w:hAnsi="Times New Roman" w:cs="Times New Roman"/>
          <w:b/>
          <w:sz w:val="28"/>
          <w:szCs w:val="28"/>
        </w:rPr>
      </w:pPr>
    </w:p>
    <w:p w:rsidR="003D57AA" w:rsidRPr="003D57AA" w:rsidRDefault="003D57AA" w:rsidP="003D57AA">
      <w:pPr>
        <w:rPr>
          <w:rFonts w:ascii="Times New Roman" w:hAnsi="Times New Roman" w:cs="Times New Roman"/>
          <w:b/>
          <w:sz w:val="28"/>
          <w:szCs w:val="28"/>
        </w:rPr>
      </w:pPr>
    </w:p>
    <w:p w:rsidR="003D57AA" w:rsidRPr="003A19D5" w:rsidRDefault="003D57AA" w:rsidP="003D57AA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251451" w:rsidRDefault="00251451"/>
    <w:sectPr w:rsidR="002514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01C25"/>
    <w:multiLevelType w:val="hybridMultilevel"/>
    <w:tmpl w:val="B4C6B3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B0D"/>
    <w:rsid w:val="00251451"/>
    <w:rsid w:val="003A19D5"/>
    <w:rsid w:val="003D57AA"/>
    <w:rsid w:val="005D07D5"/>
    <w:rsid w:val="00EF2B0D"/>
    <w:rsid w:val="00F2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9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9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A19D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D57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9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9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A19D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D57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kNl9dhFVW5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ultiurok.ru/blog/08-04-2020-tema-uroka-vozvratnye-glagoly-pravopisanie-tsia-i-tsia-v-vozvratnykh-glagolakh-1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2022-05-02T18:52:00Z</dcterms:created>
  <dcterms:modified xsi:type="dcterms:W3CDTF">2022-05-02T18:52:00Z</dcterms:modified>
</cp:coreProperties>
</file>