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39"/>
        <w:gridCol w:w="1376"/>
        <w:gridCol w:w="2610"/>
        <w:gridCol w:w="3420"/>
      </w:tblGrid>
      <w:tr w:rsidR="00877A9A" w:rsidRPr="00A923FE" w:rsidTr="003E61E5">
        <w:tc>
          <w:tcPr>
            <w:tcW w:w="1951" w:type="dxa"/>
          </w:tcPr>
          <w:p w:rsidR="00877A9A" w:rsidRPr="00A923FE" w:rsidRDefault="00FC2096" w:rsidP="00FC20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05</w:t>
            </w:r>
            <w:r w:rsidR="00877A9A" w:rsidRPr="00A923FE">
              <w:rPr>
                <w:rFonts w:ascii="Times New Roman" w:hAnsi="Times New Roman" w:cs="Times New Roman"/>
                <w:sz w:val="28"/>
                <w:szCs w:val="28"/>
              </w:rPr>
              <w:t>.0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877A9A" w:rsidRPr="00A923FE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418" w:type="dxa"/>
          </w:tcPr>
          <w:p w:rsidR="00877A9A" w:rsidRPr="00A923FE" w:rsidRDefault="00877A9A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23FE"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C65245" w:rsidRPr="00A923FE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693" w:type="dxa"/>
          </w:tcPr>
          <w:p w:rsidR="00877A9A" w:rsidRPr="00A923FE" w:rsidRDefault="00877A9A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23FE">
              <w:rPr>
                <w:rFonts w:ascii="Times New Roman" w:hAnsi="Times New Roman" w:cs="Times New Roman"/>
                <w:sz w:val="28"/>
                <w:szCs w:val="28"/>
              </w:rPr>
              <w:t>ИЗО</w:t>
            </w:r>
          </w:p>
        </w:tc>
        <w:tc>
          <w:tcPr>
            <w:tcW w:w="3509" w:type="dxa"/>
          </w:tcPr>
          <w:p w:rsidR="00877A9A" w:rsidRPr="00A923FE" w:rsidRDefault="00C65245" w:rsidP="00FC20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23FE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FC2096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FC2096" w:rsidRDefault="00FC2096" w:rsidP="005F5057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EC4467" w:rsidRDefault="00877A9A" w:rsidP="005F5057">
      <w:pPr>
        <w:pStyle w:val="a4"/>
        <w:rPr>
          <w:rFonts w:ascii="Times New Roman" w:hAnsi="Times New Roman" w:cs="Times New Roman"/>
          <w:sz w:val="28"/>
          <w:szCs w:val="28"/>
        </w:rPr>
      </w:pPr>
      <w:r w:rsidRPr="00A923FE">
        <w:rPr>
          <w:rFonts w:ascii="Times New Roman" w:hAnsi="Times New Roman" w:cs="Times New Roman"/>
          <w:sz w:val="28"/>
          <w:szCs w:val="28"/>
        </w:rPr>
        <w:t xml:space="preserve">Тема урока: </w:t>
      </w:r>
      <w:bookmarkStart w:id="0" w:name="_GoBack"/>
      <w:r w:rsidR="005F5057">
        <w:rPr>
          <w:rFonts w:ascii="Times New Roman" w:hAnsi="Times New Roman" w:cs="Times New Roman"/>
          <w:sz w:val="28"/>
          <w:szCs w:val="28"/>
        </w:rPr>
        <w:t>Герои-защитники.</w:t>
      </w:r>
      <w:bookmarkEnd w:id="0"/>
    </w:p>
    <w:p w:rsidR="005F5057" w:rsidRPr="005F5057" w:rsidRDefault="005F5057" w:rsidP="005F5057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877A9A" w:rsidRDefault="00877A9A" w:rsidP="00C87322">
      <w:pPr>
        <w:pStyle w:val="a6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A923FE">
        <w:rPr>
          <w:rFonts w:ascii="Times New Roman" w:hAnsi="Times New Roman" w:cs="Times New Roman"/>
          <w:sz w:val="28"/>
          <w:szCs w:val="28"/>
        </w:rPr>
        <w:t xml:space="preserve">Посмотри видео. </w:t>
      </w:r>
    </w:p>
    <w:p w:rsidR="00136B8D" w:rsidRPr="00A923FE" w:rsidRDefault="00FC2096" w:rsidP="00136B8D">
      <w:pPr>
        <w:pStyle w:val="a6"/>
        <w:rPr>
          <w:rFonts w:ascii="Times New Roman" w:hAnsi="Times New Roman" w:cs="Times New Roman"/>
          <w:sz w:val="28"/>
          <w:szCs w:val="28"/>
        </w:rPr>
      </w:pPr>
      <w:hyperlink r:id="rId5" w:history="1">
        <w:r w:rsidR="00136B8D" w:rsidRPr="0093196F">
          <w:rPr>
            <w:rStyle w:val="a7"/>
            <w:rFonts w:ascii="Times New Roman" w:hAnsi="Times New Roman" w:cs="Times New Roman"/>
            <w:sz w:val="28"/>
            <w:szCs w:val="28"/>
          </w:rPr>
          <w:t>https://www.youtube.com/watch?v=YyXSFY9Rpe4</w:t>
        </w:r>
      </w:hyperlink>
      <w:r w:rsidR="00136B8D">
        <w:rPr>
          <w:rFonts w:ascii="Times New Roman" w:hAnsi="Times New Roman" w:cs="Times New Roman"/>
          <w:sz w:val="28"/>
          <w:szCs w:val="28"/>
        </w:rPr>
        <w:t xml:space="preserve"> 5:40</w:t>
      </w:r>
    </w:p>
    <w:p w:rsidR="005F5057" w:rsidRPr="00BC3BB8" w:rsidRDefault="00BC3BB8" w:rsidP="005F5057">
      <w:pPr>
        <w:pStyle w:val="a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5F5057" w:rsidRPr="005F5057" w:rsidRDefault="005F5057" w:rsidP="005F5057">
      <w:pPr>
        <w:pStyle w:val="a6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Рассмотри рисунки детей.</w:t>
      </w:r>
      <w:r w:rsidR="00BC3BB8">
        <w:rPr>
          <w:rFonts w:ascii="Times New Roman" w:hAnsi="Times New Roman" w:cs="Times New Roman"/>
          <w:sz w:val="28"/>
          <w:szCs w:val="28"/>
        </w:rPr>
        <w:t xml:space="preserve"> На них изображены герои – защитники нашей земли от богатырей до наших дней.</w:t>
      </w:r>
    </w:p>
    <w:p w:rsidR="005F5057" w:rsidRDefault="005F5057" w:rsidP="005F5057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507454" cy="2162175"/>
            <wp:effectExtent l="19050" t="0" r="7146" b="0"/>
            <wp:docPr id="10" name="Рисунок 10" descr="https://ds04.infourok.ru/uploads/ex/11c1/0013fb68-4c19925a/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s04.infourok.ru/uploads/ex/11c1/0013fb68-4c19925a/img1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9053" cy="2163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2477757" cy="2162175"/>
            <wp:effectExtent l="19050" t="0" r="0" b="0"/>
            <wp:docPr id="5" name="Рисунок 5" descr="https://k1news.ru/upload/medialibrary/d0d/d0dc5953af4bbe753c2ae4ee73fc4d3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k1news.ru/upload/medialibrary/d0d/d0dc5953af4bbe753c2ae4ee73fc4d3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0910" cy="21649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5057" w:rsidRDefault="005F5057" w:rsidP="005F5057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1647825" cy="2199552"/>
            <wp:effectExtent l="19050" t="0" r="9525" b="0"/>
            <wp:docPr id="13" name="Рисунок 13" descr="https://drasler.ru/wp-content/uploads/2019/05/%D0%A0%D0%B8%D1%81%D1%83%D0%BD%D0%BA%D0%B8-%D0%94%D0%B5%D0%BD%D1%8C-%D0%97%D0%B0%D1%89%D0%B8%D1%82%D0%BD%D0%B8%D0%BA%D0%B0-%D0%9E%D1%82%D0%B5%D1%87%D0%B5%D1%81%D1%82%D0%B2%D0%B0-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drasler.ru/wp-content/uploads/2019/05/%D0%A0%D0%B8%D1%81%D1%83%D0%BD%D0%BA%D0%B8-%D0%94%D0%B5%D0%BD%D1%8C-%D0%97%D0%B0%D1%89%D0%B8%D1%82%D0%BD%D0%B8%D0%BA%D0%B0-%D0%9E%D1%82%D0%B5%D1%87%D0%B5%D1%81%D1%82%D0%B2%D0%B0-01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2199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noProof/>
          <w:lang w:eastAsia="ru-RU"/>
        </w:rPr>
        <w:drawing>
          <wp:inline distT="0" distB="0" distL="0" distR="0">
            <wp:extent cx="2692400" cy="2019300"/>
            <wp:effectExtent l="19050" t="0" r="0" b="0"/>
            <wp:docPr id="16" name="Рисунок 16" descr="https://www.culture.ru/storage/images/90cd485d-28c4-54a7-a52f-735f95d84b4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www.culture.ru/storage/images/90cd485d-28c4-54a7-a52f-735f95d84b4f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240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5057" w:rsidRPr="00BC3BB8" w:rsidRDefault="005F5057" w:rsidP="00BC3BB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1319361" cy="1876425"/>
            <wp:effectExtent l="19050" t="0" r="0" b="0"/>
            <wp:docPr id="19" name="Рисунок 19" descr="https://artkorotkova.nethouse.ru/static/img/0000/0005/3840/53840095.1yuew4sxfx.W6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artkorotkova.nethouse.ru/static/img/0000/0005/3840/53840095.1yuew4sxfx.W66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1816" cy="18799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C2096">
        <w:rPr>
          <w:noProof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064E21C"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PLueN+uAgAAtwUAAA4AAAAAAAAAAAAA&#10;AAAALgIAAGRycy9lMm9Eb2MueG1sUEsBAi0AFAAGAAgAAAAhAEyg6SzYAAAAAwEAAA8AAAAAAAAA&#10;AAAAAAAACAUAAGRycy9kb3ducmV2LnhtbFBLBQYAAAAABAAEAPMAAAANBgAAAAA=&#10;" filled="f" stroked="f">
                <o:lock v:ext="edit" aspectratio="t"/>
                <w10:anchorlock/>
              </v:rect>
            </w:pict>
          </mc:Fallback>
        </mc:AlternateContent>
      </w:r>
      <w:r w:rsidR="00BC3BB8" w:rsidRPr="00BC3BB8">
        <w:t xml:space="preserve"> </w:t>
      </w:r>
      <w:r w:rsidR="00BC3BB8">
        <w:rPr>
          <w:noProof/>
          <w:lang w:eastAsia="ru-RU"/>
        </w:rPr>
        <w:drawing>
          <wp:inline distT="0" distB="0" distL="0" distR="0">
            <wp:extent cx="2696156" cy="1800225"/>
            <wp:effectExtent l="19050" t="0" r="8944" b="0"/>
            <wp:docPr id="25" name="Рисунок 25" descr="https://img.labirint.ru/images/upl/borodinofiles/1821249/bf_578_6af24030071da5d97038f7751deb42e0_13559447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img.labirint.ru/images/upl/borodinofiles/1821249/bf_578_6af24030071da5d97038f7751deb42e0_135594476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8603" cy="18018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12B0" w:rsidRPr="00A923FE" w:rsidRDefault="004812B0" w:rsidP="00877A9A">
      <w:pPr>
        <w:pStyle w:val="a6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A923FE">
        <w:rPr>
          <w:rFonts w:ascii="Times New Roman" w:hAnsi="Times New Roman" w:cs="Times New Roman"/>
          <w:sz w:val="28"/>
          <w:szCs w:val="28"/>
        </w:rPr>
        <w:t>Выполни рисунок, сюжет рисунка придумай сам</w:t>
      </w:r>
      <w:r w:rsidR="00877A9A" w:rsidRPr="00A923FE">
        <w:rPr>
          <w:rFonts w:ascii="Times New Roman" w:hAnsi="Times New Roman" w:cs="Times New Roman"/>
          <w:sz w:val="28"/>
          <w:szCs w:val="28"/>
        </w:rPr>
        <w:t>.</w:t>
      </w:r>
      <w:r w:rsidRPr="00A923FE">
        <w:rPr>
          <w:rFonts w:ascii="Times New Roman" w:hAnsi="Times New Roman" w:cs="Times New Roman"/>
          <w:sz w:val="28"/>
          <w:szCs w:val="28"/>
        </w:rPr>
        <w:t xml:space="preserve"> Можешь во</w:t>
      </w:r>
      <w:r w:rsidR="005F5057">
        <w:rPr>
          <w:rFonts w:ascii="Times New Roman" w:hAnsi="Times New Roman" w:cs="Times New Roman"/>
          <w:sz w:val="28"/>
          <w:szCs w:val="28"/>
        </w:rPr>
        <w:t>спользоватьс</w:t>
      </w:r>
      <w:r w:rsidR="00FC2096">
        <w:rPr>
          <w:rFonts w:ascii="Times New Roman" w:hAnsi="Times New Roman" w:cs="Times New Roman"/>
          <w:sz w:val="28"/>
          <w:szCs w:val="28"/>
        </w:rPr>
        <w:t>я советами из видео</w:t>
      </w:r>
      <w:r w:rsidR="005F5057">
        <w:rPr>
          <w:rFonts w:ascii="Times New Roman" w:hAnsi="Times New Roman" w:cs="Times New Roman"/>
          <w:sz w:val="28"/>
          <w:szCs w:val="28"/>
        </w:rPr>
        <w:t>, рисунками др.детей.</w:t>
      </w:r>
    </w:p>
    <w:p w:rsidR="00EC4467" w:rsidRPr="00BC3BB8" w:rsidRDefault="00BC3BB8" w:rsidP="00BC3BB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</w:t>
      </w:r>
    </w:p>
    <w:p w:rsidR="00EC4467" w:rsidRPr="000B3121" w:rsidRDefault="00EC4467" w:rsidP="00EC4467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B3121">
        <w:rPr>
          <w:rFonts w:ascii="Times New Roman" w:hAnsi="Times New Roman" w:cs="Times New Roman"/>
          <w:sz w:val="28"/>
          <w:szCs w:val="28"/>
        </w:rPr>
        <w:t xml:space="preserve">Работы   выслать на почту   </w:t>
      </w:r>
      <w:hyperlink r:id="rId12" w:history="1">
        <w:r w:rsidR="00FC2096" w:rsidRPr="00BD2086">
          <w:rPr>
            <w:rStyle w:val="a7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FC209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4467" w:rsidRPr="000B3121" w:rsidRDefault="00EC4467" w:rsidP="00EC446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B3121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 с 09.00 до 18.00.</w:t>
      </w:r>
    </w:p>
    <w:p w:rsidR="008E0387" w:rsidRPr="00A923FE" w:rsidRDefault="008E0387">
      <w:pPr>
        <w:rPr>
          <w:sz w:val="28"/>
          <w:szCs w:val="28"/>
        </w:rPr>
      </w:pPr>
    </w:p>
    <w:sectPr w:rsidR="008E0387" w:rsidRPr="00A923FE" w:rsidSect="00112D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86711A"/>
    <w:multiLevelType w:val="hybridMultilevel"/>
    <w:tmpl w:val="A0A2CF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A9A"/>
    <w:rsid w:val="0004128A"/>
    <w:rsid w:val="000476CB"/>
    <w:rsid w:val="00136B8D"/>
    <w:rsid w:val="004812B0"/>
    <w:rsid w:val="00583A54"/>
    <w:rsid w:val="005F5057"/>
    <w:rsid w:val="007654C4"/>
    <w:rsid w:val="008054E4"/>
    <w:rsid w:val="00877A9A"/>
    <w:rsid w:val="008E0387"/>
    <w:rsid w:val="009469DA"/>
    <w:rsid w:val="009E5110"/>
    <w:rsid w:val="00A923FE"/>
    <w:rsid w:val="00B46C95"/>
    <w:rsid w:val="00BC3BB8"/>
    <w:rsid w:val="00BE7162"/>
    <w:rsid w:val="00C65245"/>
    <w:rsid w:val="00C87322"/>
    <w:rsid w:val="00D27B73"/>
    <w:rsid w:val="00EC4467"/>
    <w:rsid w:val="00EE19AD"/>
    <w:rsid w:val="00FC2096"/>
    <w:rsid w:val="00FC3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B819A"/>
  <w15:docId w15:val="{641EBB09-8E5F-47C3-AFB5-EFAEF52EC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7A9A"/>
  </w:style>
  <w:style w:type="paragraph" w:styleId="1">
    <w:name w:val="heading 1"/>
    <w:basedOn w:val="a"/>
    <w:link w:val="10"/>
    <w:uiPriority w:val="9"/>
    <w:qFormat/>
    <w:rsid w:val="00877A9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7A9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styleId="a3">
    <w:name w:val="Table Grid"/>
    <w:basedOn w:val="a1"/>
    <w:uiPriority w:val="59"/>
    <w:rsid w:val="00877A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link w:val="a5"/>
    <w:uiPriority w:val="1"/>
    <w:qFormat/>
    <w:rsid w:val="00877A9A"/>
    <w:pPr>
      <w:spacing w:after="0" w:line="240" w:lineRule="auto"/>
    </w:pPr>
  </w:style>
  <w:style w:type="character" w:customStyle="1" w:styleId="a5">
    <w:name w:val="Без интервала Знак"/>
    <w:link w:val="a4"/>
    <w:uiPriority w:val="1"/>
    <w:locked/>
    <w:rsid w:val="00877A9A"/>
  </w:style>
  <w:style w:type="character" w:customStyle="1" w:styleId="11">
    <w:name w:val="Основной текст1"/>
    <w:rsid w:val="00877A9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ru-RU" w:eastAsia="ru-RU" w:bidi="ru-RU"/>
    </w:rPr>
  </w:style>
  <w:style w:type="paragraph" w:styleId="a6">
    <w:name w:val="List Paragraph"/>
    <w:basedOn w:val="a"/>
    <w:uiPriority w:val="34"/>
    <w:qFormat/>
    <w:rsid w:val="00877A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877A9A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77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77A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mailto:t.a.ivashchenko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hyperlink" Target="https://www.youtube.com/watch?v=YyXSFY9Rpe4" TargetMode="Externa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2</cp:revision>
  <dcterms:created xsi:type="dcterms:W3CDTF">2022-05-05T11:42:00Z</dcterms:created>
  <dcterms:modified xsi:type="dcterms:W3CDTF">2022-05-05T11:42:00Z</dcterms:modified>
</cp:coreProperties>
</file>