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987" w:type="dxa"/>
        <w:tblLook w:val="04A0" w:firstRow="1" w:lastRow="0" w:firstColumn="1" w:lastColumn="0" w:noHBand="0" w:noVBand="1"/>
      </w:tblPr>
      <w:tblGrid>
        <w:gridCol w:w="2434"/>
        <w:gridCol w:w="1200"/>
        <w:gridCol w:w="2598"/>
        <w:gridCol w:w="3755"/>
      </w:tblGrid>
      <w:tr w:rsidR="00947825" w:rsidRPr="005F00A7" w:rsidTr="0055799E">
        <w:tc>
          <w:tcPr>
            <w:tcW w:w="2434" w:type="dxa"/>
          </w:tcPr>
          <w:p w:rsidR="00947825" w:rsidRPr="005F00A7" w:rsidRDefault="00623E6E" w:rsidP="005B18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12.05</w:t>
            </w:r>
            <w:r w:rsidR="00947825" w:rsidRPr="005F00A7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947825" w:rsidRPr="005F00A7" w:rsidRDefault="00947825" w:rsidP="005B18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F00A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66289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5F00A7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947825" w:rsidRPr="005F00A7" w:rsidRDefault="00947825" w:rsidP="005B186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F00A7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</w:p>
        </w:tc>
        <w:tc>
          <w:tcPr>
            <w:tcW w:w="3755" w:type="dxa"/>
          </w:tcPr>
          <w:p w:rsidR="00947825" w:rsidRPr="005F00A7" w:rsidRDefault="00F66289" w:rsidP="005B186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Pr="005F00A7" w:rsidRDefault="0048299A" w:rsidP="005B186A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BC1E18" w:rsidRPr="005F00A7" w:rsidRDefault="00947825" w:rsidP="00BC1E18">
      <w:pPr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5F00A7">
        <w:rPr>
          <w:rFonts w:ascii="Times New Roman" w:hAnsi="Times New Roman" w:cs="Times New Roman"/>
          <w:b/>
          <w:sz w:val="28"/>
          <w:szCs w:val="28"/>
        </w:rPr>
        <w:t>Тема.</w:t>
      </w:r>
      <w:r w:rsidRPr="005F00A7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BC1E18" w:rsidRPr="005F00A7">
        <w:rPr>
          <w:rFonts w:ascii="Times New Roman" w:hAnsi="Times New Roman" w:cs="Times New Roman"/>
          <w:sz w:val="28"/>
          <w:szCs w:val="28"/>
        </w:rPr>
        <w:t>Качающиеся игрушки.</w:t>
      </w:r>
      <w:bookmarkEnd w:id="0"/>
      <w:r w:rsidR="00BC1E18" w:rsidRPr="005F00A7">
        <w:rPr>
          <w:rFonts w:ascii="Times New Roman" w:hAnsi="Times New Roman" w:cs="Times New Roman"/>
          <w:sz w:val="28"/>
          <w:szCs w:val="28"/>
        </w:rPr>
        <w:t xml:space="preserve"> Изготовление игрушек с </w:t>
      </w:r>
      <w:proofErr w:type="gramStart"/>
      <w:r w:rsidR="00BC1E18" w:rsidRPr="005F00A7">
        <w:rPr>
          <w:rFonts w:ascii="Times New Roman" w:hAnsi="Times New Roman" w:cs="Times New Roman"/>
          <w:sz w:val="28"/>
          <w:szCs w:val="28"/>
        </w:rPr>
        <w:t>качающимся</w:t>
      </w:r>
      <w:proofErr w:type="gramEnd"/>
      <w:r w:rsidR="00BC1E18" w:rsidRPr="005F00A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C1E18" w:rsidRPr="005F00A7" w:rsidRDefault="00BC1E18" w:rsidP="00BC1E18">
      <w:pPr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5F00A7">
        <w:rPr>
          <w:rFonts w:ascii="Times New Roman" w:hAnsi="Times New Roman" w:cs="Times New Roman"/>
          <w:sz w:val="28"/>
          <w:szCs w:val="28"/>
        </w:rPr>
        <w:t>механизмом из сложенных деталей.</w:t>
      </w:r>
    </w:p>
    <w:p w:rsidR="00BA67E3" w:rsidRPr="005F00A7" w:rsidRDefault="00BA67E3" w:rsidP="00BC1E18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5F00A7" w:rsidRPr="005F00A7" w:rsidRDefault="00BC1E18" w:rsidP="00BC1E18">
      <w:pPr>
        <w:pStyle w:val="a4"/>
        <w:numPr>
          <w:ilvl w:val="0"/>
          <w:numId w:val="3"/>
        </w:numPr>
        <w:spacing w:line="240" w:lineRule="atLeast"/>
        <w:rPr>
          <w:rFonts w:ascii="Times New Roman" w:hAnsi="Times New Roman" w:cs="Times New Roman"/>
          <w:color w:val="0070C0"/>
          <w:sz w:val="28"/>
          <w:szCs w:val="28"/>
        </w:rPr>
      </w:pPr>
      <w:r w:rsidRPr="005F00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Выберите одну из предложенных моделей</w:t>
      </w:r>
      <w:r w:rsidR="005F00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(или придумайте свою модель).</w:t>
      </w:r>
      <w:r w:rsidRPr="005F00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sz w:val="28"/>
          <w:szCs w:val="28"/>
        </w:rPr>
      </w:pPr>
      <w:r w:rsidRPr="005F00A7">
        <w:rPr>
          <w:rFonts w:ascii="Times New Roman" w:hAnsi="Times New Roman" w:cs="Times New Roman"/>
          <w:sz w:val="28"/>
          <w:szCs w:val="28"/>
        </w:rPr>
        <w:t>«Курочка»</w:t>
      </w:r>
      <w:r w:rsidRPr="005F00A7">
        <w:rPr>
          <w:rFonts w:ascii="Times New Roman" w:hAnsi="Times New Roman" w:cs="Times New Roman"/>
          <w:color w:val="0070C0"/>
          <w:sz w:val="28"/>
          <w:szCs w:val="28"/>
        </w:rPr>
        <w:t xml:space="preserve">  </w:t>
      </w:r>
      <w:hyperlink r:id="rId6" w:tgtFrame="_blank" w:history="1">
        <w:r w:rsidR="00BC1E18" w:rsidRPr="005F00A7">
          <w:rPr>
            <w:rStyle w:val="a5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https://yandex.ru/video/preview/19</w:t>
        </w:r>
        <w:r w:rsidR="00BC1E18" w:rsidRPr="005F00A7">
          <w:rPr>
            <w:rStyle w:val="a5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4</w:t>
        </w:r>
        <w:r w:rsidR="00BC1E18" w:rsidRPr="005F00A7">
          <w:rPr>
            <w:rStyle w:val="a5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9980384917523785</w:t>
        </w:r>
      </w:hyperlink>
      <w:r w:rsidR="00BC1E18" w:rsidRPr="005F00A7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 </w:t>
      </w:r>
      <w:r w:rsidRPr="005F00A7">
        <w:rPr>
          <w:rFonts w:ascii="Times New Roman" w:hAnsi="Times New Roman" w:cs="Times New Roman"/>
          <w:shd w:val="clear" w:color="auto" w:fill="FFFFFF"/>
        </w:rPr>
        <w:t>6:07</w:t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70C0"/>
          <w:sz w:val="28"/>
          <w:szCs w:val="28"/>
        </w:rPr>
      </w:pP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shd w:val="clear" w:color="auto" w:fill="FFFFFF"/>
        </w:rPr>
      </w:pPr>
      <w:r w:rsidRPr="005F00A7">
        <w:rPr>
          <w:rFonts w:ascii="Times New Roman" w:hAnsi="Times New Roman" w:cs="Times New Roman"/>
          <w:sz w:val="28"/>
          <w:szCs w:val="28"/>
        </w:rPr>
        <w:t>«Улитка»</w:t>
      </w:r>
      <w:r w:rsidRPr="005F00A7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  <w:hyperlink r:id="rId7" w:tgtFrame="_blank" w:history="1">
        <w:r w:rsidR="00BC1E18" w:rsidRPr="005F00A7">
          <w:rPr>
            <w:rStyle w:val="a5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https://www.youtube.com/watch?v=R3NEdHMwFNE&amp;t=5s</w:t>
        </w:r>
      </w:hyperlink>
      <w:r w:rsidR="00BC1E18" w:rsidRPr="005F00A7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Pr="005F00A7">
        <w:rPr>
          <w:rFonts w:ascii="Times New Roman" w:hAnsi="Times New Roman" w:cs="Times New Roman"/>
          <w:shd w:val="clear" w:color="auto" w:fill="FFFFFF"/>
        </w:rPr>
        <w:t>3:40</w:t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</w:p>
    <w:p w:rsidR="00BC1E18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</w:rPr>
      </w:pPr>
      <w:r w:rsidRPr="005F00A7">
        <w:rPr>
          <w:rFonts w:ascii="Times New Roman" w:hAnsi="Times New Roman" w:cs="Times New Roman"/>
          <w:sz w:val="28"/>
          <w:szCs w:val="28"/>
        </w:rPr>
        <w:t>«Кораблики»</w:t>
      </w:r>
      <w:r w:rsidRPr="005F00A7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  <w:hyperlink r:id="rId8" w:tgtFrame="_blank" w:history="1">
        <w:r w:rsidR="00BC1E18" w:rsidRPr="005F00A7">
          <w:rPr>
            <w:rStyle w:val="a5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https://yandex.ru/video/preview/17391510552880475810</w:t>
        </w:r>
      </w:hyperlink>
      <w:r w:rsidR="00BC1E18" w:rsidRPr="005F00A7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Pr="005F00A7">
        <w:rPr>
          <w:rFonts w:ascii="Times New Roman" w:hAnsi="Times New Roman" w:cs="Times New Roman"/>
          <w:shd w:val="clear" w:color="auto" w:fill="FFFFFF"/>
        </w:rPr>
        <w:t>7:35</w:t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</w:p>
    <w:p w:rsidR="00BC1E18" w:rsidRPr="005F00A7" w:rsidRDefault="00BC1E18" w:rsidP="00BC1E18">
      <w:pPr>
        <w:pStyle w:val="a4"/>
        <w:numPr>
          <w:ilvl w:val="0"/>
          <w:numId w:val="3"/>
        </w:numPr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  <w:r w:rsidRPr="005F00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Вспомните правила работы с клеем и ножницами.</w:t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>
            <wp:extent cx="4450024" cy="3340608"/>
            <wp:effectExtent l="19050" t="0" r="7676" b="0"/>
            <wp:docPr id="1" name="Рисунок 1" descr="https://ds04.infourok.ru/uploads/ex/0364/0001b113-275c68ac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364/0001b113-275c68ac/img1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595" cy="33410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00A7" w:rsidRPr="005F00A7" w:rsidRDefault="005F00A7" w:rsidP="005F00A7">
      <w:pPr>
        <w:pStyle w:val="a4"/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</w:p>
    <w:p w:rsidR="00BC1E18" w:rsidRPr="005F00A7" w:rsidRDefault="005F00A7" w:rsidP="00BC1E18">
      <w:pPr>
        <w:pStyle w:val="a4"/>
        <w:numPr>
          <w:ilvl w:val="0"/>
          <w:numId w:val="3"/>
        </w:numPr>
        <w:spacing w:line="240" w:lineRule="atLeast"/>
        <w:rPr>
          <w:rFonts w:ascii="Times New Roman" w:hAnsi="Times New Roman" w:cs="Times New Roman"/>
          <w:color w:val="000000"/>
          <w:sz w:val="28"/>
          <w:szCs w:val="28"/>
        </w:rPr>
      </w:pPr>
      <w:r w:rsidRPr="005F00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Изготовьте качающуюся игрушку.</w:t>
      </w:r>
    </w:p>
    <w:p w:rsidR="00A25D99" w:rsidRPr="005F00A7" w:rsidRDefault="00FA5F9D" w:rsidP="005F00A7">
      <w:pPr>
        <w:spacing w:line="240" w:lineRule="atLeast"/>
        <w:rPr>
          <w:rFonts w:ascii="Times New Roman" w:hAnsi="Times New Roman" w:cs="Times New Roman"/>
          <w:sz w:val="28"/>
          <w:szCs w:val="28"/>
        </w:rPr>
      </w:pPr>
      <w:r w:rsidRPr="005F00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25D99" w:rsidRPr="005F00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14144" w:rsidRDefault="003324D8" w:rsidP="005B186A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F00A7">
        <w:rPr>
          <w:rFonts w:ascii="Times New Roman" w:hAnsi="Times New Roman" w:cs="Times New Roman"/>
          <w:sz w:val="28"/>
          <w:szCs w:val="28"/>
        </w:rPr>
        <w:t xml:space="preserve">Работы </w:t>
      </w:r>
      <w:r w:rsidR="000840E9" w:rsidRPr="005F00A7">
        <w:rPr>
          <w:rFonts w:ascii="Times New Roman" w:hAnsi="Times New Roman" w:cs="Times New Roman"/>
          <w:sz w:val="28"/>
          <w:szCs w:val="28"/>
        </w:rPr>
        <w:t xml:space="preserve"> </w:t>
      </w:r>
      <w:r w:rsidR="00714144" w:rsidRPr="005F00A7">
        <w:rPr>
          <w:rFonts w:ascii="Times New Roman" w:hAnsi="Times New Roman" w:cs="Times New Roman"/>
          <w:sz w:val="28"/>
          <w:szCs w:val="28"/>
        </w:rPr>
        <w:t xml:space="preserve"> выслать на почту </w:t>
      </w:r>
      <w:r w:rsidR="00F66289">
        <w:rPr>
          <w:rFonts w:ascii="Times New Roman" w:hAnsi="Times New Roman" w:cs="Times New Roman"/>
          <w:sz w:val="28"/>
          <w:szCs w:val="28"/>
        </w:rPr>
        <w:t xml:space="preserve">или в личные сообщения </w:t>
      </w:r>
      <w:r w:rsidR="00714144" w:rsidRPr="005F00A7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F00A7" w:rsidRPr="005F00A7" w:rsidRDefault="005F00A7" w:rsidP="005B186A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5F00A7" w:rsidRPr="005F00A7" w:rsidRDefault="0071414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5F00A7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66289">
        <w:rPr>
          <w:rFonts w:ascii="Times New Roman" w:hAnsi="Times New Roman" w:cs="Times New Roman"/>
          <w:sz w:val="28"/>
          <w:szCs w:val="28"/>
        </w:rPr>
        <w:t>09.00 до 15</w:t>
      </w:r>
      <w:r w:rsidRPr="005F00A7">
        <w:rPr>
          <w:rFonts w:ascii="Times New Roman" w:hAnsi="Times New Roman" w:cs="Times New Roman"/>
          <w:sz w:val="28"/>
          <w:szCs w:val="28"/>
        </w:rPr>
        <w:t>.00.</w:t>
      </w:r>
    </w:p>
    <w:sectPr w:rsidR="005F00A7" w:rsidRPr="005F00A7" w:rsidSect="0055799E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5134F"/>
    <w:multiLevelType w:val="hybridMultilevel"/>
    <w:tmpl w:val="CF06D4E2"/>
    <w:lvl w:ilvl="0" w:tplc="9AAA189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034E5E"/>
    <w:multiLevelType w:val="hybridMultilevel"/>
    <w:tmpl w:val="BCF82F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836311"/>
    <w:multiLevelType w:val="hybridMultilevel"/>
    <w:tmpl w:val="109698B2"/>
    <w:lvl w:ilvl="0" w:tplc="4508A2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825"/>
    <w:rsid w:val="00021E58"/>
    <w:rsid w:val="000840E9"/>
    <w:rsid w:val="000B0172"/>
    <w:rsid w:val="000B3121"/>
    <w:rsid w:val="000B6687"/>
    <w:rsid w:val="00111013"/>
    <w:rsid w:val="0012197A"/>
    <w:rsid w:val="0015426A"/>
    <w:rsid w:val="001D1AA7"/>
    <w:rsid w:val="00231436"/>
    <w:rsid w:val="00231E5C"/>
    <w:rsid w:val="00270D9E"/>
    <w:rsid w:val="002D395B"/>
    <w:rsid w:val="002F3CD3"/>
    <w:rsid w:val="00312E76"/>
    <w:rsid w:val="003324D8"/>
    <w:rsid w:val="0048299A"/>
    <w:rsid w:val="00517EB3"/>
    <w:rsid w:val="0052013D"/>
    <w:rsid w:val="005327D6"/>
    <w:rsid w:val="0055799E"/>
    <w:rsid w:val="00564437"/>
    <w:rsid w:val="005B186A"/>
    <w:rsid w:val="005F00A7"/>
    <w:rsid w:val="00623E6E"/>
    <w:rsid w:val="006628F9"/>
    <w:rsid w:val="006C1A3F"/>
    <w:rsid w:val="006E2226"/>
    <w:rsid w:val="00714144"/>
    <w:rsid w:val="00737D98"/>
    <w:rsid w:val="007A4FE5"/>
    <w:rsid w:val="007A7F1A"/>
    <w:rsid w:val="007E638D"/>
    <w:rsid w:val="00814B5D"/>
    <w:rsid w:val="00851D95"/>
    <w:rsid w:val="00873C48"/>
    <w:rsid w:val="008C0000"/>
    <w:rsid w:val="00927DCC"/>
    <w:rsid w:val="00946269"/>
    <w:rsid w:val="00947825"/>
    <w:rsid w:val="0095667D"/>
    <w:rsid w:val="00956DDC"/>
    <w:rsid w:val="00980DEC"/>
    <w:rsid w:val="009F59D6"/>
    <w:rsid w:val="00A25D99"/>
    <w:rsid w:val="00A51105"/>
    <w:rsid w:val="00A77A51"/>
    <w:rsid w:val="00A94B9C"/>
    <w:rsid w:val="00AA75BF"/>
    <w:rsid w:val="00B23D99"/>
    <w:rsid w:val="00B248A3"/>
    <w:rsid w:val="00B31A84"/>
    <w:rsid w:val="00B90076"/>
    <w:rsid w:val="00B958CD"/>
    <w:rsid w:val="00BA67E3"/>
    <w:rsid w:val="00BB0B70"/>
    <w:rsid w:val="00BB7908"/>
    <w:rsid w:val="00BC1E18"/>
    <w:rsid w:val="00BC52E0"/>
    <w:rsid w:val="00C0578B"/>
    <w:rsid w:val="00C222E4"/>
    <w:rsid w:val="00C30AF2"/>
    <w:rsid w:val="00C548A9"/>
    <w:rsid w:val="00CA02C9"/>
    <w:rsid w:val="00CF15CF"/>
    <w:rsid w:val="00D32BA8"/>
    <w:rsid w:val="00E716D8"/>
    <w:rsid w:val="00E94643"/>
    <w:rsid w:val="00E96677"/>
    <w:rsid w:val="00ED3DCB"/>
    <w:rsid w:val="00F31C1C"/>
    <w:rsid w:val="00F66289"/>
    <w:rsid w:val="00F70301"/>
    <w:rsid w:val="00F77387"/>
    <w:rsid w:val="00F809EE"/>
    <w:rsid w:val="00FA5F9D"/>
    <w:rsid w:val="00FC1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478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94B9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94B9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4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4B9C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70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FollowedHyperlink"/>
    <w:basedOn w:val="a0"/>
    <w:uiPriority w:val="99"/>
    <w:semiHidden/>
    <w:unhideWhenUsed/>
    <w:rsid w:val="00F6628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478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94B9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94B9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4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4B9C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70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FollowedHyperlink"/>
    <w:basedOn w:val="a0"/>
    <w:uiPriority w:val="99"/>
    <w:semiHidden/>
    <w:unhideWhenUsed/>
    <w:rsid w:val="00F662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7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k.ru/dk?cmd=logExternal&amp;st.cmd=logExternal&amp;st.sig=CKQUs399B-I9_34ste4nkBrmMelPtAEJkZBxxxfgphKiZfIomCPLBOVBsl7pzPsP&amp;st.link=https%3A%2F%2Fyandex.ru%2Fvideo%2Fpreview%2F17391510552880475810&amp;st.name=externalLinkRedirect&amp;st.tid=15504250225335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k.ru/dk?cmd=logExternal&amp;st.cmd=logExternal&amp;st.sig=M7LFK8_lB11fFVQ7q8fFd1CKjoiKTHzUf5wm_Zw9ztysn5DBgRBK8z3fd-ETIPBA&amp;st.link=https%3A%2F%2Fwww.youtube.com%2Fwatch%3Fv%3DR3NEdHMwFNE%26t%3D5s&amp;st.name=externalLinkRedirect&amp;st.tid=15504250225335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k.ru/dk?cmd=logExternal&amp;st.cmd=logExternal&amp;st.sig=7pTYH_vUAReL1Xa-suXqYvkYk2DTRlBimqhYB-Ej4u3VBzxLzGFL3ivyUWwuU74d&amp;st.link=https%3A%2F%2Fyandex.ru%2Fvideo%2Fpreview%2F1949980384917523785&amp;st.name=externalLinkRedirect&amp;st.tid=155042502253355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2022-05-12T05:36:00Z</dcterms:created>
  <dcterms:modified xsi:type="dcterms:W3CDTF">2022-05-12T05:36:00Z</dcterms:modified>
</cp:coreProperties>
</file>