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3"/>
        <w:gridCol w:w="1276"/>
        <w:gridCol w:w="2409"/>
        <w:gridCol w:w="3793"/>
      </w:tblGrid>
      <w:tr w:rsidR="00B2320D" w:rsidTr="007A62FC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20D" w:rsidRDefault="00B2320D" w:rsidP="007A62F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16.05.2022г.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20D" w:rsidRDefault="00B2320D" w:rsidP="007A62F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20D" w:rsidRDefault="00B2320D" w:rsidP="007A62F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Беседа по ГО</w:t>
            </w:r>
          </w:p>
        </w:tc>
        <w:tc>
          <w:tcPr>
            <w:tcW w:w="3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20D" w:rsidRDefault="009373FF" w:rsidP="007A62F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48299A" w:rsidRDefault="0048299A"/>
    <w:p w:rsidR="00B2320D" w:rsidRPr="00B2320D" w:rsidRDefault="00B2320D">
      <w:pPr>
        <w:rPr>
          <w:rFonts w:ascii="Times New Roman" w:hAnsi="Times New Roman" w:cs="Times New Roman"/>
          <w:sz w:val="28"/>
          <w:szCs w:val="28"/>
        </w:rPr>
      </w:pPr>
      <w:r w:rsidRPr="00B2320D">
        <w:rPr>
          <w:rFonts w:ascii="Times New Roman" w:hAnsi="Times New Roman" w:cs="Times New Roman"/>
          <w:b/>
          <w:sz w:val="28"/>
          <w:szCs w:val="28"/>
        </w:rPr>
        <w:t>Тема.</w:t>
      </w:r>
      <w:r w:rsidRPr="00B2320D">
        <w:rPr>
          <w:rFonts w:ascii="Times New Roman" w:hAnsi="Times New Roman" w:cs="Times New Roman"/>
          <w:sz w:val="28"/>
          <w:szCs w:val="28"/>
        </w:rPr>
        <w:t xml:space="preserve"> Беседа ко </w:t>
      </w:r>
      <w:r w:rsidRPr="00B2320D">
        <w:rPr>
          <w:rFonts w:ascii="Times New Roman" w:hAnsi="Times New Roman" w:cs="Times New Roman"/>
          <w:color w:val="2C2D2E"/>
          <w:sz w:val="28"/>
          <w:szCs w:val="28"/>
          <w:shd w:val="clear" w:color="auto" w:fill="FFFFFF"/>
        </w:rPr>
        <w:t> Дню гражданской обороны.</w:t>
      </w:r>
    </w:p>
    <w:p w:rsidR="00B2320D" w:rsidRPr="00B2320D" w:rsidRDefault="00B2320D" w:rsidP="00B2320D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B2320D">
        <w:rPr>
          <w:rFonts w:ascii="Times New Roman" w:hAnsi="Times New Roman" w:cs="Times New Roman"/>
          <w:sz w:val="28"/>
          <w:szCs w:val="28"/>
        </w:rPr>
        <w:t>Рассмотри памятки. Вспомни правила безопасного поведения.</w:t>
      </w:r>
    </w:p>
    <w:p w:rsidR="00B2320D" w:rsidRDefault="00B2320D" w:rsidP="00B2320D">
      <w:pPr>
        <w:ind w:left="360"/>
        <w:jc w:val="center"/>
      </w:pPr>
      <w:r w:rsidRPr="00B2320D">
        <w:rPr>
          <w:noProof/>
          <w:lang w:eastAsia="ru-RU"/>
        </w:rPr>
        <w:drawing>
          <wp:inline distT="0" distB="0" distL="0" distR="0">
            <wp:extent cx="4448328" cy="3162300"/>
            <wp:effectExtent l="19050" t="0" r="9372" b="0"/>
            <wp:docPr id="27" name="Рисунок 3" descr="D:\Рабочий стол\ДИСТАНЦИОНКА МАРТ\12.05-13.05\16.05-20.05\2-4 класс\памятка Действия при обнаружении взрывоопасных предметов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Рабочий стол\ДИСТАНЦИОНКА МАРТ\12.05-13.05\16.05-20.05\2-4 класс\памятка Действия при обнаружении взрывоопасных предметов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9753" cy="31633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2320D" w:rsidRDefault="00B2320D" w:rsidP="00B2320D">
      <w:pPr>
        <w:ind w:left="360"/>
        <w:jc w:val="center"/>
      </w:pPr>
      <w:r w:rsidRPr="00B2320D">
        <w:rPr>
          <w:noProof/>
          <w:lang w:eastAsia="ru-RU"/>
        </w:rPr>
        <w:drawing>
          <wp:inline distT="0" distB="0" distL="0" distR="0">
            <wp:extent cx="3257550" cy="4343399"/>
            <wp:effectExtent l="19050" t="0" r="0" b="0"/>
            <wp:docPr id="28" name="Рисунок 2" descr="D:\Рабочий стол\ДИСТАНЦИОНКА МАРТ\12.05-13.05\16.05-20.05\2-4 класс\Будь осторожен! Взрывоопасные предметы!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Рабочий стол\ДИСТАНЦИОНКА МАРТ\12.05-13.05\16.05-20.05\2-4 класс\Будь осторожен! Взрывоопасные предметы!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3128" cy="43508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2320D" w:rsidRDefault="00B2320D" w:rsidP="00B2320D">
      <w:pPr>
        <w:pStyle w:val="a4"/>
      </w:pPr>
      <w:r>
        <w:rPr>
          <w:noProof/>
          <w:lang w:eastAsia="ru-RU"/>
        </w:rPr>
        <w:lastRenderedPageBreak/>
        <w:drawing>
          <wp:inline distT="0" distB="0" distL="0" distR="0">
            <wp:extent cx="4902584" cy="6953250"/>
            <wp:effectExtent l="19050" t="0" r="0" b="0"/>
            <wp:docPr id="1" name="Рисунок 1" descr="D:\Рабочий стол\ДИСТАНЦИОНКА МАРТ\12.05-13.05\16.05-20.05\2-4 класс\Правила поведения при артобстрел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Рабочий стол\ДИСТАНЦИОНКА МАРТ\12.05-13.05\16.05-20.05\2-4 класс\Правила поведения при артобстреле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2584" cy="6953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2320D" w:rsidRDefault="00B2320D" w:rsidP="00B2320D">
      <w:pPr>
        <w:pStyle w:val="a4"/>
      </w:pPr>
    </w:p>
    <w:p w:rsidR="00B2320D" w:rsidRDefault="00B2320D" w:rsidP="00B2320D">
      <w:pPr>
        <w:pStyle w:val="a4"/>
        <w:numPr>
          <w:ilvl w:val="0"/>
          <w:numId w:val="1"/>
        </w:numPr>
      </w:pPr>
      <w:r>
        <w:t>Посмотри анимационный фильм  о безопасности на дороге.</w:t>
      </w:r>
    </w:p>
    <w:p w:rsidR="00B2320D" w:rsidRDefault="00B2320D" w:rsidP="00B2320D">
      <w:pPr>
        <w:pStyle w:val="a4"/>
      </w:pPr>
    </w:p>
    <w:p w:rsidR="00B2320D" w:rsidRDefault="009373FF" w:rsidP="00B2320D">
      <w:pPr>
        <w:pStyle w:val="a4"/>
      </w:pPr>
      <w:hyperlink r:id="rId9" w:history="1">
        <w:r w:rsidR="00B2320D" w:rsidRPr="00350451">
          <w:rPr>
            <w:rStyle w:val="a5"/>
          </w:rPr>
          <w:t>https://www.youtube.com/watch?v=TrGhR009_Ao</w:t>
        </w:r>
      </w:hyperlink>
      <w:r w:rsidR="00B2320D">
        <w:t xml:space="preserve"> 6:06</w:t>
      </w:r>
    </w:p>
    <w:p w:rsidR="007E51C7" w:rsidRDefault="007E51C7" w:rsidP="00B2320D">
      <w:pPr>
        <w:pStyle w:val="a4"/>
      </w:pPr>
    </w:p>
    <w:p w:rsidR="007E51C7" w:rsidRPr="00C72578" w:rsidRDefault="007E51C7" w:rsidP="007E51C7">
      <w:pPr>
        <w:pStyle w:val="a8"/>
        <w:spacing w:before="0" w:beforeAutospacing="0" w:after="200" w:afterAutospacing="0"/>
        <w:ind w:left="568"/>
        <w:rPr>
          <w:b/>
          <w:sz w:val="28"/>
          <w:szCs w:val="28"/>
        </w:rPr>
      </w:pPr>
      <w:r w:rsidRPr="00977AA6">
        <w:rPr>
          <w:sz w:val="28"/>
          <w:szCs w:val="28"/>
        </w:rPr>
        <w:t>Консультацию в ходе изучения материала можно получить в телефонном режиме</w:t>
      </w:r>
      <w:r>
        <w:rPr>
          <w:sz w:val="28"/>
          <w:szCs w:val="28"/>
        </w:rPr>
        <w:t xml:space="preserve"> с 9:00 до1</w:t>
      </w:r>
      <w:r w:rsidR="009373FF">
        <w:rPr>
          <w:sz w:val="28"/>
          <w:szCs w:val="28"/>
        </w:rPr>
        <w:t>5</w:t>
      </w:r>
      <w:r>
        <w:rPr>
          <w:sz w:val="28"/>
          <w:szCs w:val="28"/>
        </w:rPr>
        <w:t>:00.</w:t>
      </w:r>
    </w:p>
    <w:p w:rsidR="007E51C7" w:rsidRDefault="007E51C7" w:rsidP="00B2320D">
      <w:pPr>
        <w:pStyle w:val="a4"/>
      </w:pPr>
      <w:bookmarkStart w:id="0" w:name="_GoBack"/>
      <w:bookmarkEnd w:id="0"/>
    </w:p>
    <w:sectPr w:rsidR="007E51C7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C15D13"/>
    <w:multiLevelType w:val="hybridMultilevel"/>
    <w:tmpl w:val="C20AB0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2320D"/>
    <w:rsid w:val="00021E58"/>
    <w:rsid w:val="000B6687"/>
    <w:rsid w:val="00231436"/>
    <w:rsid w:val="00231E5C"/>
    <w:rsid w:val="002D395B"/>
    <w:rsid w:val="002F3CD3"/>
    <w:rsid w:val="0048299A"/>
    <w:rsid w:val="005327D6"/>
    <w:rsid w:val="006628F9"/>
    <w:rsid w:val="006C1A3F"/>
    <w:rsid w:val="00737D98"/>
    <w:rsid w:val="007A7F1A"/>
    <w:rsid w:val="007E51C7"/>
    <w:rsid w:val="007E638D"/>
    <w:rsid w:val="00873C48"/>
    <w:rsid w:val="00927DCC"/>
    <w:rsid w:val="009373FF"/>
    <w:rsid w:val="00956DDC"/>
    <w:rsid w:val="00980DEC"/>
    <w:rsid w:val="0099159B"/>
    <w:rsid w:val="00A51105"/>
    <w:rsid w:val="00A77A51"/>
    <w:rsid w:val="00B2320D"/>
    <w:rsid w:val="00B23D99"/>
    <w:rsid w:val="00B31A84"/>
    <w:rsid w:val="00B958CD"/>
    <w:rsid w:val="00C0578B"/>
    <w:rsid w:val="00C30AF2"/>
    <w:rsid w:val="00C548A9"/>
    <w:rsid w:val="00CF15CF"/>
    <w:rsid w:val="00E94643"/>
    <w:rsid w:val="00ED3DCB"/>
    <w:rsid w:val="00F7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32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232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2320D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2320D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232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2320D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7E51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TrGhR009_A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62</Words>
  <Characters>358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3</cp:revision>
  <dcterms:created xsi:type="dcterms:W3CDTF">2022-05-16T16:59:00Z</dcterms:created>
  <dcterms:modified xsi:type="dcterms:W3CDTF">2022-05-17T19:15:00Z</dcterms:modified>
</cp:coreProperties>
</file>