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348" w:rsidRDefault="00857348" w:rsidP="0085734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 класс </w:t>
      </w:r>
      <w:r>
        <w:rPr>
          <w:rFonts w:ascii="Times New Roman" w:hAnsi="Times New Roman" w:cs="Times New Roman"/>
          <w:sz w:val="24"/>
          <w:szCs w:val="24"/>
          <w:lang w:val="ru-RU"/>
        </w:rPr>
        <w:t>31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05</w:t>
      </w:r>
    </w:p>
    <w:p w:rsidR="00857348" w:rsidRPr="00B5475D" w:rsidRDefault="00857348" w:rsidP="00857348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857348" w:rsidRDefault="00857348" w:rsidP="00857348"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85734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917B1">
        <w:rPr>
          <w:rFonts w:ascii="Times New Roman" w:hAnsi="Times New Roman" w:cs="Times New Roman"/>
          <w:sz w:val="24"/>
          <w:szCs w:val="24"/>
          <w:lang w:val="ru-RU"/>
        </w:rPr>
        <w:t>Закрепление изученного материала по теме: « Семья и друзья»</w:t>
      </w:r>
    </w:p>
    <w:p w:rsidR="00857348" w:rsidRDefault="00857348" w:rsidP="0085734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Цель: повторение и закрепление ранее изученного материала.</w:t>
      </w:r>
    </w:p>
    <w:p w:rsidR="00C5700E" w:rsidRDefault="00C5700E" w:rsidP="00C5700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Повтори слова по теме «Семья».</w:t>
      </w:r>
    </w:p>
    <w:p w:rsidR="00C5700E" w:rsidRDefault="007F5645" w:rsidP="0085734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242E741" wp14:editId="4BAE7C9C">
            <wp:extent cx="5940425" cy="6699250"/>
            <wp:effectExtent l="0" t="0" r="3175" b="6350"/>
            <wp:docPr id="1" name="Рисунок 1" descr="https://avatars.mds.yandex.net/get-zen_doc/1811900/pub_5fa100a3aae3501efa488d91_5fa10169a5c3e80d31f5c642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zen_doc/1811900/pub_5fa100a3aae3501efa488d91_5fa10169a5c3e80d31f5c642/scale_120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69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13AD" w:rsidRDefault="00CA13AD" w:rsidP="0085734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A13AD" w:rsidRDefault="00CA13AD" w:rsidP="0085734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A13AD" w:rsidRPr="00CA13AD" w:rsidRDefault="00CA13AD" w:rsidP="00CA13AD">
      <w:pPr>
        <w:rPr>
          <w:lang w:val="ru-RU"/>
        </w:rPr>
      </w:pPr>
      <w:r w:rsidRPr="00CA13AD">
        <w:rPr>
          <w:lang w:val="ru-RU"/>
        </w:rPr>
        <w:lastRenderedPageBreak/>
        <w:t xml:space="preserve">В тетради выполни упражнение 1. В нем необходимо дописать недостающие буквы в словах. Подчеркни буквы, которые ты вставишь.  Пример: </w:t>
      </w:r>
      <w:r w:rsidRPr="00CA13AD">
        <w:rPr>
          <w:lang w:val="en-US"/>
        </w:rPr>
        <w:t>m</w:t>
      </w:r>
      <w:r w:rsidRPr="00CA13AD">
        <w:rPr>
          <w:u w:val="single"/>
          <w:lang w:val="en-US"/>
        </w:rPr>
        <w:t>umm</w:t>
      </w:r>
      <w:r w:rsidRPr="00CA13AD">
        <w:rPr>
          <w:lang w:val="en-US"/>
        </w:rPr>
        <w:t>y</w:t>
      </w:r>
      <w:r w:rsidRPr="00CA13AD">
        <w:rPr>
          <w:lang w:val="ru-RU"/>
        </w:rPr>
        <w:t>. У тебя должно быть 4 слова.</w:t>
      </w:r>
    </w:p>
    <w:p w:rsidR="00CA13AD" w:rsidRDefault="00B530A5" w:rsidP="0085734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05CAC239" wp14:editId="4E89C25F">
            <wp:extent cx="5940425" cy="4206875"/>
            <wp:effectExtent l="0" t="0" r="3175" b="3175"/>
            <wp:docPr id="4" name="Рисунок 4" descr="https://www.virtualacademy.ru/files/screenshots/f_5981caae12a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virtualacademy.ru/files/screenshots/f_5981caae12a8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A13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103"/>
    <w:rsid w:val="00373D2B"/>
    <w:rsid w:val="004922EA"/>
    <w:rsid w:val="007F5645"/>
    <w:rsid w:val="00857348"/>
    <w:rsid w:val="009B4103"/>
    <w:rsid w:val="00B530A5"/>
    <w:rsid w:val="00C5700E"/>
    <w:rsid w:val="00CA13AD"/>
    <w:rsid w:val="00D31F7F"/>
    <w:rsid w:val="00E60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3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6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F56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3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6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F56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230</Words>
  <Characters>132</Characters>
  <Application>Microsoft Office Word</Application>
  <DocSecurity>0</DocSecurity>
  <Lines>1</Lines>
  <Paragraphs>1</Paragraphs>
  <ScaleCrop>false</ScaleCrop>
  <Company/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2022-05-27T06:26:00Z</dcterms:created>
  <dcterms:modified xsi:type="dcterms:W3CDTF">2022-05-27T06:40:00Z</dcterms:modified>
</cp:coreProperties>
</file>