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9214" w:type="dxa"/>
        <w:jc w:val="center"/>
        <w:tblLook w:val="04A0" w:firstRow="1" w:lastRow="0" w:firstColumn="1" w:lastColumn="0" w:noHBand="0" w:noVBand="1"/>
      </w:tblPr>
      <w:tblGrid>
        <w:gridCol w:w="1661"/>
        <w:gridCol w:w="1200"/>
        <w:gridCol w:w="2598"/>
        <w:gridCol w:w="3755"/>
      </w:tblGrid>
      <w:tr w:rsidR="00E84AD5" w:rsidRPr="008E3E94" w:rsidTr="00E84AD5">
        <w:trPr>
          <w:jc w:val="center"/>
        </w:trPr>
        <w:tc>
          <w:tcPr>
            <w:tcW w:w="1661" w:type="dxa"/>
          </w:tcPr>
          <w:p w:rsidR="00E84AD5" w:rsidRPr="008E3E94" w:rsidRDefault="00E7741D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8E3E94">
              <w:rPr>
                <w:rFonts w:ascii="Times New Roman" w:hAnsi="Times New Roman" w:cs="Times New Roman"/>
                <w:sz w:val="28"/>
                <w:szCs w:val="28"/>
              </w:rPr>
              <w:t>31</w:t>
            </w:r>
            <w:r w:rsidR="00CA7FF8" w:rsidRPr="008E3E94">
              <w:rPr>
                <w:rFonts w:ascii="Times New Roman" w:hAnsi="Times New Roman" w:cs="Times New Roman"/>
                <w:sz w:val="28"/>
                <w:szCs w:val="28"/>
              </w:rPr>
              <w:t>.05</w:t>
            </w:r>
            <w:r w:rsidR="00E84AD5" w:rsidRPr="008E3E94">
              <w:rPr>
                <w:rFonts w:ascii="Times New Roman" w:hAnsi="Times New Roman" w:cs="Times New Roman"/>
                <w:sz w:val="28"/>
                <w:szCs w:val="28"/>
              </w:rPr>
              <w:t>.2022г.</w:t>
            </w:r>
          </w:p>
        </w:tc>
        <w:tc>
          <w:tcPr>
            <w:tcW w:w="1200" w:type="dxa"/>
          </w:tcPr>
          <w:p w:rsidR="00E84AD5" w:rsidRPr="008E3E94" w:rsidRDefault="00E84AD5" w:rsidP="00AE27E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8E3E94">
              <w:rPr>
                <w:rFonts w:ascii="Times New Roman" w:hAnsi="Times New Roman" w:cs="Times New Roman"/>
                <w:sz w:val="28"/>
                <w:szCs w:val="28"/>
              </w:rPr>
              <w:t>4А</w:t>
            </w:r>
          </w:p>
        </w:tc>
        <w:tc>
          <w:tcPr>
            <w:tcW w:w="2598" w:type="dxa"/>
          </w:tcPr>
          <w:p w:rsidR="00E84AD5" w:rsidRPr="008E3E94" w:rsidRDefault="007F0C28" w:rsidP="00AE27EF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8E3E94">
              <w:rPr>
                <w:rFonts w:ascii="Times New Roman" w:hAnsi="Times New Roman" w:cs="Times New Roman"/>
                <w:sz w:val="28"/>
                <w:szCs w:val="28"/>
              </w:rPr>
              <w:t>Математика</w:t>
            </w:r>
          </w:p>
        </w:tc>
        <w:tc>
          <w:tcPr>
            <w:tcW w:w="3755" w:type="dxa"/>
          </w:tcPr>
          <w:p w:rsidR="00E84AD5" w:rsidRPr="008E3E94" w:rsidRDefault="00E84AD5" w:rsidP="00BC62D4">
            <w:pPr>
              <w:tabs>
                <w:tab w:val="left" w:pos="1676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8E3E94"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BC62D4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AF2016" w:rsidRPr="008E3E94" w:rsidRDefault="00AF2016" w:rsidP="00B778D1">
      <w:pPr>
        <w:rPr>
          <w:rFonts w:ascii="Times New Roman" w:hAnsi="Times New Roman" w:cs="Times New Roman"/>
          <w:b/>
          <w:sz w:val="28"/>
          <w:szCs w:val="28"/>
        </w:rPr>
      </w:pPr>
    </w:p>
    <w:p w:rsidR="00776255" w:rsidRPr="008E3E94" w:rsidRDefault="00E84AD5" w:rsidP="00E7741D">
      <w:pPr>
        <w:tabs>
          <w:tab w:val="left" w:pos="7995"/>
        </w:tabs>
        <w:rPr>
          <w:rFonts w:ascii="Times New Roman" w:hAnsi="Times New Roman" w:cs="Times New Roman"/>
          <w:sz w:val="28"/>
          <w:szCs w:val="28"/>
        </w:rPr>
      </w:pPr>
      <w:r w:rsidRPr="008E3E94">
        <w:rPr>
          <w:rFonts w:ascii="Times New Roman" w:hAnsi="Times New Roman" w:cs="Times New Roman"/>
          <w:b/>
          <w:sz w:val="28"/>
          <w:szCs w:val="28"/>
        </w:rPr>
        <w:t>Тема</w:t>
      </w:r>
      <w:r w:rsidR="00B778D1" w:rsidRPr="008E3E94">
        <w:rPr>
          <w:rFonts w:ascii="Times New Roman" w:hAnsi="Times New Roman" w:cs="Times New Roman"/>
          <w:b/>
          <w:sz w:val="28"/>
          <w:szCs w:val="28"/>
        </w:rPr>
        <w:t>.</w:t>
      </w:r>
      <w:r w:rsidR="00D9128B" w:rsidRPr="008E3E94">
        <w:rPr>
          <w:rFonts w:ascii="Times New Roman" w:hAnsi="Times New Roman" w:cs="Times New Roman"/>
          <w:sz w:val="28"/>
          <w:szCs w:val="28"/>
        </w:rPr>
        <w:t xml:space="preserve"> </w:t>
      </w:r>
      <w:bookmarkStart w:id="0" w:name="_GoBack"/>
      <w:r w:rsidR="009E2650" w:rsidRPr="008E3E94">
        <w:rPr>
          <w:rFonts w:ascii="Times New Roman" w:eastAsia="Calibri" w:hAnsi="Times New Roman" w:cs="Times New Roman"/>
          <w:sz w:val="28"/>
          <w:szCs w:val="28"/>
        </w:rPr>
        <w:t>Чтение и запись правильных дробей</w:t>
      </w:r>
      <w:bookmarkEnd w:id="0"/>
      <w:r w:rsidR="009E2650" w:rsidRPr="008E3E94">
        <w:rPr>
          <w:rFonts w:ascii="Times New Roman" w:eastAsia="Calibri" w:hAnsi="Times New Roman" w:cs="Times New Roman"/>
          <w:sz w:val="28"/>
          <w:szCs w:val="28"/>
        </w:rPr>
        <w:t>. Числитель и знаменатель дроби. Сравнение дробей с одинаковыми знаменателями</w:t>
      </w:r>
    </w:p>
    <w:p w:rsidR="00E7741D" w:rsidRPr="008E3E94" w:rsidRDefault="00DF31FB" w:rsidP="00E7741D">
      <w:pPr>
        <w:tabs>
          <w:tab w:val="left" w:pos="7995"/>
        </w:tabs>
        <w:rPr>
          <w:rFonts w:ascii="Times New Roman" w:hAnsi="Times New Roman" w:cs="Times New Roman"/>
          <w:sz w:val="28"/>
          <w:szCs w:val="28"/>
        </w:rPr>
      </w:pPr>
      <w:r w:rsidRPr="008E3E94">
        <w:rPr>
          <w:rFonts w:ascii="Times New Roman" w:hAnsi="Times New Roman" w:cs="Times New Roman"/>
          <w:sz w:val="28"/>
          <w:szCs w:val="28"/>
        </w:rPr>
        <w:t>1.Вспомни, что такое доли и дроби.</w:t>
      </w:r>
    </w:p>
    <w:p w:rsidR="00E7741D" w:rsidRPr="008E3E94" w:rsidRDefault="00BC62D4" w:rsidP="00E7741D">
      <w:pPr>
        <w:tabs>
          <w:tab w:val="left" w:pos="7995"/>
        </w:tabs>
        <w:rPr>
          <w:rFonts w:ascii="Times New Roman" w:hAnsi="Times New Roman" w:cs="Times New Roman"/>
          <w:sz w:val="28"/>
          <w:szCs w:val="28"/>
        </w:rPr>
      </w:pPr>
      <w:hyperlink r:id="rId5" w:history="1">
        <w:r w:rsidR="00DF31FB" w:rsidRPr="008E3E94">
          <w:rPr>
            <w:rStyle w:val="a4"/>
            <w:rFonts w:ascii="Times New Roman" w:hAnsi="Times New Roman" w:cs="Times New Roman"/>
            <w:sz w:val="28"/>
            <w:szCs w:val="28"/>
          </w:rPr>
          <w:t>https://m.ok.ru/video/1840645276980?__dp=y</w:t>
        </w:r>
      </w:hyperlink>
      <w:r w:rsidR="00DF31FB" w:rsidRPr="008E3E94">
        <w:rPr>
          <w:rFonts w:ascii="Times New Roman" w:hAnsi="Times New Roman" w:cs="Times New Roman"/>
          <w:sz w:val="28"/>
          <w:szCs w:val="28"/>
        </w:rPr>
        <w:t xml:space="preserve">  5:21</w:t>
      </w:r>
    </w:p>
    <w:p w:rsidR="00DF31FB" w:rsidRPr="008E3E94" w:rsidRDefault="00DF31FB" w:rsidP="00E7741D">
      <w:pPr>
        <w:tabs>
          <w:tab w:val="left" w:pos="7995"/>
        </w:tabs>
        <w:rPr>
          <w:rFonts w:ascii="Times New Roman" w:hAnsi="Times New Roman" w:cs="Times New Roman"/>
          <w:sz w:val="28"/>
          <w:szCs w:val="28"/>
        </w:rPr>
      </w:pPr>
      <w:r w:rsidRPr="008E3E94">
        <w:rPr>
          <w:rFonts w:ascii="Times New Roman" w:hAnsi="Times New Roman" w:cs="Times New Roman"/>
          <w:sz w:val="28"/>
          <w:szCs w:val="28"/>
        </w:rPr>
        <w:t>2. Повтори.</w:t>
      </w:r>
    </w:p>
    <w:p w:rsidR="00DF31FB" w:rsidRPr="008E3E94" w:rsidRDefault="008E3E94" w:rsidP="00DF31FB">
      <w:pPr>
        <w:tabs>
          <w:tab w:val="left" w:pos="7995"/>
        </w:tabs>
        <w:jc w:val="center"/>
        <w:rPr>
          <w:rFonts w:ascii="Times New Roman" w:hAnsi="Times New Roman" w:cs="Times New Roman"/>
          <w:sz w:val="28"/>
          <w:szCs w:val="28"/>
        </w:rPr>
      </w:pPr>
      <w:r w:rsidRPr="008E3E94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>
            <wp:extent cx="2243271" cy="1371600"/>
            <wp:effectExtent l="19050" t="0" r="4629" b="0"/>
            <wp:docPr id="4" name="Рисунок 4" descr="D:\Рабочий стол\ДИСТАНЦИОНКА МАРТ\30.05-03.06\числитель знаменатель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Рабочий стол\ДИСТАНЦИОНКА МАРТ\30.05-03.06\числитель знаменатель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43271" cy="1371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E3E94" w:rsidRPr="008E3E94" w:rsidRDefault="008E3E94" w:rsidP="00E7741D">
      <w:pPr>
        <w:tabs>
          <w:tab w:val="left" w:pos="7995"/>
        </w:tabs>
        <w:rPr>
          <w:rFonts w:ascii="Times New Roman" w:hAnsi="Times New Roman" w:cs="Times New Roman"/>
          <w:sz w:val="28"/>
          <w:szCs w:val="28"/>
        </w:rPr>
      </w:pPr>
      <w:r w:rsidRPr="008E3E94">
        <w:rPr>
          <w:rFonts w:ascii="Times New Roman" w:hAnsi="Times New Roman" w:cs="Times New Roman"/>
          <w:sz w:val="28"/>
          <w:szCs w:val="28"/>
        </w:rPr>
        <w:t xml:space="preserve">3. Посмотри видео, вспомни, как  решать задачи </w:t>
      </w:r>
      <w:r w:rsidRPr="008E3E94">
        <w:rPr>
          <w:rFonts w:ascii="Times New Roman" w:hAnsi="Times New Roman" w:cs="Times New Roman"/>
          <w:color w:val="1D1D1B"/>
          <w:sz w:val="28"/>
          <w:szCs w:val="28"/>
        </w:rPr>
        <w:t>на нахождение части целого, на нахождение нескольких частей целого.</w:t>
      </w:r>
    </w:p>
    <w:p w:rsidR="00DF31FB" w:rsidRPr="008E3E94" w:rsidRDefault="00BC62D4" w:rsidP="00E7741D">
      <w:pPr>
        <w:tabs>
          <w:tab w:val="left" w:pos="7995"/>
        </w:tabs>
        <w:rPr>
          <w:rFonts w:ascii="Times New Roman" w:hAnsi="Times New Roman" w:cs="Times New Roman"/>
          <w:sz w:val="28"/>
          <w:szCs w:val="28"/>
        </w:rPr>
      </w:pPr>
      <w:hyperlink r:id="rId7" w:history="1">
        <w:r w:rsidR="008E3E94" w:rsidRPr="00A90AF2">
          <w:rPr>
            <w:rStyle w:val="a4"/>
            <w:rFonts w:ascii="Times New Roman" w:hAnsi="Times New Roman" w:cs="Times New Roman"/>
            <w:sz w:val="28"/>
            <w:szCs w:val="28"/>
          </w:rPr>
          <w:t>https://www.youtube.com/watch?v=0ayHsCwi7i4</w:t>
        </w:r>
      </w:hyperlink>
      <w:r w:rsidR="008E3E94">
        <w:rPr>
          <w:rFonts w:ascii="Times New Roman" w:hAnsi="Times New Roman" w:cs="Times New Roman"/>
          <w:sz w:val="28"/>
          <w:szCs w:val="28"/>
        </w:rPr>
        <w:t xml:space="preserve">  2:09</w:t>
      </w:r>
    </w:p>
    <w:p w:rsidR="00DF31FB" w:rsidRDefault="00DF31FB" w:rsidP="00DF31FB">
      <w:pPr>
        <w:pStyle w:val="a7"/>
        <w:shd w:val="clear" w:color="auto" w:fill="FFFFFF"/>
        <w:spacing w:after="300" w:afterAutospacing="0"/>
        <w:rPr>
          <w:color w:val="1D1D1B"/>
          <w:sz w:val="28"/>
          <w:szCs w:val="28"/>
        </w:rPr>
      </w:pPr>
      <w:r w:rsidRPr="008E3E94">
        <w:rPr>
          <w:color w:val="1D1D1B"/>
          <w:sz w:val="28"/>
          <w:szCs w:val="28"/>
        </w:rPr>
        <w:t>- Как же решать задачи на нахождение нескольких долей целого?</w:t>
      </w:r>
    </w:p>
    <w:p w:rsidR="00DF31FB" w:rsidRPr="008E3E94" w:rsidRDefault="008E3E94" w:rsidP="008E3E94">
      <w:pPr>
        <w:pStyle w:val="a7"/>
        <w:shd w:val="clear" w:color="auto" w:fill="FFFFFF"/>
        <w:spacing w:after="300" w:afterAutospacing="0"/>
        <w:rPr>
          <w:color w:val="FF0000"/>
          <w:sz w:val="28"/>
          <w:szCs w:val="28"/>
        </w:rPr>
      </w:pPr>
      <w:r w:rsidRPr="008E3E94">
        <w:rPr>
          <w:rFonts w:ascii="Arial" w:hAnsi="Arial" w:cs="Arial"/>
          <w:color w:val="FF0000"/>
          <w:shd w:val="clear" w:color="auto" w:fill="FFFFFF"/>
        </w:rPr>
        <w:t>Чтобы найти несколько долей от числа, надо число разделить на знаменатель (число под чертой) и умножить на числитель (число над чертой).</w:t>
      </w:r>
    </w:p>
    <w:p w:rsidR="00E7741D" w:rsidRDefault="0080468A" w:rsidP="00E7741D">
      <w:pPr>
        <w:tabs>
          <w:tab w:val="left" w:pos="7995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4. Вспомни, как сравнивать дроби.</w:t>
      </w:r>
    </w:p>
    <w:p w:rsidR="0080468A" w:rsidRDefault="0080468A" w:rsidP="0080468A">
      <w:pPr>
        <w:tabs>
          <w:tab w:val="left" w:pos="7995"/>
        </w:tabs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2057400" cy="1543050"/>
            <wp:effectExtent l="19050" t="0" r="0" b="0"/>
            <wp:docPr id="5" name="Рисунок 5" descr="https://sun9-48.userapi.com/impf/aAsQXayQY776hG1lz56rwLDdcGqtq27qI4whNA/uM4hE1OfB9Y.jpg?size=0x0&amp;quality=90&amp;proxy=1&amp;sign=55d7b11630c56864a04eebc79c0abff6&amp;c_uniq_tag=r2u3lcUp5G3EuFJQRowccA8RZkNILzGX1Ir0j8Wh3OQ&amp;type=video_thum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sun9-48.userapi.com/impf/aAsQXayQY776hG1lz56rwLDdcGqtq27qI4whNA/uM4hE1OfB9Y.jpg?size=0x0&amp;quality=90&amp;proxy=1&amp;sign=55d7b11630c56864a04eebc79c0abff6&amp;c_uniq_tag=r2u3lcUp5G3EuFJQRowccA8RZkNILzGX1Ir0j8Wh3OQ&amp;type=video_thumb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7400" cy="1543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25B5" w:rsidRDefault="000025B5" w:rsidP="000025B5">
      <w:pPr>
        <w:tabs>
          <w:tab w:val="left" w:pos="7995"/>
        </w:tabs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5. </w:t>
      </w:r>
      <w:r w:rsidRPr="000025B5">
        <w:rPr>
          <w:rFonts w:ascii="Times New Roman" w:hAnsi="Times New Roman" w:cs="Times New Roman"/>
          <w:b/>
          <w:sz w:val="28"/>
          <w:szCs w:val="28"/>
        </w:rPr>
        <w:t>Пройди онлайн - тест.</w:t>
      </w:r>
      <w:r>
        <w:rPr>
          <w:rFonts w:ascii="Times New Roman" w:hAnsi="Times New Roman" w:cs="Times New Roman"/>
          <w:sz w:val="28"/>
          <w:szCs w:val="28"/>
        </w:rPr>
        <w:t xml:space="preserve"> Сначала подумай, потом указывай ответ.</w:t>
      </w:r>
    </w:p>
    <w:p w:rsidR="000025B5" w:rsidRPr="008E3E94" w:rsidRDefault="00BC62D4" w:rsidP="00DC4C04">
      <w:pPr>
        <w:tabs>
          <w:tab w:val="left" w:pos="7995"/>
        </w:tabs>
        <w:rPr>
          <w:rFonts w:ascii="Times New Roman" w:hAnsi="Times New Roman" w:cs="Times New Roman"/>
          <w:sz w:val="28"/>
          <w:szCs w:val="28"/>
        </w:rPr>
      </w:pPr>
      <w:hyperlink r:id="rId9" w:history="1">
        <w:r w:rsidR="000025B5" w:rsidRPr="00A90AF2">
          <w:rPr>
            <w:rStyle w:val="a4"/>
            <w:rFonts w:ascii="Times New Roman" w:hAnsi="Times New Roman" w:cs="Times New Roman"/>
            <w:sz w:val="28"/>
            <w:szCs w:val="28"/>
          </w:rPr>
          <w:t>https://banktestov.ru/test/95722</w:t>
        </w:r>
      </w:hyperlink>
      <w:r w:rsidR="000025B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6C3BE7" w:rsidRPr="008752A7" w:rsidRDefault="00E7741D" w:rsidP="00BC62D4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E3E94">
        <w:rPr>
          <w:rFonts w:ascii="Times New Roman" w:hAnsi="Times New Roman" w:cs="Times New Roman"/>
          <w:b/>
          <w:sz w:val="28"/>
          <w:szCs w:val="28"/>
        </w:rPr>
        <w:t>Р</w:t>
      </w:r>
      <w:r w:rsidR="000025B5">
        <w:rPr>
          <w:rFonts w:ascii="Times New Roman" w:hAnsi="Times New Roman" w:cs="Times New Roman"/>
          <w:b/>
          <w:sz w:val="28"/>
          <w:szCs w:val="28"/>
        </w:rPr>
        <w:t>езультат теста</w:t>
      </w:r>
      <w:r w:rsidR="00152D93" w:rsidRPr="008E3E94">
        <w:rPr>
          <w:rFonts w:ascii="Times New Roman" w:hAnsi="Times New Roman" w:cs="Times New Roman"/>
          <w:sz w:val="28"/>
          <w:szCs w:val="28"/>
        </w:rPr>
        <w:t xml:space="preserve"> выслать на почту   </w:t>
      </w:r>
      <w:hyperlink r:id="rId10" w:history="1">
        <w:r w:rsidR="00BC62D4" w:rsidRPr="00075F69">
          <w:rPr>
            <w:rStyle w:val="a4"/>
            <w:rFonts w:ascii="Times New Roman" w:hAnsi="Times New Roman" w:cs="Times New Roman"/>
            <w:sz w:val="28"/>
            <w:szCs w:val="28"/>
          </w:rPr>
          <w:t>t.a.ivashchenko@mail.ru</w:t>
        </w:r>
      </w:hyperlink>
      <w:r w:rsidR="00BC62D4">
        <w:rPr>
          <w:rStyle w:val="a4"/>
          <w:rFonts w:ascii="Times New Roman" w:hAnsi="Times New Roman" w:cs="Times New Roman"/>
          <w:sz w:val="28"/>
          <w:szCs w:val="28"/>
        </w:rPr>
        <w:t xml:space="preserve">   </w:t>
      </w:r>
      <w:r w:rsidR="00152D93" w:rsidRPr="008E3E94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</w:t>
      </w:r>
      <w:r w:rsidR="006C3BE7" w:rsidRPr="008E3E94">
        <w:rPr>
          <w:rFonts w:ascii="Times New Roman" w:hAnsi="Times New Roman" w:cs="Times New Roman"/>
          <w:sz w:val="28"/>
          <w:szCs w:val="28"/>
        </w:rPr>
        <w:t xml:space="preserve"> </w:t>
      </w:r>
      <w:r w:rsidR="00152D93" w:rsidRPr="008E3E94">
        <w:rPr>
          <w:rFonts w:ascii="Times New Roman" w:hAnsi="Times New Roman" w:cs="Times New Roman"/>
          <w:sz w:val="28"/>
          <w:szCs w:val="28"/>
        </w:rPr>
        <w:t xml:space="preserve">телефонном режиме с </w:t>
      </w:r>
      <w:r w:rsidR="00496249" w:rsidRPr="008E3E94">
        <w:rPr>
          <w:rFonts w:ascii="Times New Roman" w:hAnsi="Times New Roman" w:cs="Times New Roman"/>
          <w:sz w:val="28"/>
          <w:szCs w:val="28"/>
        </w:rPr>
        <w:t>09.00 до 1</w:t>
      </w:r>
      <w:r w:rsidR="00BC62D4">
        <w:rPr>
          <w:rFonts w:ascii="Times New Roman" w:hAnsi="Times New Roman" w:cs="Times New Roman"/>
          <w:sz w:val="28"/>
          <w:szCs w:val="28"/>
        </w:rPr>
        <w:t>5</w:t>
      </w:r>
      <w:r w:rsidR="00152D93" w:rsidRPr="008E3E94">
        <w:rPr>
          <w:rFonts w:ascii="Times New Roman" w:hAnsi="Times New Roman" w:cs="Times New Roman"/>
          <w:sz w:val="28"/>
          <w:szCs w:val="28"/>
        </w:rPr>
        <w:t>.00.</w:t>
      </w:r>
    </w:p>
    <w:sectPr w:rsidR="006C3BE7" w:rsidRPr="008752A7" w:rsidSect="0048299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C61470"/>
    <w:multiLevelType w:val="hybridMultilevel"/>
    <w:tmpl w:val="ABB6FB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49229C"/>
    <w:multiLevelType w:val="hybridMultilevel"/>
    <w:tmpl w:val="3FDC4AA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D2249D"/>
    <w:multiLevelType w:val="hybridMultilevel"/>
    <w:tmpl w:val="91D2B24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A03848"/>
    <w:multiLevelType w:val="hybridMultilevel"/>
    <w:tmpl w:val="2C2CF462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3BA6B62"/>
    <w:multiLevelType w:val="hybridMultilevel"/>
    <w:tmpl w:val="CE529F12"/>
    <w:lvl w:ilvl="0" w:tplc="B10CBF84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483855EE"/>
    <w:multiLevelType w:val="hybridMultilevel"/>
    <w:tmpl w:val="552878D4"/>
    <w:lvl w:ilvl="0" w:tplc="222A31B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000000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0139DC"/>
    <w:multiLevelType w:val="hybridMultilevel"/>
    <w:tmpl w:val="ABB6FB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F70721"/>
    <w:multiLevelType w:val="hybridMultilevel"/>
    <w:tmpl w:val="59C8C8BA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4"/>
  </w:num>
  <w:num w:numId="5">
    <w:abstractNumId w:val="5"/>
  </w:num>
  <w:num w:numId="6">
    <w:abstractNumId w:val="3"/>
  </w:num>
  <w:num w:numId="7">
    <w:abstractNumId w:val="7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4AD5"/>
    <w:rsid w:val="000025B5"/>
    <w:rsid w:val="00021E58"/>
    <w:rsid w:val="000565AD"/>
    <w:rsid w:val="000B6687"/>
    <w:rsid w:val="000F20BC"/>
    <w:rsid w:val="00152D93"/>
    <w:rsid w:val="00231436"/>
    <w:rsid w:val="00231E5C"/>
    <w:rsid w:val="00240C0A"/>
    <w:rsid w:val="002D395B"/>
    <w:rsid w:val="002E0557"/>
    <w:rsid w:val="002F3CD3"/>
    <w:rsid w:val="00312221"/>
    <w:rsid w:val="00334441"/>
    <w:rsid w:val="003453C7"/>
    <w:rsid w:val="0036590E"/>
    <w:rsid w:val="00391183"/>
    <w:rsid w:val="004073F2"/>
    <w:rsid w:val="00442644"/>
    <w:rsid w:val="004649E6"/>
    <w:rsid w:val="0048299A"/>
    <w:rsid w:val="00496249"/>
    <w:rsid w:val="004C6180"/>
    <w:rsid w:val="00502D00"/>
    <w:rsid w:val="005327D6"/>
    <w:rsid w:val="005422E8"/>
    <w:rsid w:val="00571D70"/>
    <w:rsid w:val="00587182"/>
    <w:rsid w:val="0065326D"/>
    <w:rsid w:val="006628F9"/>
    <w:rsid w:val="006C1A3F"/>
    <w:rsid w:val="006C3BE7"/>
    <w:rsid w:val="006F2F17"/>
    <w:rsid w:val="007177F8"/>
    <w:rsid w:val="00734C3A"/>
    <w:rsid w:val="00737D98"/>
    <w:rsid w:val="00763250"/>
    <w:rsid w:val="00775822"/>
    <w:rsid w:val="00776255"/>
    <w:rsid w:val="007934FB"/>
    <w:rsid w:val="007A7F1A"/>
    <w:rsid w:val="007E638D"/>
    <w:rsid w:val="007F0C28"/>
    <w:rsid w:val="0080468A"/>
    <w:rsid w:val="00810A14"/>
    <w:rsid w:val="00853739"/>
    <w:rsid w:val="00857897"/>
    <w:rsid w:val="00873C48"/>
    <w:rsid w:val="008752A7"/>
    <w:rsid w:val="00892412"/>
    <w:rsid w:val="008A0E42"/>
    <w:rsid w:val="008D4928"/>
    <w:rsid w:val="008E3E94"/>
    <w:rsid w:val="00927DCC"/>
    <w:rsid w:val="00942C1F"/>
    <w:rsid w:val="009521C8"/>
    <w:rsid w:val="00956DDC"/>
    <w:rsid w:val="00980DEC"/>
    <w:rsid w:val="009E2650"/>
    <w:rsid w:val="009E569E"/>
    <w:rsid w:val="00A338BB"/>
    <w:rsid w:val="00A51105"/>
    <w:rsid w:val="00A70F38"/>
    <w:rsid w:val="00A77A51"/>
    <w:rsid w:val="00AA5302"/>
    <w:rsid w:val="00AF2016"/>
    <w:rsid w:val="00B23D99"/>
    <w:rsid w:val="00B31A84"/>
    <w:rsid w:val="00B34ECB"/>
    <w:rsid w:val="00B778D1"/>
    <w:rsid w:val="00B93C2D"/>
    <w:rsid w:val="00B958CD"/>
    <w:rsid w:val="00BB0B70"/>
    <w:rsid w:val="00BB2D43"/>
    <w:rsid w:val="00BC62D4"/>
    <w:rsid w:val="00C0578B"/>
    <w:rsid w:val="00C30AF2"/>
    <w:rsid w:val="00C548A9"/>
    <w:rsid w:val="00CA7FF8"/>
    <w:rsid w:val="00CB44D9"/>
    <w:rsid w:val="00CC59D1"/>
    <w:rsid w:val="00CF15CF"/>
    <w:rsid w:val="00CF348A"/>
    <w:rsid w:val="00D60C8A"/>
    <w:rsid w:val="00D722BC"/>
    <w:rsid w:val="00D81724"/>
    <w:rsid w:val="00D9128B"/>
    <w:rsid w:val="00DC4C04"/>
    <w:rsid w:val="00DF31FB"/>
    <w:rsid w:val="00E07F98"/>
    <w:rsid w:val="00E50C8E"/>
    <w:rsid w:val="00E7741D"/>
    <w:rsid w:val="00E84AD5"/>
    <w:rsid w:val="00E94643"/>
    <w:rsid w:val="00EB1E72"/>
    <w:rsid w:val="00EC118F"/>
    <w:rsid w:val="00ED3DCB"/>
    <w:rsid w:val="00F25E97"/>
    <w:rsid w:val="00F77387"/>
    <w:rsid w:val="00F85C51"/>
    <w:rsid w:val="00FB0963"/>
    <w:rsid w:val="00FD4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E6D8D2"/>
  <w15:docId w15:val="{96B0A434-112E-4660-803C-34E6E3E81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4AD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E84A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unhideWhenUsed/>
    <w:rsid w:val="00152D93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6F2F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6F2F17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unhideWhenUsed/>
    <w:rsid w:val="0089241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List Paragraph"/>
    <w:basedOn w:val="a"/>
    <w:uiPriority w:val="34"/>
    <w:qFormat/>
    <w:rsid w:val="00892412"/>
    <w:pPr>
      <w:ind w:left="720"/>
      <w:contextualSpacing/>
    </w:pPr>
  </w:style>
  <w:style w:type="character" w:styleId="a9">
    <w:name w:val="Strong"/>
    <w:basedOn w:val="a0"/>
    <w:uiPriority w:val="22"/>
    <w:qFormat/>
    <w:rsid w:val="00BB2D43"/>
    <w:rPr>
      <w:b/>
      <w:bCs/>
    </w:rPr>
  </w:style>
  <w:style w:type="character" w:styleId="aa">
    <w:name w:val="Emphasis"/>
    <w:basedOn w:val="a0"/>
    <w:uiPriority w:val="20"/>
    <w:qFormat/>
    <w:rsid w:val="0033444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11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0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9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0ayHsCwi7i4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fontTable" Target="fontTable.xml"/><Relationship Id="rId5" Type="http://schemas.openxmlformats.org/officeDocument/2006/relationships/hyperlink" Target="https://m.ok.ru/video/1840645276980?__dp=y" TargetMode="External"/><Relationship Id="rId10" Type="http://schemas.openxmlformats.org/officeDocument/2006/relationships/hyperlink" Target="mailto:t.a.ivashchenko@mail.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banktestov.ru/test/95722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169</Words>
  <Characters>966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Елена</dc:creator>
  <cp:lastModifiedBy>User</cp:lastModifiedBy>
  <cp:revision>2</cp:revision>
  <dcterms:created xsi:type="dcterms:W3CDTF">2022-05-30T10:58:00Z</dcterms:created>
  <dcterms:modified xsi:type="dcterms:W3CDTF">2022-05-30T10:58:00Z</dcterms:modified>
</cp:coreProperties>
</file>