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C90DF5" w:rsidRPr="009F7600" w:rsidTr="00AE27EF">
        <w:trPr>
          <w:jc w:val="center"/>
        </w:trPr>
        <w:tc>
          <w:tcPr>
            <w:tcW w:w="1661" w:type="dxa"/>
          </w:tcPr>
          <w:p w:rsidR="00C90DF5" w:rsidRPr="009F7600" w:rsidRDefault="00C70ADB" w:rsidP="00B04C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F760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B04C8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bookmarkStart w:id="0" w:name="_GoBack"/>
            <w:bookmarkEnd w:id="0"/>
            <w:r w:rsidR="00A637EA" w:rsidRPr="009F7600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C90DF5" w:rsidRPr="009F7600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C90DF5" w:rsidRPr="009F7600" w:rsidRDefault="00C90DF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F760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593CE2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F760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C90DF5" w:rsidRPr="009F7600" w:rsidRDefault="00C90DF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F7600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755" w:type="dxa"/>
          </w:tcPr>
          <w:p w:rsidR="00C90DF5" w:rsidRPr="009F7600" w:rsidRDefault="00593CE2" w:rsidP="00593CE2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Pr="009F7600" w:rsidRDefault="0048299A">
      <w:pPr>
        <w:rPr>
          <w:rFonts w:ascii="Times New Roman" w:hAnsi="Times New Roman" w:cs="Times New Roman"/>
          <w:sz w:val="28"/>
          <w:szCs w:val="28"/>
        </w:rPr>
      </w:pPr>
    </w:p>
    <w:p w:rsidR="00FE1FA6" w:rsidRDefault="00C90DF5" w:rsidP="00F67E27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9F7600">
        <w:rPr>
          <w:rFonts w:ascii="Times New Roman" w:hAnsi="Times New Roman" w:cs="Times New Roman"/>
          <w:b/>
          <w:sz w:val="28"/>
          <w:szCs w:val="28"/>
        </w:rPr>
        <w:t>Тема.</w:t>
      </w:r>
      <w:r w:rsidR="005B0859" w:rsidRPr="009F760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D7BC6" w:rsidRPr="009F76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Наш край. </w:t>
      </w:r>
      <w:r w:rsidR="000D7BC6" w:rsidRPr="009F7600">
        <w:rPr>
          <w:rFonts w:ascii="Times New Roman" w:hAnsi="Times New Roman" w:cs="Times New Roman"/>
          <w:color w:val="000000"/>
          <w:sz w:val="28"/>
          <w:szCs w:val="28"/>
        </w:rPr>
        <w:t>Заповедники, национальные парки, заказники, памятники природы в нашем крае</w:t>
      </w:r>
    </w:p>
    <w:p w:rsidR="009F7600" w:rsidRPr="009F7600" w:rsidRDefault="00593CE2" w:rsidP="00F67E27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253CD76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6BlsA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QE+gZbACAAC3BQAADgAAAAAAAAAA&#10;AAAAAAAuAgAAZHJzL2Uyb0RvYy54bWxQSwECLQAUAAYACAAAACEATKDpLNgAAAADAQAADwAAAAAA&#10;AAAAAAAAAAAKBQAAZHJzL2Rvd25yZXYueG1sUEsFBgAAAAAEAAQA8wAAAA8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AutoShap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B51F584" id="AutoShap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Oj/UJrACAAC3BQAADgAAAAAAAAAA&#10;AAAAAAAuAgAAZHJzL2Uyb0RvYy54bWxQSwECLQAUAAYACAAAACEATKDpLNgAAAADAQAADwAAAAAA&#10;AAAAAAAAAAAKBQAAZHJzL2Rvd25yZXYueG1sUEsFBgAAAAAEAAQA8wAAAA8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AutoShap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6ED08CA" id="AutoShape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Hgr0t7ACAAC3BQAADgAAAAAAAAAA&#10;AAAAAAAuAgAAZHJzL2Uyb0RvYy54bWxQSwECLQAUAAYACAAAACEATKDpLNgAAAADAQAADwAAAAAA&#10;AAAAAAAAAAAKBQAAZHJzL2Rvd25yZXYueG1sUEsFBgAAAAAEAAQA8wAAAA8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AutoShap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A776F21" id="AutoShape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Dekk92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9F7600">
        <w:rPr>
          <w:noProof/>
          <w:lang w:eastAsia="ru-RU"/>
        </w:rPr>
        <w:drawing>
          <wp:inline distT="0" distB="0" distL="0" distR="0">
            <wp:extent cx="2336440" cy="1668363"/>
            <wp:effectExtent l="19050" t="0" r="6710" b="0"/>
            <wp:docPr id="8" name="Рисунок 8" descr="https://stihi.ru/pics/2021/12/03/9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stihi.ru/pics/2021/12/03/99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209" cy="1669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1FA6" w:rsidRPr="009F7600" w:rsidRDefault="00D22DBB" w:rsidP="00D22DBB">
      <w:pPr>
        <w:pStyle w:val="a4"/>
        <w:numPr>
          <w:ilvl w:val="0"/>
          <w:numId w:val="2"/>
        </w:numPr>
        <w:rPr>
          <w:rFonts w:ascii="Times New Roman" w:hAnsi="Times New Roman" w:cs="Times New Roman"/>
          <w:iCs/>
          <w:sz w:val="28"/>
          <w:szCs w:val="28"/>
        </w:rPr>
      </w:pPr>
      <w:r w:rsidRPr="009F7600">
        <w:rPr>
          <w:rFonts w:ascii="Times New Roman" w:hAnsi="Times New Roman" w:cs="Times New Roman"/>
          <w:iCs/>
          <w:sz w:val="28"/>
          <w:szCs w:val="28"/>
        </w:rPr>
        <w:t>Прочитайте.</w:t>
      </w:r>
    </w:p>
    <w:p w:rsidR="00D22DBB" w:rsidRPr="009F7600" w:rsidRDefault="00D22DBB" w:rsidP="00593CE2">
      <w:pPr>
        <w:pStyle w:val="a4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данный момент природное общенациональное достоя</w:t>
      </w:r>
      <w:r w:rsidR="009F7600"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ние, </w:t>
      </w:r>
      <w:proofErr w:type="gramStart"/>
      <w:r w:rsidR="009F7600"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точнее 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природно</w:t>
      </w:r>
      <w:proofErr w:type="gramEnd"/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-заповедный фонд Донецкой Народной Республики состоит из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44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хорошо охраняемых территорий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 Специалисты заповедного дела называют их особо охраняемые природные территории. В Республики их занимают солидную общую площадь – около 30000 га, куда входят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три региональных ландшафтных парка: «Донецкий кряж», «Зуевский» и «</w:t>
      </w:r>
      <w:proofErr w:type="spellStart"/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Хомутовская</w:t>
      </w:r>
      <w:proofErr w:type="spellEnd"/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степь - </w:t>
      </w:r>
      <w:proofErr w:type="spellStart"/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Меотида</w:t>
      </w:r>
      <w:proofErr w:type="spellEnd"/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».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gramStart"/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это</w:t>
      </w:r>
      <w:proofErr w:type="gramEnd"/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 считая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шестнадцати природных заказников и тринадцати памятников природы государственного и местного значения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 также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трех заповедных урочищ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расположенных в </w:t>
      </w:r>
      <w:proofErr w:type="spellStart"/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Старобешевском</w:t>
      </w:r>
      <w:proofErr w:type="spellEnd"/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районе ДНР. Имеются в Республике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ботанический сад</w:t>
      </w:r>
      <w:r w:rsidRPr="009F76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один из крупнейших в Европе (общая площадь – 203 га) </w:t>
      </w:r>
      <w:r w:rsidRPr="009F76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и парки-памятники садово-паркового искусства «Имени А.П. Чехова» и «Дубовый Гай».</w:t>
      </w:r>
    </w:p>
    <w:p w:rsidR="00D22DBB" w:rsidRPr="009F7600" w:rsidRDefault="00D22DBB" w:rsidP="00D22DBB">
      <w:pPr>
        <w:pStyle w:val="a4"/>
        <w:numPr>
          <w:ilvl w:val="0"/>
          <w:numId w:val="2"/>
        </w:numPr>
        <w:rPr>
          <w:rFonts w:ascii="Times New Roman" w:hAnsi="Times New Roman" w:cs="Times New Roman"/>
          <w:iCs/>
          <w:sz w:val="28"/>
          <w:szCs w:val="28"/>
        </w:rPr>
      </w:pPr>
      <w:r w:rsidRPr="009F7600">
        <w:rPr>
          <w:rFonts w:ascii="Times New Roman" w:hAnsi="Times New Roman" w:cs="Times New Roman"/>
          <w:iCs/>
          <w:sz w:val="28"/>
          <w:szCs w:val="28"/>
        </w:rPr>
        <w:t>Посмотри видео.</w:t>
      </w:r>
    </w:p>
    <w:p w:rsidR="00D22DBB" w:rsidRPr="009F7600" w:rsidRDefault="00B04C8B" w:rsidP="00D22DBB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6" w:history="1">
        <w:r w:rsidR="00D22DBB" w:rsidRPr="009F7600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https://www.youtube.com/watch?v=WqYdWpslyUQ&amp;feature=emb_imp_woyt</w:t>
        </w:r>
      </w:hyperlink>
      <w:r w:rsidR="00D22DBB" w:rsidRPr="009F7600">
        <w:rPr>
          <w:rFonts w:ascii="Times New Roman" w:hAnsi="Times New Roman" w:cs="Times New Roman"/>
          <w:iCs/>
          <w:sz w:val="28"/>
          <w:szCs w:val="28"/>
        </w:rPr>
        <w:t xml:space="preserve">  4:31</w:t>
      </w:r>
    </w:p>
    <w:p w:rsidR="00D22DBB" w:rsidRPr="009F7600" w:rsidRDefault="00D22DBB" w:rsidP="00D22DBB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p w:rsidR="00D22DBB" w:rsidRPr="009F7600" w:rsidRDefault="00D22DBB" w:rsidP="00D22DBB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iCs/>
          <w:sz w:val="28"/>
          <w:szCs w:val="28"/>
        </w:rPr>
      </w:pPr>
      <w:r w:rsidRPr="009F7600">
        <w:rPr>
          <w:rFonts w:ascii="Times New Roman" w:hAnsi="Times New Roman" w:cs="Times New Roman"/>
          <w:b/>
          <w:iCs/>
          <w:sz w:val="28"/>
          <w:szCs w:val="28"/>
        </w:rPr>
        <w:t xml:space="preserve">Составь три вопроса (с ответами) </w:t>
      </w:r>
      <w:proofErr w:type="gramStart"/>
      <w:r w:rsidRPr="009F7600">
        <w:rPr>
          <w:rFonts w:ascii="Times New Roman" w:hAnsi="Times New Roman" w:cs="Times New Roman"/>
          <w:b/>
          <w:iCs/>
          <w:sz w:val="28"/>
          <w:szCs w:val="28"/>
        </w:rPr>
        <w:t>для  викторины</w:t>
      </w:r>
      <w:proofErr w:type="gramEnd"/>
      <w:r w:rsidRPr="009F7600">
        <w:rPr>
          <w:rFonts w:ascii="Times New Roman" w:hAnsi="Times New Roman" w:cs="Times New Roman"/>
          <w:b/>
          <w:iCs/>
          <w:sz w:val="28"/>
          <w:szCs w:val="28"/>
        </w:rPr>
        <w:t xml:space="preserve"> по теме урока.</w:t>
      </w:r>
    </w:p>
    <w:p w:rsidR="00C90DF5" w:rsidRPr="00BF5EB4" w:rsidRDefault="001C64A5" w:rsidP="00AF1A0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F7600">
        <w:rPr>
          <w:rFonts w:ascii="Times New Roman" w:hAnsi="Times New Roman" w:cs="Times New Roman"/>
          <w:sz w:val="28"/>
          <w:szCs w:val="28"/>
        </w:rPr>
        <w:t xml:space="preserve"> </w:t>
      </w:r>
      <w:r w:rsidR="00FE1FA6" w:rsidRPr="009F7600">
        <w:rPr>
          <w:rFonts w:ascii="Times New Roman" w:hAnsi="Times New Roman" w:cs="Times New Roman"/>
          <w:b/>
          <w:sz w:val="28"/>
          <w:szCs w:val="28"/>
        </w:rPr>
        <w:t xml:space="preserve">Вопросы </w:t>
      </w:r>
      <w:r w:rsidR="00D22DBB" w:rsidRPr="009F7600">
        <w:rPr>
          <w:rFonts w:ascii="Times New Roman" w:hAnsi="Times New Roman" w:cs="Times New Roman"/>
          <w:b/>
          <w:sz w:val="28"/>
          <w:szCs w:val="28"/>
        </w:rPr>
        <w:t>(с ответами)</w:t>
      </w:r>
      <w:r w:rsidR="007D1F8B" w:rsidRPr="009F7600">
        <w:rPr>
          <w:rFonts w:ascii="Times New Roman" w:hAnsi="Times New Roman" w:cs="Times New Roman"/>
          <w:sz w:val="28"/>
          <w:szCs w:val="28"/>
        </w:rPr>
        <w:t xml:space="preserve"> </w:t>
      </w:r>
      <w:r w:rsidR="00593CE2">
        <w:rPr>
          <w:rFonts w:ascii="Times New Roman" w:hAnsi="Times New Roman" w:cs="Times New Roman"/>
          <w:sz w:val="28"/>
          <w:szCs w:val="28"/>
        </w:rPr>
        <w:t xml:space="preserve">выслать на почту </w:t>
      </w:r>
      <w:hyperlink r:id="rId7" w:history="1">
        <w:r w:rsidR="00593CE2" w:rsidRPr="00A57157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593CE2">
        <w:rPr>
          <w:rFonts w:ascii="Times New Roman" w:hAnsi="Times New Roman" w:cs="Times New Roman"/>
          <w:sz w:val="28"/>
          <w:szCs w:val="28"/>
        </w:rPr>
        <w:t xml:space="preserve">  </w:t>
      </w:r>
      <w:r w:rsidR="0014354C" w:rsidRPr="009F7600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BC26A9" w:rsidRPr="009F7600">
        <w:rPr>
          <w:rFonts w:ascii="Times New Roman" w:hAnsi="Times New Roman" w:cs="Times New Roman"/>
          <w:sz w:val="28"/>
          <w:szCs w:val="28"/>
        </w:rPr>
        <w:t>09.00 до 1</w:t>
      </w:r>
      <w:r w:rsidR="00593CE2">
        <w:rPr>
          <w:rFonts w:ascii="Times New Roman" w:hAnsi="Times New Roman" w:cs="Times New Roman"/>
          <w:sz w:val="28"/>
          <w:szCs w:val="28"/>
        </w:rPr>
        <w:t>5</w:t>
      </w:r>
      <w:r w:rsidR="0014354C" w:rsidRPr="009F7600">
        <w:rPr>
          <w:rFonts w:ascii="Times New Roman" w:hAnsi="Times New Roman" w:cs="Times New Roman"/>
          <w:sz w:val="28"/>
          <w:szCs w:val="28"/>
        </w:rPr>
        <w:t>.00.</w:t>
      </w:r>
    </w:p>
    <w:sectPr w:rsidR="00C90DF5" w:rsidRPr="00BF5EB4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305C04"/>
    <w:multiLevelType w:val="hybridMultilevel"/>
    <w:tmpl w:val="6668FD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DF5"/>
    <w:rsid w:val="00000A2C"/>
    <w:rsid w:val="00021E58"/>
    <w:rsid w:val="000B259A"/>
    <w:rsid w:val="000B6687"/>
    <w:rsid w:val="000D1CAC"/>
    <w:rsid w:val="000D7BC6"/>
    <w:rsid w:val="000E6A52"/>
    <w:rsid w:val="000F3B04"/>
    <w:rsid w:val="000F6A4F"/>
    <w:rsid w:val="0014354C"/>
    <w:rsid w:val="00192A77"/>
    <w:rsid w:val="001A7A27"/>
    <w:rsid w:val="001B6774"/>
    <w:rsid w:val="001C64A5"/>
    <w:rsid w:val="001D7BD9"/>
    <w:rsid w:val="00231436"/>
    <w:rsid w:val="00231E5C"/>
    <w:rsid w:val="00283E79"/>
    <w:rsid w:val="00295417"/>
    <w:rsid w:val="002D395B"/>
    <w:rsid w:val="002F3CD3"/>
    <w:rsid w:val="00300262"/>
    <w:rsid w:val="003902E6"/>
    <w:rsid w:val="003965DC"/>
    <w:rsid w:val="0041757D"/>
    <w:rsid w:val="0048299A"/>
    <w:rsid w:val="004B4567"/>
    <w:rsid w:val="004B4C34"/>
    <w:rsid w:val="005236D5"/>
    <w:rsid w:val="005327D6"/>
    <w:rsid w:val="005828FB"/>
    <w:rsid w:val="00593CE2"/>
    <w:rsid w:val="005970D8"/>
    <w:rsid w:val="005B0859"/>
    <w:rsid w:val="005B4125"/>
    <w:rsid w:val="005B6DD6"/>
    <w:rsid w:val="006136FA"/>
    <w:rsid w:val="006628F9"/>
    <w:rsid w:val="00687DF7"/>
    <w:rsid w:val="006C1A3F"/>
    <w:rsid w:val="0070755E"/>
    <w:rsid w:val="00737D98"/>
    <w:rsid w:val="007442B6"/>
    <w:rsid w:val="00744F42"/>
    <w:rsid w:val="0074586F"/>
    <w:rsid w:val="007A7F1A"/>
    <w:rsid w:val="007D1F8B"/>
    <w:rsid w:val="007E638D"/>
    <w:rsid w:val="00813225"/>
    <w:rsid w:val="00823C8B"/>
    <w:rsid w:val="00824E41"/>
    <w:rsid w:val="00846295"/>
    <w:rsid w:val="00873C48"/>
    <w:rsid w:val="008A5FFF"/>
    <w:rsid w:val="00927DCC"/>
    <w:rsid w:val="00941B8A"/>
    <w:rsid w:val="00956DDC"/>
    <w:rsid w:val="00975CAC"/>
    <w:rsid w:val="00980DEC"/>
    <w:rsid w:val="009933BE"/>
    <w:rsid w:val="00997D16"/>
    <w:rsid w:val="009C035F"/>
    <w:rsid w:val="009F7600"/>
    <w:rsid w:val="00A464B0"/>
    <w:rsid w:val="00A51105"/>
    <w:rsid w:val="00A637EA"/>
    <w:rsid w:val="00A74679"/>
    <w:rsid w:val="00A77A51"/>
    <w:rsid w:val="00AF01E1"/>
    <w:rsid w:val="00AF1A02"/>
    <w:rsid w:val="00AF3E38"/>
    <w:rsid w:val="00B04C8B"/>
    <w:rsid w:val="00B2248E"/>
    <w:rsid w:val="00B23D99"/>
    <w:rsid w:val="00B31A84"/>
    <w:rsid w:val="00B50EB0"/>
    <w:rsid w:val="00B82502"/>
    <w:rsid w:val="00B958CD"/>
    <w:rsid w:val="00BB0B70"/>
    <w:rsid w:val="00BB32E6"/>
    <w:rsid w:val="00BC26A9"/>
    <w:rsid w:val="00BC400B"/>
    <w:rsid w:val="00BF32B0"/>
    <w:rsid w:val="00BF5EB4"/>
    <w:rsid w:val="00C0578B"/>
    <w:rsid w:val="00C30AF2"/>
    <w:rsid w:val="00C548A9"/>
    <w:rsid w:val="00C70ADB"/>
    <w:rsid w:val="00C764D1"/>
    <w:rsid w:val="00C90DF5"/>
    <w:rsid w:val="00CA3EE2"/>
    <w:rsid w:val="00CB2805"/>
    <w:rsid w:val="00CC325D"/>
    <w:rsid w:val="00CD7800"/>
    <w:rsid w:val="00CF15CF"/>
    <w:rsid w:val="00D22DBB"/>
    <w:rsid w:val="00D40720"/>
    <w:rsid w:val="00E26A04"/>
    <w:rsid w:val="00E636BB"/>
    <w:rsid w:val="00E819FA"/>
    <w:rsid w:val="00E86BCE"/>
    <w:rsid w:val="00E94643"/>
    <w:rsid w:val="00ED3DCB"/>
    <w:rsid w:val="00F05084"/>
    <w:rsid w:val="00F36FF4"/>
    <w:rsid w:val="00F67E27"/>
    <w:rsid w:val="00F77387"/>
    <w:rsid w:val="00FE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41114"/>
  <w15:docId w15:val="{6575854B-1343-4CF3-A8AC-54F108660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DF5"/>
  </w:style>
  <w:style w:type="paragraph" w:styleId="1">
    <w:name w:val="heading 1"/>
    <w:basedOn w:val="a"/>
    <w:next w:val="a"/>
    <w:link w:val="10"/>
    <w:uiPriority w:val="9"/>
    <w:qFormat/>
    <w:rsid w:val="001D7B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824E4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0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90DF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90D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43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4354C"/>
    <w:rPr>
      <w:rFonts w:ascii="Tahoma" w:hAnsi="Tahoma" w:cs="Tahoma"/>
      <w:sz w:val="16"/>
      <w:szCs w:val="16"/>
    </w:rPr>
  </w:style>
  <w:style w:type="paragraph" w:customStyle="1" w:styleId="firstparagraph">
    <w:name w:val="firstparagraph"/>
    <w:basedOn w:val="a"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14354C"/>
    <w:rPr>
      <w:b/>
      <w:bCs/>
    </w:rPr>
  </w:style>
  <w:style w:type="paragraph" w:customStyle="1" w:styleId="answers">
    <w:name w:val="answers"/>
    <w:basedOn w:val="a"/>
    <w:rsid w:val="00B825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824E4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D7B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76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91896">
          <w:marLeft w:val="0"/>
          <w:marRight w:val="0"/>
          <w:marTop w:val="825"/>
          <w:marBottom w:val="150"/>
          <w:divBdr>
            <w:top w:val="dotted" w:sz="6" w:space="23" w:color="E5E8EC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8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47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44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162378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758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10632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962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8857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WqYdWpslyUQ&amp;feature=emb_imp_woy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</cp:revision>
  <dcterms:created xsi:type="dcterms:W3CDTF">2022-05-30T11:42:00Z</dcterms:created>
  <dcterms:modified xsi:type="dcterms:W3CDTF">2022-06-01T11:55:00Z</dcterms:modified>
</cp:coreProperties>
</file>