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987" w:type="dxa"/>
        <w:tblLook w:val="04A0" w:firstRow="1" w:lastRow="0" w:firstColumn="1" w:lastColumn="0" w:noHBand="0" w:noVBand="1"/>
      </w:tblPr>
      <w:tblGrid>
        <w:gridCol w:w="2434"/>
        <w:gridCol w:w="1200"/>
        <w:gridCol w:w="2598"/>
        <w:gridCol w:w="3755"/>
      </w:tblGrid>
      <w:tr w:rsidR="00947825" w:rsidRPr="0091296D" w:rsidTr="0055799E">
        <w:tc>
          <w:tcPr>
            <w:tcW w:w="2434" w:type="dxa"/>
          </w:tcPr>
          <w:p w:rsidR="00947825" w:rsidRPr="0091296D" w:rsidRDefault="00EF653E" w:rsidP="00B856B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1296D">
              <w:rPr>
                <w:rFonts w:ascii="Times New Roman" w:hAnsi="Times New Roman" w:cs="Times New Roman"/>
                <w:sz w:val="28"/>
                <w:szCs w:val="28"/>
              </w:rPr>
              <w:t>02.06</w:t>
            </w:r>
            <w:r w:rsidR="00947825" w:rsidRPr="0091296D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947825" w:rsidRPr="0091296D" w:rsidRDefault="00947825" w:rsidP="005B186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1296D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6C6E2B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91296D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598" w:type="dxa"/>
          </w:tcPr>
          <w:p w:rsidR="00947825" w:rsidRPr="0091296D" w:rsidRDefault="00947825" w:rsidP="005B186A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1296D">
              <w:rPr>
                <w:rFonts w:ascii="Times New Roman" w:hAnsi="Times New Roman" w:cs="Times New Roman"/>
                <w:sz w:val="28"/>
                <w:szCs w:val="28"/>
              </w:rPr>
              <w:t>Технология</w:t>
            </w:r>
          </w:p>
        </w:tc>
        <w:tc>
          <w:tcPr>
            <w:tcW w:w="3755" w:type="dxa"/>
          </w:tcPr>
          <w:p w:rsidR="00947825" w:rsidRPr="0091296D" w:rsidRDefault="00851D95" w:rsidP="006C6E2B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1296D">
              <w:rPr>
                <w:rFonts w:ascii="Times New Roman" w:hAnsi="Times New Roman" w:cs="Times New Roman"/>
                <w:sz w:val="28"/>
                <w:szCs w:val="28"/>
              </w:rPr>
              <w:t xml:space="preserve">Учитель </w:t>
            </w:r>
            <w:r w:rsidR="00947825" w:rsidRPr="0091296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C6E2B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48299A" w:rsidRPr="0091296D" w:rsidRDefault="0048299A" w:rsidP="005B186A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1296D" w:rsidRPr="0091296D" w:rsidRDefault="00947825" w:rsidP="000F2F08">
      <w:pPr>
        <w:spacing w:line="240" w:lineRule="atLeast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1296D">
        <w:rPr>
          <w:rFonts w:ascii="Times New Roman" w:hAnsi="Times New Roman" w:cs="Times New Roman"/>
          <w:b/>
          <w:sz w:val="28"/>
          <w:szCs w:val="28"/>
        </w:rPr>
        <w:t>Тема.</w:t>
      </w:r>
      <w:r w:rsidR="00B4451C" w:rsidRPr="0091296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bookmarkStart w:id="0" w:name="_GoBack"/>
      <w:r w:rsidR="00B4451C" w:rsidRPr="0091296D">
        <w:rPr>
          <w:rFonts w:ascii="Times New Roman" w:hAnsi="Times New Roman" w:cs="Times New Roman"/>
          <w:color w:val="000000" w:themeColor="text1"/>
          <w:sz w:val="28"/>
          <w:szCs w:val="28"/>
        </w:rPr>
        <w:t>Изготовление изделий в художественной технике «декупаж»</w:t>
      </w:r>
      <w:bookmarkEnd w:id="0"/>
    </w:p>
    <w:p w:rsidR="000F2F08" w:rsidRPr="0091296D" w:rsidRDefault="00947825" w:rsidP="000F2F08">
      <w:pPr>
        <w:spacing w:line="24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91296D">
        <w:rPr>
          <w:rFonts w:ascii="Times New Roman" w:hAnsi="Times New Roman" w:cs="Times New Roman"/>
          <w:sz w:val="28"/>
          <w:szCs w:val="28"/>
        </w:rPr>
        <w:t xml:space="preserve"> </w:t>
      </w:r>
      <w:r w:rsidR="000F2F08" w:rsidRPr="0091296D">
        <w:rPr>
          <w:rFonts w:ascii="Times New Roman" w:hAnsi="Times New Roman" w:cs="Times New Roman"/>
          <w:sz w:val="28"/>
          <w:szCs w:val="28"/>
        </w:rPr>
        <w:t>1.Прочитай.</w:t>
      </w:r>
    </w:p>
    <w:p w:rsidR="00F72F63" w:rsidRPr="00F72F63" w:rsidRDefault="0091296D" w:rsidP="0091296D">
      <w:pPr>
        <w:spacing w:line="240" w:lineRule="atLeas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91296D">
        <w:rPr>
          <w:rFonts w:ascii="Times New Roman" w:hAnsi="Times New Roman" w:cs="Times New Roman"/>
          <w:b/>
          <w:bCs/>
          <w:color w:val="202122"/>
          <w:sz w:val="28"/>
          <w:szCs w:val="28"/>
          <w:shd w:val="clear" w:color="auto" w:fill="FFFFFF"/>
        </w:rPr>
        <w:t>Декупа́ж</w:t>
      </w:r>
      <w:r w:rsidRPr="0091296D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 (</w:t>
      </w:r>
      <w:hyperlink r:id="rId5" w:tooltip="Французский язык" w:history="1">
        <w:r w:rsidRPr="0091296D">
          <w:rPr>
            <w:rStyle w:val="a5"/>
            <w:rFonts w:ascii="Times New Roman" w:hAnsi="Times New Roman" w:cs="Times New Roman"/>
            <w:color w:val="0645AD"/>
            <w:sz w:val="28"/>
            <w:szCs w:val="28"/>
            <w:shd w:val="clear" w:color="auto" w:fill="FFFFFF"/>
          </w:rPr>
          <w:t>фр.</w:t>
        </w:r>
      </w:hyperlink>
      <w:r w:rsidRPr="0091296D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 </w:t>
      </w:r>
      <w:r w:rsidRPr="0091296D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  <w:lang w:val="fr-FR"/>
        </w:rPr>
        <w:t>découpage</w:t>
      </w:r>
      <w:r w:rsidRPr="0091296D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 — разрезание, вырезание) — техника вырезания ажурного изображения, при которой в </w:t>
      </w:r>
      <w:hyperlink r:id="rId6" w:history="1">
        <w:r w:rsidRPr="0091296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композиции</w:t>
        </w:r>
      </w:hyperlink>
      <w:r w:rsidRPr="0091296D">
        <w:rPr>
          <w:rFonts w:ascii="Times New Roman" w:hAnsi="Times New Roman" w:cs="Times New Roman"/>
          <w:sz w:val="28"/>
          <w:szCs w:val="28"/>
          <w:shd w:val="clear" w:color="auto" w:fill="FFFFFF"/>
        </w:rPr>
        <w:t> активно используются и фигура, и остатки материала в виде фона, сохраняющие </w:t>
      </w:r>
      <w:hyperlink r:id="rId7" w:tooltip="Силуэт (графика)" w:history="1">
        <w:r w:rsidRPr="0091296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силуэт</w:t>
        </w:r>
      </w:hyperlink>
      <w:r w:rsidRPr="0091296D">
        <w:rPr>
          <w:rFonts w:ascii="Times New Roman" w:hAnsi="Times New Roman" w:cs="Times New Roman"/>
          <w:sz w:val="28"/>
          <w:szCs w:val="28"/>
          <w:shd w:val="clear" w:color="auto" w:fill="FFFFFF"/>
        </w:rPr>
        <w:t> вырезанной фигуры.</w:t>
      </w:r>
      <w:r w:rsidR="00BE6735">
        <w:rPr>
          <w:rFonts w:ascii="Times New Roman" w:eastAsia="Times New Roman" w:hAnsi="Times New Roman" w:cs="Times New Roman"/>
          <w:b/>
          <w:bCs/>
          <w:color w:val="4E2A13"/>
          <w:sz w:val="28"/>
          <w:szCs w:val="28"/>
          <w:lang w:eastAsia="ru-RU"/>
        </w:rPr>
        <w:t xml:space="preserve"> Это н</w:t>
      </w:r>
      <w:r w:rsidR="00F72F63" w:rsidRPr="00F72F63">
        <w:rPr>
          <w:rFonts w:ascii="Times New Roman" w:eastAsia="Times New Roman" w:hAnsi="Times New Roman" w:cs="Times New Roman"/>
          <w:b/>
          <w:bCs/>
          <w:color w:val="4E2A13"/>
          <w:sz w:val="28"/>
          <w:szCs w:val="28"/>
          <w:lang w:eastAsia="ru-RU"/>
        </w:rPr>
        <w:t>овая жизнь старых вещей!</w:t>
      </w:r>
    </w:p>
    <w:p w:rsidR="00F72F63" w:rsidRDefault="0091296D" w:rsidP="00EF653E">
      <w:pPr>
        <w:spacing w:line="240" w:lineRule="atLeast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2922905" cy="1934829"/>
            <wp:effectExtent l="19050" t="0" r="0" b="0"/>
            <wp:docPr id="4" name="Рисунок 4" descr="https://pro100hobbi.ru/wp-content/uploads/f/9/8/f98cad8ee4df55f38f32a9cff14dfda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pro100hobbi.ru/wp-content/uploads/f/9/8/f98cad8ee4df55f38f32a9cff14dfda0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3280" cy="19350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</w:t>
      </w:r>
      <w:r>
        <w:rPr>
          <w:noProof/>
          <w:lang w:eastAsia="ru-RU"/>
        </w:rPr>
        <w:drawing>
          <wp:inline distT="0" distB="0" distL="0" distR="0">
            <wp:extent cx="2753538" cy="1914144"/>
            <wp:effectExtent l="19050" t="0" r="8712" b="0"/>
            <wp:docPr id="7" name="Рисунок 7" descr="https://i1.wp.com/blog.hmstudio.com.ua/wp-content/uploads/2013/12/DSC_95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i1.wp.com/blog.hmstudio.com.ua/wp-content/uploads/2013/12/DSC_9549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7269" cy="19167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296D" w:rsidRPr="0091296D" w:rsidRDefault="006C6E2B" w:rsidP="0091296D">
      <w:pPr>
        <w:spacing w:line="240" w:lineRule="atLeast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noProof/>
          <w:lang w:eastAsia="ru-RU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2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EBA0ABE" id="AutoShape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" filled="f" stroked="f">
                <o:lock v:ext="edit" aspectratio="t"/>
                <w10:anchorlock/>
              </v:rect>
            </w:pict>
          </mc:Fallback>
        </mc:AlternateContent>
      </w:r>
      <w:r w:rsidR="0091296D" w:rsidRPr="0091296D">
        <w:t xml:space="preserve"> </w:t>
      </w:r>
      <w:r>
        <w:rPr>
          <w:noProof/>
          <w:lang w:eastAsia="ru-RU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AutoShap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B450CC6" id="AutoShape 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LEo3t6uAgAAtwUAAA4AAAAAAAAAAAAA&#10;AAAALgIAAGRycy9lMm9Eb2MueG1sUEsBAi0AFAAGAAgAAAAhAEyg6SzYAAAAAwEAAA8AAAAAAAAA&#10;AAAAAAAACAUAAGRycy9kb3ducmV2LnhtbFBLBQYAAAAABAAEAPMAAAANBgAAAAA=&#10;" filled="f" stroked="f">
                <o:lock v:ext="edit" aspectratio="t"/>
                <w10:anchorlock/>
              </v:rect>
            </w:pict>
          </mc:Fallback>
        </mc:AlternateContent>
      </w:r>
      <w:r w:rsidR="0091296D" w:rsidRPr="0091296D">
        <w:t xml:space="preserve"> </w:t>
      </w:r>
      <w:r w:rsidR="0091296D">
        <w:rPr>
          <w:noProof/>
          <w:lang w:eastAsia="ru-RU"/>
        </w:rPr>
        <w:drawing>
          <wp:inline distT="0" distB="0" distL="0" distR="0">
            <wp:extent cx="3556889" cy="2372615"/>
            <wp:effectExtent l="19050" t="0" r="5461" b="0"/>
            <wp:docPr id="12" name="Рисунок 12" descr="https://kuda-mo.ru/uploads/78ed0eebaf1a450228c292efefbaca7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kuda-mo.ru/uploads/78ed0eebaf1a450228c292efefbaca72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7345" cy="23729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45D6" w:rsidRDefault="00EA45D6" w:rsidP="00EA45D6">
      <w:pPr>
        <w:spacing w:line="240" w:lineRule="atLeast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2.</w:t>
      </w:r>
      <w:r w:rsidRPr="00EA45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Выбери и посмотри мастер-класс </w:t>
      </w:r>
      <w:hyperlink r:id="rId11" w:history="1">
        <w:r w:rsidRPr="00EA45D6">
          <w:rPr>
            <w:rStyle w:val="a5"/>
            <w:rFonts w:ascii="Times New Roman" w:hAnsi="Times New Roman" w:cs="Times New Roman"/>
            <w:sz w:val="28"/>
            <w:szCs w:val="28"/>
            <w:shd w:val="clear" w:color="auto" w:fill="FFFFFF"/>
          </w:rPr>
          <w:t>https://covetik.ru/dekupaz-na-dereve-dla-nacinausih.html</w:t>
        </w:r>
      </w:hyperlink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B70585" w:rsidRPr="00EA45D6" w:rsidRDefault="00EA45D6" w:rsidP="00EA45D6">
      <w:pPr>
        <w:spacing w:line="240" w:lineRule="atLeast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3. Декорируй один из предметов обихода в технике декупаж</w:t>
      </w:r>
      <w:r w:rsidR="00BE67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 своему замыслу.</w:t>
      </w:r>
      <w:r w:rsidRPr="00EA45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D1839" w:rsidRPr="00EA45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353656" w:rsidRPr="0091296D" w:rsidRDefault="003324D8" w:rsidP="0094530D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91296D">
        <w:rPr>
          <w:rFonts w:ascii="Times New Roman" w:hAnsi="Times New Roman" w:cs="Times New Roman"/>
          <w:b/>
          <w:sz w:val="28"/>
          <w:szCs w:val="28"/>
        </w:rPr>
        <w:t xml:space="preserve">Работы </w:t>
      </w:r>
      <w:r w:rsidR="000840E9" w:rsidRPr="0091296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4144" w:rsidRPr="0091296D">
        <w:rPr>
          <w:rFonts w:ascii="Times New Roman" w:hAnsi="Times New Roman" w:cs="Times New Roman"/>
          <w:b/>
          <w:sz w:val="28"/>
          <w:szCs w:val="28"/>
        </w:rPr>
        <w:t xml:space="preserve"> выслать на почту   </w:t>
      </w:r>
      <w:hyperlink r:id="rId12" w:history="1">
        <w:r w:rsidR="006C6E2B" w:rsidRPr="00075F69">
          <w:rPr>
            <w:rStyle w:val="a5"/>
            <w:sz w:val="28"/>
            <w:szCs w:val="28"/>
          </w:rPr>
          <w:t>t.a.ivashchenko@mail.ru</w:t>
        </w:r>
      </w:hyperlink>
      <w:r w:rsidR="006C6E2B">
        <w:rPr>
          <w:rStyle w:val="a5"/>
          <w:sz w:val="28"/>
          <w:szCs w:val="28"/>
        </w:rPr>
        <w:t xml:space="preserve"> </w:t>
      </w:r>
    </w:p>
    <w:p w:rsidR="00714144" w:rsidRPr="0091296D" w:rsidRDefault="00714144" w:rsidP="0094530D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1296D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BB7908" w:rsidRPr="0091296D">
        <w:rPr>
          <w:rFonts w:ascii="Times New Roman" w:hAnsi="Times New Roman" w:cs="Times New Roman"/>
          <w:sz w:val="28"/>
          <w:szCs w:val="28"/>
        </w:rPr>
        <w:t>09.00 до 18</w:t>
      </w:r>
      <w:r w:rsidRPr="0091296D">
        <w:rPr>
          <w:rFonts w:ascii="Times New Roman" w:hAnsi="Times New Roman" w:cs="Times New Roman"/>
          <w:sz w:val="28"/>
          <w:szCs w:val="28"/>
        </w:rPr>
        <w:t>.00.</w:t>
      </w:r>
    </w:p>
    <w:p w:rsidR="0091296D" w:rsidRPr="0091296D" w:rsidRDefault="0091296D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sectPr w:rsidR="0091296D" w:rsidRPr="0091296D" w:rsidSect="0055799E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75134F"/>
    <w:multiLevelType w:val="hybridMultilevel"/>
    <w:tmpl w:val="CF06D4E2"/>
    <w:lvl w:ilvl="0" w:tplc="9AAA189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034E5E"/>
    <w:multiLevelType w:val="hybridMultilevel"/>
    <w:tmpl w:val="BCF82F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836311"/>
    <w:multiLevelType w:val="hybridMultilevel"/>
    <w:tmpl w:val="109698B2"/>
    <w:lvl w:ilvl="0" w:tplc="4508A27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3843969"/>
    <w:multiLevelType w:val="hybridMultilevel"/>
    <w:tmpl w:val="205025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7825"/>
    <w:rsid w:val="00021E58"/>
    <w:rsid w:val="000840E9"/>
    <w:rsid w:val="000B3121"/>
    <w:rsid w:val="000B4072"/>
    <w:rsid w:val="000B6687"/>
    <w:rsid w:val="000C42AB"/>
    <w:rsid w:val="000F2F08"/>
    <w:rsid w:val="001060DB"/>
    <w:rsid w:val="00111013"/>
    <w:rsid w:val="0012197A"/>
    <w:rsid w:val="001D1AA7"/>
    <w:rsid w:val="00231436"/>
    <w:rsid w:val="00231E5C"/>
    <w:rsid w:val="00270D9E"/>
    <w:rsid w:val="00296E09"/>
    <w:rsid w:val="002C2DB7"/>
    <w:rsid w:val="002D395B"/>
    <w:rsid w:val="002F3CD3"/>
    <w:rsid w:val="003066C3"/>
    <w:rsid w:val="00312189"/>
    <w:rsid w:val="00312E76"/>
    <w:rsid w:val="003324D8"/>
    <w:rsid w:val="00353656"/>
    <w:rsid w:val="003A7661"/>
    <w:rsid w:val="0048299A"/>
    <w:rsid w:val="00517EB3"/>
    <w:rsid w:val="0052013D"/>
    <w:rsid w:val="005327D6"/>
    <w:rsid w:val="0055799E"/>
    <w:rsid w:val="005640E8"/>
    <w:rsid w:val="00564437"/>
    <w:rsid w:val="005729B0"/>
    <w:rsid w:val="005B186A"/>
    <w:rsid w:val="006628F9"/>
    <w:rsid w:val="006A2010"/>
    <w:rsid w:val="006C1A3F"/>
    <w:rsid w:val="006C6E2B"/>
    <w:rsid w:val="006E2226"/>
    <w:rsid w:val="006F3DC4"/>
    <w:rsid w:val="00714144"/>
    <w:rsid w:val="00737D98"/>
    <w:rsid w:val="007A4FE5"/>
    <w:rsid w:val="007A7F1A"/>
    <w:rsid w:val="007E638D"/>
    <w:rsid w:val="00814B5D"/>
    <w:rsid w:val="00851D95"/>
    <w:rsid w:val="00873C48"/>
    <w:rsid w:val="00883507"/>
    <w:rsid w:val="008A3BAB"/>
    <w:rsid w:val="008C0000"/>
    <w:rsid w:val="0091296D"/>
    <w:rsid w:val="00927DCC"/>
    <w:rsid w:val="0094530D"/>
    <w:rsid w:val="00946269"/>
    <w:rsid w:val="00947825"/>
    <w:rsid w:val="0095667D"/>
    <w:rsid w:val="00956DDC"/>
    <w:rsid w:val="00980DEC"/>
    <w:rsid w:val="009972F0"/>
    <w:rsid w:val="009F59D6"/>
    <w:rsid w:val="00A25D99"/>
    <w:rsid w:val="00A51105"/>
    <w:rsid w:val="00A77A51"/>
    <w:rsid w:val="00A94B9C"/>
    <w:rsid w:val="00AA75BF"/>
    <w:rsid w:val="00AF1287"/>
    <w:rsid w:val="00B23D99"/>
    <w:rsid w:val="00B248A3"/>
    <w:rsid w:val="00B31A84"/>
    <w:rsid w:val="00B4451C"/>
    <w:rsid w:val="00B70585"/>
    <w:rsid w:val="00B856B2"/>
    <w:rsid w:val="00B90076"/>
    <w:rsid w:val="00B958CD"/>
    <w:rsid w:val="00BA67E3"/>
    <w:rsid w:val="00BB0B70"/>
    <w:rsid w:val="00BB7908"/>
    <w:rsid w:val="00BC52E0"/>
    <w:rsid w:val="00BE6735"/>
    <w:rsid w:val="00C0578B"/>
    <w:rsid w:val="00C222E4"/>
    <w:rsid w:val="00C24BA8"/>
    <w:rsid w:val="00C30AF2"/>
    <w:rsid w:val="00C3622D"/>
    <w:rsid w:val="00C548A9"/>
    <w:rsid w:val="00C85AF3"/>
    <w:rsid w:val="00CA02C9"/>
    <w:rsid w:val="00CF15CF"/>
    <w:rsid w:val="00D12041"/>
    <w:rsid w:val="00D32BA8"/>
    <w:rsid w:val="00E46F48"/>
    <w:rsid w:val="00E716D8"/>
    <w:rsid w:val="00E94643"/>
    <w:rsid w:val="00E96677"/>
    <w:rsid w:val="00EA45D6"/>
    <w:rsid w:val="00EC09FD"/>
    <w:rsid w:val="00ED1839"/>
    <w:rsid w:val="00ED3DCB"/>
    <w:rsid w:val="00ED6B2E"/>
    <w:rsid w:val="00EF653E"/>
    <w:rsid w:val="00F31C1C"/>
    <w:rsid w:val="00F70301"/>
    <w:rsid w:val="00F72F63"/>
    <w:rsid w:val="00F77387"/>
    <w:rsid w:val="00F809EE"/>
    <w:rsid w:val="00FA520F"/>
    <w:rsid w:val="00FA5F9D"/>
    <w:rsid w:val="00FC1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673CE3"/>
  <w15:docId w15:val="{4882D875-360E-4B75-A8F0-24C4AC5D8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7825"/>
  </w:style>
  <w:style w:type="paragraph" w:styleId="2">
    <w:name w:val="heading 2"/>
    <w:basedOn w:val="a"/>
    <w:link w:val="20"/>
    <w:uiPriority w:val="9"/>
    <w:qFormat/>
    <w:rsid w:val="00F72F6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478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94B9C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A94B9C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94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94B9C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F703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F72F6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85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ru.wikipedia.org/wiki/%D0%A1%D0%B8%D0%BB%D1%83%D1%8D%D1%82_(%D0%B3%D1%80%D0%B0%D1%84%D0%B8%D0%BA%D0%B0)" TargetMode="External"/><Relationship Id="rId12" Type="http://schemas.openxmlformats.org/officeDocument/2006/relationships/hyperlink" Target="mailto:t.a.ivashchenko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9A%D0%BE%D0%BC%D0%BF%D0%BE%D0%B7%D0%B8%D1%86%D0%B8%D1%8F_(%D0%B8%D0%B7%D0%BE%D0%B1%D1%80%D0%B0%D0%B7%D0%B8%D1%82%D0%B5%D0%BB%D1%8C%D0%BD%D0%BE%D0%B5_%D0%B8%D1%81%D0%BA%D1%83%D1%81%D1%81%D1%82%D0%B2%D0%BE)" TargetMode="External"/><Relationship Id="rId11" Type="http://schemas.openxmlformats.org/officeDocument/2006/relationships/hyperlink" Target="https://covetik.ru/dekupaz-na-dereve-dla-nacinausih.html" TargetMode="External"/><Relationship Id="rId5" Type="http://schemas.openxmlformats.org/officeDocument/2006/relationships/hyperlink" Target="https://ru.wikipedia.org/wiki/%D0%A4%D1%80%D0%B0%D0%BD%D1%86%D1%83%D0%B7%D1%81%D0%BA%D0%B8%D0%B9_%D1%8F%D0%B7%D1%8B%D0%BA" TargetMode="Externa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2022-06-01T12:58:00Z</dcterms:created>
  <dcterms:modified xsi:type="dcterms:W3CDTF">2022-06-01T12:58:00Z</dcterms:modified>
</cp:coreProperties>
</file>