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C90DF5" w:rsidRPr="00220965" w:rsidTr="00AE27EF">
        <w:trPr>
          <w:jc w:val="center"/>
        </w:trPr>
        <w:tc>
          <w:tcPr>
            <w:tcW w:w="1661" w:type="dxa"/>
          </w:tcPr>
          <w:p w:rsidR="00C90DF5" w:rsidRPr="00220965" w:rsidRDefault="0070755E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20965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831AC0" w:rsidRPr="00220965">
              <w:rPr>
                <w:rFonts w:ascii="Times New Roman" w:hAnsi="Times New Roman" w:cs="Times New Roman"/>
                <w:sz w:val="28"/>
                <w:szCs w:val="28"/>
              </w:rPr>
              <w:t>6.06</w:t>
            </w:r>
            <w:r w:rsidR="00C90DF5" w:rsidRPr="00220965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C90DF5" w:rsidRPr="00220965" w:rsidRDefault="00C90DF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2096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0649F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22096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C90DF5" w:rsidRPr="00220965" w:rsidRDefault="00C90DF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20965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C90DF5" w:rsidRPr="00220965" w:rsidRDefault="005B0859" w:rsidP="0060649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20965">
              <w:rPr>
                <w:rFonts w:ascii="Times New Roman" w:hAnsi="Times New Roman" w:cs="Times New Roman"/>
                <w:sz w:val="28"/>
                <w:szCs w:val="28"/>
              </w:rPr>
              <w:t xml:space="preserve">Учитель </w:t>
            </w:r>
            <w:r w:rsidR="00C90DF5" w:rsidRPr="0022096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0649F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48299A" w:rsidRPr="00220965" w:rsidRDefault="0048299A">
      <w:pPr>
        <w:rPr>
          <w:rFonts w:ascii="Times New Roman" w:hAnsi="Times New Roman" w:cs="Times New Roman"/>
          <w:sz w:val="28"/>
          <w:szCs w:val="28"/>
        </w:rPr>
      </w:pPr>
    </w:p>
    <w:p w:rsidR="00831AC0" w:rsidRPr="00220965" w:rsidRDefault="00C90DF5" w:rsidP="00831AC0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220965">
        <w:rPr>
          <w:rFonts w:ascii="Times New Roman" w:hAnsi="Times New Roman" w:cs="Times New Roman"/>
          <w:b/>
          <w:sz w:val="28"/>
          <w:szCs w:val="28"/>
        </w:rPr>
        <w:t>Тема.</w:t>
      </w:r>
      <w:r w:rsidR="005B0859" w:rsidRPr="00220965">
        <w:rPr>
          <w:rFonts w:ascii="Times New Roman" w:hAnsi="Times New Roman" w:cs="Times New Roman"/>
          <w:iCs/>
          <w:sz w:val="28"/>
          <w:szCs w:val="28"/>
        </w:rPr>
        <w:t xml:space="preserve"> </w:t>
      </w:r>
      <w:bookmarkStart w:id="0" w:name="_GoBack"/>
      <w:r w:rsidR="00831AC0" w:rsidRPr="00220965">
        <w:rPr>
          <w:rFonts w:ascii="Times New Roman" w:eastAsia="Times New Roman" w:hAnsi="Times New Roman" w:cs="Times New Roman"/>
          <w:color w:val="000000"/>
          <w:sz w:val="28"/>
          <w:szCs w:val="28"/>
        </w:rPr>
        <w:t>Жизнь леса и луга</w:t>
      </w:r>
      <w:r w:rsidR="00220965" w:rsidRPr="00220965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22096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20965" w:rsidRPr="00220965">
        <w:rPr>
          <w:rFonts w:ascii="Times New Roman" w:eastAsia="Times New Roman" w:hAnsi="Times New Roman" w:cs="Times New Roman"/>
          <w:color w:val="000000"/>
          <w:sz w:val="28"/>
          <w:szCs w:val="28"/>
        </w:rPr>
        <w:t>пресных вод</w:t>
      </w:r>
      <w:bookmarkEnd w:id="0"/>
    </w:p>
    <w:p w:rsidR="009F7600" w:rsidRDefault="00220965" w:rsidP="00F67E27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220965">
        <w:rPr>
          <w:rFonts w:ascii="Times New Roman" w:hAnsi="Times New Roman" w:cs="Times New Roman"/>
          <w:color w:val="000000"/>
          <w:sz w:val="28"/>
          <w:szCs w:val="28"/>
        </w:rPr>
        <w:t>1.Вспомни.</w:t>
      </w:r>
    </w:p>
    <w:p w:rsidR="00220965" w:rsidRPr="00220965" w:rsidRDefault="00220965" w:rsidP="00220965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 w:rsidRPr="00220965">
        <w:rPr>
          <w:color w:val="1D1D1B"/>
          <w:sz w:val="28"/>
          <w:szCs w:val="28"/>
        </w:rPr>
        <w:t>Луг – участок, покрытый травянистой растительностью.</w:t>
      </w:r>
    </w:p>
    <w:p w:rsidR="00220965" w:rsidRPr="00220965" w:rsidRDefault="00220965" w:rsidP="00220965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 w:rsidRPr="00220965">
        <w:rPr>
          <w:color w:val="1D1D1B"/>
          <w:sz w:val="28"/>
          <w:szCs w:val="28"/>
        </w:rPr>
        <w:t>Лес – множество деревьев, растущих на большом пространстве с сомкнутыми кронами.</w:t>
      </w:r>
    </w:p>
    <w:p w:rsidR="00220965" w:rsidRPr="00220965" w:rsidRDefault="00220965" w:rsidP="00220965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 w:rsidRPr="00220965">
        <w:rPr>
          <w:color w:val="1D1D1B"/>
          <w:sz w:val="28"/>
          <w:szCs w:val="28"/>
        </w:rPr>
        <w:t>Водоём – место скопления или хранения воды (озеро, пруд, водохранилище).</w:t>
      </w:r>
    </w:p>
    <w:p w:rsidR="00220965" w:rsidRPr="00220965" w:rsidRDefault="00220965" w:rsidP="00220965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2096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49575" cy="2212181"/>
            <wp:effectExtent l="19050" t="0" r="3175" b="0"/>
            <wp:docPr id="1" name="Рисунок 1" descr="https://druzhniy-center.ru/wp-content/uploads/3/0/a/30a964373dd1905ada345fd5b81adfb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ruzhniy-center.ru/wp-content/uploads/3/0/a/30a964373dd1905ada345fd5b81adfb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9575" cy="22121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2DBB" w:rsidRPr="00220965" w:rsidRDefault="00220965" w:rsidP="00220965">
      <w:pPr>
        <w:rPr>
          <w:rFonts w:ascii="Times New Roman" w:hAnsi="Times New Roman" w:cs="Times New Roman"/>
          <w:iCs/>
          <w:sz w:val="28"/>
          <w:szCs w:val="28"/>
        </w:rPr>
      </w:pPr>
      <w:r w:rsidRPr="00220965">
        <w:rPr>
          <w:rFonts w:ascii="Times New Roman" w:hAnsi="Times New Roman" w:cs="Times New Roman"/>
          <w:iCs/>
          <w:sz w:val="28"/>
          <w:szCs w:val="28"/>
        </w:rPr>
        <w:t>1.</w:t>
      </w:r>
      <w:r w:rsidR="00D22DBB" w:rsidRPr="00220965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220965" w:rsidRPr="00220965" w:rsidRDefault="0060649F" w:rsidP="00220965">
      <w:pPr>
        <w:rPr>
          <w:rFonts w:ascii="Times New Roman" w:hAnsi="Times New Roman" w:cs="Times New Roman"/>
          <w:iCs/>
          <w:sz w:val="28"/>
          <w:szCs w:val="28"/>
        </w:rPr>
      </w:pPr>
      <w:hyperlink r:id="rId6" w:history="1">
        <w:r w:rsidR="00220965" w:rsidRPr="00220965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https://www.youtube.com/watch?v=kgjQokS-FMA</w:t>
        </w:r>
      </w:hyperlink>
      <w:r w:rsidR="00220965" w:rsidRPr="00220965">
        <w:rPr>
          <w:rFonts w:ascii="Times New Roman" w:hAnsi="Times New Roman" w:cs="Times New Roman"/>
          <w:iCs/>
          <w:sz w:val="28"/>
          <w:szCs w:val="28"/>
        </w:rPr>
        <w:t xml:space="preserve"> 5:35</w:t>
      </w:r>
    </w:p>
    <w:p w:rsidR="00220965" w:rsidRPr="0060649F" w:rsidRDefault="00220965" w:rsidP="0060649F">
      <w:pPr>
        <w:pStyle w:val="1"/>
        <w:shd w:val="clear" w:color="auto" w:fill="F9F9F9"/>
        <w:spacing w:before="0"/>
        <w:rPr>
          <w:rFonts w:ascii="Times New Roman" w:hAnsi="Times New Roman" w:cs="Times New Roman"/>
          <w:b w:val="0"/>
          <w:iCs/>
          <w:color w:val="auto"/>
        </w:rPr>
      </w:pPr>
      <w:r w:rsidRPr="00220965">
        <w:rPr>
          <w:rFonts w:ascii="Times New Roman" w:hAnsi="Times New Roman" w:cs="Times New Roman"/>
          <w:iCs/>
          <w:color w:val="auto"/>
        </w:rPr>
        <w:t xml:space="preserve">2. </w:t>
      </w:r>
      <w:r w:rsidR="0038182D" w:rsidRPr="0060649F">
        <w:rPr>
          <w:rFonts w:ascii="Times New Roman" w:hAnsi="Times New Roman" w:cs="Times New Roman"/>
          <w:b w:val="0"/>
          <w:iCs/>
          <w:color w:val="auto"/>
        </w:rPr>
        <w:t xml:space="preserve">Выполните тренировочные задания. </w:t>
      </w:r>
    </w:p>
    <w:p w:rsidR="0038182D" w:rsidRPr="00220965" w:rsidRDefault="0060649F" w:rsidP="00220965">
      <w:pPr>
        <w:rPr>
          <w:rFonts w:ascii="Times New Roman" w:hAnsi="Times New Roman" w:cs="Times New Roman"/>
          <w:iCs/>
          <w:sz w:val="28"/>
          <w:szCs w:val="28"/>
        </w:rPr>
      </w:pPr>
      <w:hyperlink r:id="rId7" w:history="1">
        <w:r w:rsidR="0038182D" w:rsidRPr="00AF3FA5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https://resh.edu.ru/subject/lesson/5719/train/224740/</w:t>
        </w:r>
      </w:hyperlink>
      <w:r w:rsidR="0038182D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BF5EB4" w:rsidRPr="00220965" w:rsidRDefault="00BF5EB4" w:rsidP="00220965">
      <w:pPr>
        <w:rPr>
          <w:rFonts w:ascii="Times New Roman" w:hAnsi="Times New Roman" w:cs="Times New Roman"/>
          <w:b/>
          <w:iCs/>
          <w:sz w:val="28"/>
          <w:szCs w:val="28"/>
        </w:rPr>
      </w:pPr>
    </w:p>
    <w:p w:rsidR="0038182D" w:rsidRPr="0038182D" w:rsidRDefault="0038182D" w:rsidP="00AF1A02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Фото или скриншот последней страницы </w:t>
      </w:r>
      <w:r w:rsidR="0060649F">
        <w:rPr>
          <w:rFonts w:ascii="Times New Roman" w:hAnsi="Times New Roman" w:cs="Times New Roman"/>
          <w:sz w:val="28"/>
          <w:szCs w:val="28"/>
        </w:rPr>
        <w:t>выслать на почту</w:t>
      </w:r>
      <w:r w:rsidR="001A399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A3995">
        <w:rPr>
          <w:rFonts w:ascii="Times New Roman" w:hAnsi="Times New Roman" w:cs="Times New Roman"/>
          <w:sz w:val="28"/>
          <w:szCs w:val="28"/>
        </w:rPr>
        <w:t>или  написать</w:t>
      </w:r>
      <w:proofErr w:type="gramEnd"/>
      <w:r>
        <w:rPr>
          <w:rFonts w:ascii="Times New Roman" w:hAnsi="Times New Roman" w:cs="Times New Roman"/>
          <w:sz w:val="28"/>
          <w:szCs w:val="28"/>
        </w:rPr>
        <w:t>, сколько заданий  выполнено правильно.</w:t>
      </w:r>
    </w:p>
    <w:p w:rsidR="00C90DF5" w:rsidRPr="00220965" w:rsidRDefault="0014354C" w:rsidP="00AF1A0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20965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BC26A9" w:rsidRPr="00220965">
        <w:rPr>
          <w:rFonts w:ascii="Times New Roman" w:hAnsi="Times New Roman" w:cs="Times New Roman"/>
          <w:sz w:val="28"/>
          <w:szCs w:val="28"/>
        </w:rPr>
        <w:t>09.00 до 18</w:t>
      </w:r>
      <w:r w:rsidRPr="00220965">
        <w:rPr>
          <w:rFonts w:ascii="Times New Roman" w:hAnsi="Times New Roman" w:cs="Times New Roman"/>
          <w:sz w:val="28"/>
          <w:szCs w:val="28"/>
        </w:rPr>
        <w:t>.00.</w:t>
      </w:r>
    </w:p>
    <w:sectPr w:rsidR="00C90DF5" w:rsidRPr="00220965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05C04"/>
    <w:multiLevelType w:val="hybridMultilevel"/>
    <w:tmpl w:val="6668FD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DF5"/>
    <w:rsid w:val="00000A2C"/>
    <w:rsid w:val="00021E58"/>
    <w:rsid w:val="000B259A"/>
    <w:rsid w:val="000B6687"/>
    <w:rsid w:val="000D1CAC"/>
    <w:rsid w:val="000D7BC6"/>
    <w:rsid w:val="000E6A52"/>
    <w:rsid w:val="000F3B04"/>
    <w:rsid w:val="000F6A4F"/>
    <w:rsid w:val="0014354C"/>
    <w:rsid w:val="00192A77"/>
    <w:rsid w:val="001A3995"/>
    <w:rsid w:val="001A7A27"/>
    <w:rsid w:val="001B6774"/>
    <w:rsid w:val="001C64A5"/>
    <w:rsid w:val="001D7BD9"/>
    <w:rsid w:val="00220965"/>
    <w:rsid w:val="00231436"/>
    <w:rsid w:val="00231E5C"/>
    <w:rsid w:val="00283E79"/>
    <w:rsid w:val="00295417"/>
    <w:rsid w:val="002D395B"/>
    <w:rsid w:val="002F3CD3"/>
    <w:rsid w:val="00300262"/>
    <w:rsid w:val="0038182D"/>
    <w:rsid w:val="003902E6"/>
    <w:rsid w:val="003965DC"/>
    <w:rsid w:val="0041757D"/>
    <w:rsid w:val="0048299A"/>
    <w:rsid w:val="004B4567"/>
    <w:rsid w:val="004B4C34"/>
    <w:rsid w:val="005236D5"/>
    <w:rsid w:val="005327D6"/>
    <w:rsid w:val="005828FB"/>
    <w:rsid w:val="00591B23"/>
    <w:rsid w:val="005970D8"/>
    <w:rsid w:val="005B0859"/>
    <w:rsid w:val="005B4125"/>
    <w:rsid w:val="005B6DD6"/>
    <w:rsid w:val="0060649F"/>
    <w:rsid w:val="006136FA"/>
    <w:rsid w:val="00642B36"/>
    <w:rsid w:val="006628F9"/>
    <w:rsid w:val="00687DF7"/>
    <w:rsid w:val="006C1A3F"/>
    <w:rsid w:val="0070755E"/>
    <w:rsid w:val="00737D98"/>
    <w:rsid w:val="007442B6"/>
    <w:rsid w:val="00744F42"/>
    <w:rsid w:val="0074586F"/>
    <w:rsid w:val="007A7F1A"/>
    <w:rsid w:val="007D1F8B"/>
    <w:rsid w:val="007E638D"/>
    <w:rsid w:val="00813225"/>
    <w:rsid w:val="00823C8B"/>
    <w:rsid w:val="00824E41"/>
    <w:rsid w:val="00831AC0"/>
    <w:rsid w:val="00846295"/>
    <w:rsid w:val="00873C48"/>
    <w:rsid w:val="008A5FFF"/>
    <w:rsid w:val="008D55F3"/>
    <w:rsid w:val="00927DCC"/>
    <w:rsid w:val="00941B8A"/>
    <w:rsid w:val="00956DDC"/>
    <w:rsid w:val="00975CAC"/>
    <w:rsid w:val="00980DEC"/>
    <w:rsid w:val="009933BE"/>
    <w:rsid w:val="00997D16"/>
    <w:rsid w:val="009C035F"/>
    <w:rsid w:val="009F7600"/>
    <w:rsid w:val="00A32450"/>
    <w:rsid w:val="00A464B0"/>
    <w:rsid w:val="00A51105"/>
    <w:rsid w:val="00A637EA"/>
    <w:rsid w:val="00A74679"/>
    <w:rsid w:val="00A77A51"/>
    <w:rsid w:val="00AF01E1"/>
    <w:rsid w:val="00AF1A02"/>
    <w:rsid w:val="00AF3E38"/>
    <w:rsid w:val="00B2248E"/>
    <w:rsid w:val="00B23D99"/>
    <w:rsid w:val="00B31A84"/>
    <w:rsid w:val="00B50EB0"/>
    <w:rsid w:val="00B82502"/>
    <w:rsid w:val="00B958CD"/>
    <w:rsid w:val="00BB0B70"/>
    <w:rsid w:val="00BB32E6"/>
    <w:rsid w:val="00BC26A9"/>
    <w:rsid w:val="00BC400B"/>
    <w:rsid w:val="00BF32B0"/>
    <w:rsid w:val="00BF5EB4"/>
    <w:rsid w:val="00C0578B"/>
    <w:rsid w:val="00C30AF2"/>
    <w:rsid w:val="00C548A9"/>
    <w:rsid w:val="00C70ADB"/>
    <w:rsid w:val="00C764D1"/>
    <w:rsid w:val="00C90DF5"/>
    <w:rsid w:val="00CA3EE2"/>
    <w:rsid w:val="00CB2805"/>
    <w:rsid w:val="00CC325D"/>
    <w:rsid w:val="00CD7800"/>
    <w:rsid w:val="00CF15CF"/>
    <w:rsid w:val="00D22DBB"/>
    <w:rsid w:val="00D40720"/>
    <w:rsid w:val="00E26A04"/>
    <w:rsid w:val="00E636BB"/>
    <w:rsid w:val="00E819FA"/>
    <w:rsid w:val="00E86BCE"/>
    <w:rsid w:val="00E94643"/>
    <w:rsid w:val="00EA1329"/>
    <w:rsid w:val="00ED3DCB"/>
    <w:rsid w:val="00F05084"/>
    <w:rsid w:val="00F36FF4"/>
    <w:rsid w:val="00F67E27"/>
    <w:rsid w:val="00F77387"/>
    <w:rsid w:val="00FE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6357A"/>
  <w15:docId w15:val="{6F123766-B339-4531-A13E-9EE74EA15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DF5"/>
  </w:style>
  <w:style w:type="paragraph" w:styleId="1">
    <w:name w:val="heading 1"/>
    <w:basedOn w:val="a"/>
    <w:next w:val="a"/>
    <w:link w:val="10"/>
    <w:uiPriority w:val="9"/>
    <w:qFormat/>
    <w:rsid w:val="001D7B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824E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0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90DF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90D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43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354C"/>
    <w:rPr>
      <w:rFonts w:ascii="Tahoma" w:hAnsi="Tahoma" w:cs="Tahoma"/>
      <w:sz w:val="16"/>
      <w:szCs w:val="16"/>
    </w:rPr>
  </w:style>
  <w:style w:type="paragraph" w:customStyle="1" w:styleId="firstparagraph">
    <w:name w:val="firstparagraph"/>
    <w:basedOn w:val="a"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14354C"/>
    <w:rPr>
      <w:b/>
      <w:bCs/>
    </w:rPr>
  </w:style>
  <w:style w:type="paragraph" w:customStyle="1" w:styleId="answers">
    <w:name w:val="answers"/>
    <w:basedOn w:val="a"/>
    <w:rsid w:val="00B825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824E4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D7B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No Spacing"/>
    <w:link w:val="ab"/>
    <w:uiPriority w:val="1"/>
    <w:qFormat/>
    <w:rsid w:val="00831AC0"/>
    <w:pPr>
      <w:spacing w:after="0" w:line="240" w:lineRule="auto"/>
    </w:pPr>
  </w:style>
  <w:style w:type="table" w:customStyle="1" w:styleId="31">
    <w:name w:val="Сетка таблицы3"/>
    <w:basedOn w:val="a1"/>
    <w:next w:val="a3"/>
    <w:uiPriority w:val="59"/>
    <w:rsid w:val="00831A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Без интервала Знак"/>
    <w:link w:val="aa"/>
    <w:uiPriority w:val="1"/>
    <w:locked/>
    <w:rsid w:val="00831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76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8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91896">
          <w:marLeft w:val="0"/>
          <w:marRight w:val="0"/>
          <w:marTop w:val="825"/>
          <w:marBottom w:val="150"/>
          <w:divBdr>
            <w:top w:val="dotted" w:sz="6" w:space="23" w:color="E5E8E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61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7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4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62378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758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32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6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8857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5719/train/22474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gjQokS-FMA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2022-06-06T12:56:00Z</dcterms:created>
  <dcterms:modified xsi:type="dcterms:W3CDTF">2022-06-06T12:56:00Z</dcterms:modified>
</cp:coreProperties>
</file>