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2829D5">
        <w:rPr>
          <w:rFonts w:ascii="Times New Roman" w:hAnsi="Times New Roman" w:cs="Times New Roman"/>
          <w:b/>
          <w:sz w:val="24"/>
          <w:szCs w:val="24"/>
        </w:rPr>
        <w:t>4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E4347" w:rsidRDefault="002829D5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№89</w:t>
      </w:r>
      <w:r w:rsidR="009E4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347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2829D5" w:rsidRPr="00CB1756" w:rsidRDefault="009E4347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CB4678">
        <w:rPr>
          <w:rFonts w:ascii="Times New Roman" w:hAnsi="Times New Roman" w:cs="Times New Roman"/>
          <w:b/>
          <w:sz w:val="24"/>
          <w:szCs w:val="24"/>
        </w:rPr>
        <w:t xml:space="preserve">Волейбол. </w:t>
      </w:r>
      <w:r w:rsidR="002829D5"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двумя руками от груди</w:t>
      </w:r>
      <w:r w:rsidR="002829D5">
        <w:rPr>
          <w:rFonts w:ascii="Times New Roman" w:hAnsi="Times New Roman" w:cs="Times New Roman"/>
          <w:sz w:val="24"/>
          <w:szCs w:val="24"/>
        </w:rPr>
        <w:t>.</w:t>
      </w:r>
    </w:p>
    <w:p w:rsidR="002829D5" w:rsidRPr="00E922D5" w:rsidRDefault="002829D5" w:rsidP="002829D5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>
        <w:rPr>
          <w:color w:val="000000"/>
          <w:shd w:val="clear" w:color="auto" w:fill="FFFFFF"/>
        </w:rPr>
        <w:t>совершенствование техники п</w:t>
      </w:r>
      <w:r w:rsidRPr="005867AF">
        <w:rPr>
          <w:color w:val="000000"/>
          <w:shd w:val="clear" w:color="auto" w:fill="FFFFFF"/>
        </w:rPr>
        <w:t>еребрасывание мяча через сетку двумя руками от груди</w:t>
      </w:r>
      <w:r>
        <w:rPr>
          <w:color w:val="000000"/>
          <w:shd w:val="clear" w:color="auto" w:fill="FFFFFF"/>
        </w:rPr>
        <w:t>.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29D5" w:rsidRPr="00C47F8C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A26FE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https://www.youtube.com/watch?v=nZMmyF24kFM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5867A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https://www.youtube.com/watch?v=WbWjLXJQMV0</w:t>
        </w:r>
      </w:hyperlink>
    </w:p>
    <w:p w:rsidR="002829D5" w:rsidRPr="00636FCB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8-12</w:t>
      </w:r>
      <w:r w:rsidRPr="00636FCB">
        <w:rPr>
          <w:b/>
          <w:color w:val="000000"/>
        </w:rPr>
        <w:t xml:space="preserve"> раз</w:t>
      </w:r>
    </w:p>
    <w:p w:rsidR="002829D5" w:rsidRPr="00636FCB" w:rsidRDefault="002829D5" w:rsidP="002829D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0893607C" wp14:editId="18E92A19">
            <wp:extent cx="3509010" cy="2339340"/>
            <wp:effectExtent l="0" t="0" r="0" b="3810"/>
            <wp:docPr id="4" name="Рисунок 4" descr="https://avatars.mds.yandex.net/get-zen_doc/3524431/pub_60f9bf83901eba1b17e1787c_60f9c17b2c5b73611835cfab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524431/pub_60f9bf83901eba1b17e1787c_60f9c17b2c5b73611835cfab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387" cy="2339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29D5" w:rsidRPr="00397CC1" w:rsidRDefault="002829D5" w:rsidP="002829D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29D5" w:rsidRPr="00E75146" w:rsidRDefault="002829D5" w:rsidP="002829D5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400CBA3" wp14:editId="6D90FBC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2829D5" w:rsidRPr="00AE752D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</w:p>
    <w:p w:rsidR="002829D5" w:rsidRDefault="002829D5" w:rsidP="002829D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829D5" w:rsidRPr="000A315C" w:rsidRDefault="002829D5" w:rsidP="002829D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E4347" w:rsidRPr="00E13609" w:rsidRDefault="009E4347" w:rsidP="002829D5">
      <w:pPr>
        <w:spacing w:after="0"/>
        <w:rPr>
          <w:b/>
          <w:color w:val="000000"/>
        </w:rPr>
      </w:pPr>
      <w:bookmarkStart w:id="0" w:name="_GoBack"/>
      <w:bookmarkEnd w:id="0"/>
    </w:p>
    <w:p w:rsidR="00A97E34" w:rsidRDefault="002829D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2829D5"/>
    <w:rsid w:val="00543FA2"/>
    <w:rsid w:val="009E4347"/>
    <w:rsid w:val="00CB4678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58835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2829D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bWjLXJQMV0" TargetMode="External"/><Relationship Id="rId5" Type="http://schemas.openxmlformats.org/officeDocument/2006/relationships/hyperlink" Target="https://www.youtube.com/watch?v=nZMmyF24kF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158</Words>
  <Characters>906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9</cp:revision>
  <dcterms:created xsi:type="dcterms:W3CDTF">2022-06-09T05:59:00Z</dcterms:created>
  <dcterms:modified xsi:type="dcterms:W3CDTF">2022-06-21T16:32:00Z</dcterms:modified>
</cp:coreProperties>
</file>