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387C" w:rsidRPr="001850A0" w:rsidRDefault="000A387C" w:rsidP="000A387C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4 класс 28</w:t>
      </w:r>
      <w:r w:rsidRPr="001850A0">
        <w:rPr>
          <w:rFonts w:ascii="Times New Roman" w:hAnsi="Times New Roman" w:cs="Times New Roman"/>
          <w:sz w:val="24"/>
          <w:szCs w:val="24"/>
          <w:lang w:val="ru-RU"/>
        </w:rPr>
        <w:t xml:space="preserve"> 06</w:t>
      </w:r>
    </w:p>
    <w:p w:rsidR="000A387C" w:rsidRPr="001850A0" w:rsidRDefault="000A387C" w:rsidP="000A387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1850A0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1850A0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1850A0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1850A0">
        <w:rPr>
          <w:rFonts w:ascii="Times New Roman" w:hAnsi="Times New Roman" w:cs="Times New Roman"/>
          <w:b/>
          <w:sz w:val="24"/>
          <w:szCs w:val="24"/>
        </w:rPr>
        <w:t>к</w:t>
      </w:r>
      <w:r w:rsidRPr="001850A0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0A387C" w:rsidRPr="001850A0" w:rsidRDefault="000A387C" w:rsidP="000A387C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№ 58</w:t>
      </w:r>
    </w:p>
    <w:p w:rsidR="000A387C" w:rsidRPr="00225419" w:rsidRDefault="000A387C" w:rsidP="000A387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850A0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E85C3B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 w:rsidRPr="000A387C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225419">
        <w:rPr>
          <w:rFonts w:ascii="Times New Roman" w:hAnsi="Times New Roman" w:cs="Times New Roman"/>
          <w:b/>
          <w:sz w:val="24"/>
          <w:szCs w:val="24"/>
          <w:lang w:val="ru-RU"/>
        </w:rPr>
        <w:t>Обобщение изученного материала по теме: «Каникулы»</w:t>
      </w:r>
    </w:p>
    <w:p w:rsidR="000A387C" w:rsidRDefault="000A387C" w:rsidP="000A387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85C3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Цель: повторение и закрепление ранее изученного материала.</w:t>
      </w:r>
    </w:p>
    <w:p w:rsidR="00AF6F03" w:rsidRPr="00AF6F03" w:rsidRDefault="00AF6F03" w:rsidP="000A387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F6F03">
        <w:rPr>
          <w:rFonts w:ascii="Times New Roman" w:hAnsi="Times New Roman" w:cs="Times New Roman"/>
          <w:sz w:val="24"/>
          <w:szCs w:val="24"/>
          <w:lang w:val="ru-RU"/>
        </w:rPr>
        <w:t>Посмотри на эти таблички и вспомни правила образования количественных и порядковых числительных</w:t>
      </w:r>
    </w:p>
    <w:p w:rsidR="00172678" w:rsidRDefault="00172678" w:rsidP="000A387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bookmarkStart w:id="0" w:name="_GoBack"/>
      <w:r>
        <w:rPr>
          <w:noProof/>
          <w:lang w:eastAsia="uk-UA"/>
        </w:rPr>
        <w:drawing>
          <wp:inline distT="0" distB="0" distL="0" distR="0" wp14:anchorId="36813776" wp14:editId="58D9527A">
            <wp:extent cx="5943600" cy="5910943"/>
            <wp:effectExtent l="0" t="0" r="0" b="0"/>
            <wp:docPr id="1" name="Рисунок 1" descr="https://fhd.multiurok.ru/3/7/d/37dbcc31b3b81d2ea7bf66c9f1a9e227eb0597c9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hd.multiurok.ru/3/7/d/37dbcc31b3b81d2ea7bf66c9f1a9e227eb0597c9/img9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9109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AF6F03" w:rsidRDefault="00AF6F03" w:rsidP="000A387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00AEA2B2" wp14:editId="39985248">
            <wp:extent cx="5940425" cy="4159872"/>
            <wp:effectExtent l="0" t="0" r="3175" b="0"/>
            <wp:docPr id="4" name="Рисунок 4" descr="https://i.pinimg.com/originals/e6/9e/1c/e69e1c948e58b37eccd6b0b6728207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i.pinimg.com/originals/e6/9e/1c/e69e1c948e58b37eccd6b0b67282078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598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F6F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512E"/>
    <w:rsid w:val="000A387C"/>
    <w:rsid w:val="00172678"/>
    <w:rsid w:val="00225419"/>
    <w:rsid w:val="008B571F"/>
    <w:rsid w:val="00AF6F03"/>
    <w:rsid w:val="00E65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38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726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17267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38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726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17267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164</Words>
  <Characters>94</Characters>
  <Application>Microsoft Office Word</Application>
  <DocSecurity>0</DocSecurity>
  <Lines>1</Lines>
  <Paragraphs>1</Paragraphs>
  <ScaleCrop>false</ScaleCrop>
  <Company/>
  <LinksUpToDate>false</LinksUpToDate>
  <CharactersWithSpaces>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2022-06-29T05:37:00Z</dcterms:created>
  <dcterms:modified xsi:type="dcterms:W3CDTF">2022-06-29T05:43:00Z</dcterms:modified>
</cp:coreProperties>
</file>