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8FB6D" w14:textId="1E5A2DE0" w:rsidR="008E3ED9" w:rsidRPr="00AE376D" w:rsidRDefault="008E3ED9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E376D">
        <w:rPr>
          <w:rFonts w:ascii="Times New Roman" w:hAnsi="Times New Roman" w:cs="Times New Roman"/>
          <w:b/>
          <w:bCs/>
          <w:sz w:val="24"/>
          <w:szCs w:val="24"/>
        </w:rPr>
        <w:t>Михалёва</w:t>
      </w:r>
      <w:proofErr w:type="spellEnd"/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9069C"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М.С </w:t>
      </w:r>
      <w:r w:rsidR="002E2109" w:rsidRPr="00AE376D">
        <w:rPr>
          <w:rFonts w:ascii="Times New Roman" w:hAnsi="Times New Roman" w:cs="Times New Roman"/>
          <w:b/>
          <w:bCs/>
          <w:sz w:val="24"/>
          <w:szCs w:val="24"/>
        </w:rPr>
        <w:t>5 класс.</w:t>
      </w:r>
      <w:r w:rsidR="009A1170"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 Музыка. </w:t>
      </w:r>
      <w:r w:rsidR="00DF6283" w:rsidRPr="00AE376D">
        <w:rPr>
          <w:rFonts w:ascii="Times New Roman" w:hAnsi="Times New Roman" w:cs="Times New Roman"/>
          <w:b/>
          <w:bCs/>
          <w:sz w:val="24"/>
          <w:szCs w:val="24"/>
        </w:rPr>
        <w:t>10.11.2021.</w:t>
      </w:r>
    </w:p>
    <w:p w14:paraId="2C710A18" w14:textId="26FD384B" w:rsidR="00042897" w:rsidRPr="00AE376D" w:rsidRDefault="00CC48A7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Урок </w:t>
      </w:r>
      <w:r w:rsidR="006F49AE" w:rsidRPr="00AE376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E45B73" w:rsidRPr="00AE376D">
        <w:rPr>
          <w:rFonts w:ascii="Times New Roman" w:hAnsi="Times New Roman" w:cs="Times New Roman"/>
          <w:b/>
          <w:bCs/>
          <w:sz w:val="24"/>
          <w:szCs w:val="24"/>
        </w:rPr>
        <w:t>. Тема 2</w:t>
      </w:r>
      <w:r w:rsidR="00FE2369"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 (  ч). </w:t>
      </w:r>
      <w:r w:rsidR="006B090D" w:rsidRPr="00AE376D">
        <w:rPr>
          <w:rFonts w:ascii="Times New Roman" w:hAnsi="Times New Roman" w:cs="Times New Roman"/>
          <w:sz w:val="24"/>
          <w:szCs w:val="24"/>
        </w:rPr>
        <w:t xml:space="preserve">Многообразие связей музыки с литературой. </w:t>
      </w:r>
    </w:p>
    <w:p w14:paraId="5B655E4D" w14:textId="095FA56F" w:rsidR="00042897" w:rsidRPr="00AE376D" w:rsidRDefault="004D3ED8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Тема: </w:t>
      </w:r>
      <w:r w:rsidR="004C4C8E" w:rsidRPr="00AE376D">
        <w:rPr>
          <w:rFonts w:ascii="Times New Roman" w:hAnsi="Times New Roman" w:cs="Times New Roman"/>
          <w:sz w:val="24"/>
          <w:szCs w:val="24"/>
        </w:rPr>
        <w:t xml:space="preserve">Многосторонние связи музыки и литературы. </w:t>
      </w:r>
    </w:p>
    <w:p w14:paraId="355A496C" w14:textId="4B956793" w:rsidR="006163F8" w:rsidRPr="00AE376D" w:rsidRDefault="00A661A1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Pr="00AE376D">
        <w:rPr>
          <w:rFonts w:ascii="Times New Roman" w:hAnsi="Times New Roman" w:cs="Times New Roman"/>
          <w:sz w:val="24"/>
          <w:szCs w:val="24"/>
        </w:rPr>
        <w:t xml:space="preserve">Выявление многосторонних связей музыки и литературы. </w:t>
      </w:r>
    </w:p>
    <w:p w14:paraId="3DB34C9E" w14:textId="40253023" w:rsidR="002A03F4" w:rsidRPr="00AE376D" w:rsidRDefault="00D43B46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2D1153" w:rsidRPr="00AE376D">
        <w:rPr>
          <w:rFonts w:ascii="Times New Roman" w:hAnsi="Times New Roman" w:cs="Times New Roman"/>
          <w:sz w:val="24"/>
          <w:szCs w:val="24"/>
        </w:rPr>
        <w:t xml:space="preserve">Прочитать теоретический материал. </w:t>
      </w:r>
    </w:p>
    <w:p w14:paraId="6DB47D3D" w14:textId="5F601678" w:rsidR="00FA3AB4" w:rsidRPr="00AE376D" w:rsidRDefault="006B01D0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sz w:val="24"/>
          <w:szCs w:val="24"/>
        </w:rPr>
        <w:t xml:space="preserve">На уроках музыки </w:t>
      </w:r>
      <w:r w:rsidR="001B64F6" w:rsidRPr="00AE376D">
        <w:rPr>
          <w:rFonts w:ascii="Times New Roman" w:hAnsi="Times New Roman" w:cs="Times New Roman"/>
          <w:sz w:val="24"/>
          <w:szCs w:val="24"/>
        </w:rPr>
        <w:t xml:space="preserve">и в повседневной </w:t>
      </w:r>
      <w:r w:rsidR="00845CAA" w:rsidRPr="00AE376D">
        <w:rPr>
          <w:rFonts w:ascii="Times New Roman" w:hAnsi="Times New Roman" w:cs="Times New Roman"/>
          <w:sz w:val="24"/>
          <w:szCs w:val="24"/>
        </w:rPr>
        <w:t xml:space="preserve">жизни мы часто </w:t>
      </w:r>
      <w:r w:rsidR="00451BE2" w:rsidRPr="00AE376D">
        <w:rPr>
          <w:rFonts w:ascii="Times New Roman" w:hAnsi="Times New Roman" w:cs="Times New Roman"/>
          <w:sz w:val="24"/>
          <w:szCs w:val="24"/>
        </w:rPr>
        <w:t xml:space="preserve">обращаемся </w:t>
      </w:r>
      <w:r w:rsidR="000576B6" w:rsidRPr="00AE376D">
        <w:rPr>
          <w:rFonts w:ascii="Times New Roman" w:hAnsi="Times New Roman" w:cs="Times New Roman"/>
          <w:sz w:val="24"/>
          <w:szCs w:val="24"/>
        </w:rPr>
        <w:t>к музыкальным произведениям,</w:t>
      </w:r>
      <w:r w:rsidR="00B35A96" w:rsidRPr="00AE376D">
        <w:rPr>
          <w:rFonts w:ascii="Times New Roman" w:hAnsi="Times New Roman" w:cs="Times New Roman"/>
          <w:sz w:val="24"/>
          <w:szCs w:val="24"/>
        </w:rPr>
        <w:t xml:space="preserve"> </w:t>
      </w:r>
      <w:r w:rsidR="00930DE8" w:rsidRPr="00AE376D">
        <w:rPr>
          <w:rFonts w:ascii="Times New Roman" w:hAnsi="Times New Roman" w:cs="Times New Roman"/>
          <w:sz w:val="24"/>
          <w:szCs w:val="24"/>
        </w:rPr>
        <w:t xml:space="preserve">которые так или иначе </w:t>
      </w:r>
      <w:r w:rsidR="00C34525" w:rsidRPr="00AE376D">
        <w:rPr>
          <w:rFonts w:ascii="Times New Roman" w:hAnsi="Times New Roman" w:cs="Times New Roman"/>
          <w:sz w:val="24"/>
          <w:szCs w:val="24"/>
        </w:rPr>
        <w:t>связаны с литературой.</w:t>
      </w:r>
      <w:r w:rsidR="002E6EC7" w:rsidRPr="00AE376D">
        <w:rPr>
          <w:rFonts w:ascii="Times New Roman" w:hAnsi="Times New Roman" w:cs="Times New Roman"/>
          <w:sz w:val="24"/>
          <w:szCs w:val="24"/>
        </w:rPr>
        <w:t xml:space="preserve"> Без нее </w:t>
      </w:r>
      <w:r w:rsidR="00C16519" w:rsidRPr="00AE376D">
        <w:rPr>
          <w:rFonts w:ascii="Times New Roman" w:hAnsi="Times New Roman" w:cs="Times New Roman"/>
          <w:sz w:val="24"/>
          <w:szCs w:val="24"/>
        </w:rPr>
        <w:t xml:space="preserve">не могли бы </w:t>
      </w:r>
      <w:r w:rsidR="005A49C7" w:rsidRPr="00AE376D">
        <w:rPr>
          <w:rFonts w:ascii="Times New Roman" w:hAnsi="Times New Roman" w:cs="Times New Roman"/>
          <w:sz w:val="24"/>
          <w:szCs w:val="24"/>
        </w:rPr>
        <w:t xml:space="preserve">появится </w:t>
      </w:r>
      <w:r w:rsidR="001E5B91" w:rsidRPr="00AE376D">
        <w:rPr>
          <w:rFonts w:ascii="Times New Roman" w:hAnsi="Times New Roman" w:cs="Times New Roman"/>
          <w:sz w:val="24"/>
          <w:szCs w:val="24"/>
        </w:rPr>
        <w:t xml:space="preserve"> на свет </w:t>
      </w:r>
      <w:r w:rsidR="004D5778" w:rsidRPr="00AE376D">
        <w:rPr>
          <w:rFonts w:ascii="Times New Roman" w:hAnsi="Times New Roman" w:cs="Times New Roman"/>
          <w:sz w:val="24"/>
          <w:szCs w:val="24"/>
        </w:rPr>
        <w:t xml:space="preserve">ни опера, </w:t>
      </w:r>
      <w:r w:rsidR="00235262" w:rsidRPr="00AE376D">
        <w:rPr>
          <w:rFonts w:ascii="Times New Roman" w:hAnsi="Times New Roman" w:cs="Times New Roman"/>
          <w:sz w:val="24"/>
          <w:szCs w:val="24"/>
        </w:rPr>
        <w:t xml:space="preserve">ни балет, </w:t>
      </w:r>
      <w:r w:rsidR="00D42B73" w:rsidRPr="00AE376D">
        <w:rPr>
          <w:rFonts w:ascii="Times New Roman" w:hAnsi="Times New Roman" w:cs="Times New Roman"/>
          <w:sz w:val="24"/>
          <w:szCs w:val="24"/>
        </w:rPr>
        <w:t xml:space="preserve">ни </w:t>
      </w:r>
      <w:r w:rsidR="00965B7B" w:rsidRPr="00AE376D">
        <w:rPr>
          <w:rFonts w:ascii="Times New Roman" w:hAnsi="Times New Roman" w:cs="Times New Roman"/>
          <w:sz w:val="24"/>
          <w:szCs w:val="24"/>
        </w:rPr>
        <w:t xml:space="preserve">мюзикл, так как в основе </w:t>
      </w:r>
      <w:r w:rsidR="00820136" w:rsidRPr="00AE376D">
        <w:rPr>
          <w:rFonts w:ascii="Times New Roman" w:hAnsi="Times New Roman" w:cs="Times New Roman"/>
          <w:sz w:val="24"/>
          <w:szCs w:val="24"/>
        </w:rPr>
        <w:t xml:space="preserve">их сюжета, как правило </w:t>
      </w:r>
      <w:r w:rsidR="001668C7" w:rsidRPr="00AE376D">
        <w:rPr>
          <w:rFonts w:ascii="Times New Roman" w:hAnsi="Times New Roman" w:cs="Times New Roman"/>
          <w:sz w:val="24"/>
          <w:szCs w:val="24"/>
        </w:rPr>
        <w:t xml:space="preserve">лежит </w:t>
      </w:r>
      <w:r w:rsidR="00212538" w:rsidRPr="00AE376D">
        <w:rPr>
          <w:rFonts w:ascii="Times New Roman" w:hAnsi="Times New Roman" w:cs="Times New Roman"/>
          <w:sz w:val="24"/>
          <w:szCs w:val="24"/>
        </w:rPr>
        <w:t xml:space="preserve">литературное произведение. </w:t>
      </w:r>
    </w:p>
    <w:p w14:paraId="044AE14C" w14:textId="40937446" w:rsidR="00731DAB" w:rsidRPr="00AE376D" w:rsidRDefault="00731DAB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sz w:val="24"/>
          <w:szCs w:val="24"/>
        </w:rPr>
        <w:t xml:space="preserve">Без стихов </w:t>
      </w:r>
      <w:r w:rsidR="00F6735C" w:rsidRPr="00AE376D">
        <w:rPr>
          <w:rFonts w:ascii="Times New Roman" w:hAnsi="Times New Roman" w:cs="Times New Roman"/>
          <w:sz w:val="24"/>
          <w:szCs w:val="24"/>
        </w:rPr>
        <w:t xml:space="preserve">нельзя </w:t>
      </w:r>
      <w:r w:rsidR="003A64FE" w:rsidRPr="00AE376D">
        <w:rPr>
          <w:rFonts w:ascii="Times New Roman" w:hAnsi="Times New Roman" w:cs="Times New Roman"/>
          <w:sz w:val="24"/>
          <w:szCs w:val="24"/>
        </w:rPr>
        <w:t xml:space="preserve">написать </w:t>
      </w:r>
      <w:r w:rsidR="00A4602B" w:rsidRPr="00AE376D">
        <w:rPr>
          <w:rFonts w:ascii="Times New Roman" w:hAnsi="Times New Roman" w:cs="Times New Roman"/>
          <w:sz w:val="24"/>
          <w:szCs w:val="24"/>
        </w:rPr>
        <w:t xml:space="preserve">песню </w:t>
      </w:r>
      <w:r w:rsidR="009F5604" w:rsidRPr="00AE376D">
        <w:rPr>
          <w:rFonts w:ascii="Times New Roman" w:hAnsi="Times New Roman" w:cs="Times New Roman"/>
          <w:sz w:val="24"/>
          <w:szCs w:val="24"/>
        </w:rPr>
        <w:t xml:space="preserve">или такие </w:t>
      </w:r>
      <w:r w:rsidR="003474A1" w:rsidRPr="00AE376D">
        <w:rPr>
          <w:rFonts w:ascii="Times New Roman" w:hAnsi="Times New Roman" w:cs="Times New Roman"/>
          <w:sz w:val="24"/>
          <w:szCs w:val="24"/>
        </w:rPr>
        <w:t xml:space="preserve">музыкальные </w:t>
      </w:r>
      <w:r w:rsidR="00694022" w:rsidRPr="00AE376D">
        <w:rPr>
          <w:rFonts w:ascii="Times New Roman" w:hAnsi="Times New Roman" w:cs="Times New Roman"/>
          <w:sz w:val="24"/>
          <w:szCs w:val="24"/>
        </w:rPr>
        <w:t xml:space="preserve">произведения, как романс, </w:t>
      </w:r>
      <w:r w:rsidR="0099370F" w:rsidRPr="00AE376D">
        <w:rPr>
          <w:rFonts w:ascii="Times New Roman" w:hAnsi="Times New Roman" w:cs="Times New Roman"/>
          <w:sz w:val="24"/>
          <w:szCs w:val="24"/>
        </w:rPr>
        <w:t xml:space="preserve">кантата. </w:t>
      </w:r>
    </w:p>
    <w:p w14:paraId="035E6AEC" w14:textId="47D04D2B" w:rsidR="004402A4" w:rsidRPr="00AE376D" w:rsidRDefault="007B410E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sz w:val="24"/>
          <w:szCs w:val="24"/>
        </w:rPr>
        <w:t xml:space="preserve">В основе </w:t>
      </w:r>
      <w:r w:rsidR="00B15E2A" w:rsidRPr="00AE376D">
        <w:rPr>
          <w:rFonts w:ascii="Times New Roman" w:hAnsi="Times New Roman" w:cs="Times New Roman"/>
          <w:sz w:val="24"/>
          <w:szCs w:val="24"/>
        </w:rPr>
        <w:t xml:space="preserve">многих </w:t>
      </w:r>
      <w:r w:rsidR="00216E9C" w:rsidRPr="00AE376D">
        <w:rPr>
          <w:rFonts w:ascii="Times New Roman" w:hAnsi="Times New Roman" w:cs="Times New Roman"/>
          <w:sz w:val="24"/>
          <w:szCs w:val="24"/>
        </w:rPr>
        <w:t xml:space="preserve">вокальных произведений </w:t>
      </w:r>
      <w:r w:rsidR="0017235C" w:rsidRPr="00AE376D">
        <w:rPr>
          <w:rFonts w:ascii="Times New Roman" w:hAnsi="Times New Roman" w:cs="Times New Roman"/>
          <w:sz w:val="24"/>
          <w:szCs w:val="24"/>
        </w:rPr>
        <w:t xml:space="preserve">лежит поэзия. </w:t>
      </w:r>
    </w:p>
    <w:p w14:paraId="1D2D5326" w14:textId="5C16155A" w:rsidR="005F0F68" w:rsidRPr="00AE376D" w:rsidRDefault="003C2414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sz w:val="24"/>
          <w:szCs w:val="24"/>
        </w:rPr>
        <w:t xml:space="preserve">Литература, и прежде всего </w:t>
      </w:r>
      <w:r w:rsidR="009E441A" w:rsidRPr="00AE376D">
        <w:rPr>
          <w:rFonts w:ascii="Times New Roman" w:hAnsi="Times New Roman" w:cs="Times New Roman"/>
          <w:sz w:val="24"/>
          <w:szCs w:val="24"/>
        </w:rPr>
        <w:t xml:space="preserve">поэзия, становится </w:t>
      </w:r>
      <w:r w:rsidR="00B12D2B" w:rsidRPr="00AE376D">
        <w:rPr>
          <w:rFonts w:ascii="Times New Roman" w:hAnsi="Times New Roman" w:cs="Times New Roman"/>
          <w:sz w:val="24"/>
          <w:szCs w:val="24"/>
        </w:rPr>
        <w:t xml:space="preserve">основной </w:t>
      </w:r>
      <w:r w:rsidR="004D2381" w:rsidRPr="00AE376D">
        <w:rPr>
          <w:rFonts w:ascii="Times New Roman" w:hAnsi="Times New Roman" w:cs="Times New Roman"/>
          <w:sz w:val="24"/>
          <w:szCs w:val="24"/>
        </w:rPr>
        <w:t xml:space="preserve"> многих вокальных </w:t>
      </w:r>
      <w:r w:rsidR="00287B1C" w:rsidRPr="00AE376D">
        <w:rPr>
          <w:rFonts w:ascii="Times New Roman" w:hAnsi="Times New Roman" w:cs="Times New Roman"/>
          <w:sz w:val="24"/>
          <w:szCs w:val="24"/>
        </w:rPr>
        <w:t xml:space="preserve">произведений. В единстве </w:t>
      </w:r>
      <w:r w:rsidR="00677944" w:rsidRPr="00AE376D">
        <w:rPr>
          <w:rFonts w:ascii="Times New Roman" w:hAnsi="Times New Roman" w:cs="Times New Roman"/>
          <w:sz w:val="24"/>
          <w:szCs w:val="24"/>
        </w:rPr>
        <w:t xml:space="preserve">слова и </w:t>
      </w:r>
      <w:r w:rsidR="00591FCD" w:rsidRPr="00AE376D">
        <w:rPr>
          <w:rFonts w:ascii="Times New Roman" w:hAnsi="Times New Roman" w:cs="Times New Roman"/>
          <w:sz w:val="24"/>
          <w:szCs w:val="24"/>
        </w:rPr>
        <w:t xml:space="preserve">музыки </w:t>
      </w:r>
      <w:r w:rsidR="00D9364B" w:rsidRPr="00AE376D">
        <w:rPr>
          <w:rFonts w:ascii="Times New Roman" w:hAnsi="Times New Roman" w:cs="Times New Roman"/>
          <w:sz w:val="24"/>
          <w:szCs w:val="24"/>
        </w:rPr>
        <w:t xml:space="preserve">рождается </w:t>
      </w:r>
      <w:r w:rsidR="00040AAB" w:rsidRPr="00AE376D">
        <w:rPr>
          <w:rFonts w:ascii="Times New Roman" w:hAnsi="Times New Roman" w:cs="Times New Roman"/>
          <w:sz w:val="24"/>
          <w:szCs w:val="24"/>
        </w:rPr>
        <w:t xml:space="preserve">песня, романс, </w:t>
      </w:r>
      <w:r w:rsidR="00AA4C12" w:rsidRPr="00AE376D">
        <w:rPr>
          <w:rFonts w:ascii="Times New Roman" w:hAnsi="Times New Roman" w:cs="Times New Roman"/>
          <w:sz w:val="24"/>
          <w:szCs w:val="24"/>
        </w:rPr>
        <w:t xml:space="preserve">и многие другие </w:t>
      </w:r>
      <w:r w:rsidR="00D31498" w:rsidRPr="00AE376D">
        <w:rPr>
          <w:rFonts w:ascii="Times New Roman" w:hAnsi="Times New Roman" w:cs="Times New Roman"/>
          <w:sz w:val="24"/>
          <w:szCs w:val="24"/>
        </w:rPr>
        <w:t xml:space="preserve">музыкальные </w:t>
      </w:r>
      <w:r w:rsidR="00DD4B80" w:rsidRPr="00AE376D">
        <w:rPr>
          <w:rFonts w:ascii="Times New Roman" w:hAnsi="Times New Roman" w:cs="Times New Roman"/>
          <w:sz w:val="24"/>
          <w:szCs w:val="24"/>
        </w:rPr>
        <w:t xml:space="preserve">жанры связанные со словом. </w:t>
      </w:r>
    </w:p>
    <w:p w14:paraId="4D8AA68E" w14:textId="0FCFE686" w:rsidR="00485ACE" w:rsidRPr="00AE376D" w:rsidRDefault="00017A5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376D">
        <w:rPr>
          <w:rFonts w:ascii="Times New Roman" w:hAnsi="Times New Roman" w:cs="Times New Roman"/>
          <w:b/>
          <w:bCs/>
          <w:sz w:val="24"/>
          <w:szCs w:val="24"/>
        </w:rPr>
        <w:t xml:space="preserve">Задание на контроль: </w:t>
      </w:r>
      <w:r w:rsidR="0025250E" w:rsidRPr="00AE376D">
        <w:rPr>
          <w:rFonts w:ascii="Times New Roman" w:hAnsi="Times New Roman" w:cs="Times New Roman"/>
          <w:sz w:val="24"/>
          <w:szCs w:val="24"/>
        </w:rPr>
        <w:t xml:space="preserve">перейдя по ссылке </w:t>
      </w:r>
      <w:r w:rsidR="00770BB0" w:rsidRPr="00AE376D">
        <w:rPr>
          <w:rFonts w:ascii="Times New Roman" w:hAnsi="Times New Roman" w:cs="Times New Roman"/>
          <w:sz w:val="24"/>
          <w:szCs w:val="24"/>
        </w:rPr>
        <w:t xml:space="preserve">прослушать </w:t>
      </w:r>
      <w:r w:rsidR="00C95497" w:rsidRPr="00AE376D">
        <w:rPr>
          <w:rFonts w:ascii="Times New Roman" w:hAnsi="Times New Roman" w:cs="Times New Roman"/>
          <w:sz w:val="24"/>
          <w:szCs w:val="24"/>
        </w:rPr>
        <w:t xml:space="preserve"> романс </w:t>
      </w:r>
      <w:proofErr w:type="spellStart"/>
      <w:r w:rsidR="00C95497" w:rsidRPr="00AE376D">
        <w:rPr>
          <w:rFonts w:ascii="Times New Roman" w:hAnsi="Times New Roman" w:cs="Times New Roman"/>
          <w:sz w:val="24"/>
          <w:szCs w:val="24"/>
        </w:rPr>
        <w:t>М.Глинки</w:t>
      </w:r>
      <w:proofErr w:type="spellEnd"/>
      <w:r w:rsidR="00C95497" w:rsidRPr="00AE376D">
        <w:rPr>
          <w:rFonts w:ascii="Times New Roman" w:hAnsi="Times New Roman" w:cs="Times New Roman"/>
          <w:sz w:val="24"/>
          <w:szCs w:val="24"/>
        </w:rPr>
        <w:t xml:space="preserve"> на стихи Пушкина «Я помню чудное </w:t>
      </w:r>
      <w:r w:rsidR="0025250E" w:rsidRPr="00AE376D">
        <w:rPr>
          <w:rFonts w:ascii="Times New Roman" w:hAnsi="Times New Roman" w:cs="Times New Roman"/>
          <w:sz w:val="24"/>
          <w:szCs w:val="24"/>
        </w:rPr>
        <w:t>мгновение» ,</w:t>
      </w:r>
    </w:p>
    <w:p w14:paraId="1FFE5F28" w14:textId="5D946045" w:rsidR="00017A5F" w:rsidRPr="00AE376D" w:rsidRDefault="00485ACE">
      <w:pPr>
        <w:rPr>
          <w:rFonts w:ascii="Times New Roman" w:hAnsi="Times New Roman" w:cs="Times New Roman"/>
          <w:sz w:val="24"/>
          <w:szCs w:val="24"/>
        </w:rPr>
      </w:pPr>
      <w:hyperlink r:id="rId4" w:history="1">
        <w:r w:rsidRPr="00AE376D">
          <w:rPr>
            <w:rStyle w:val="a3"/>
            <w:rFonts w:ascii="Times New Roman" w:hAnsi="Times New Roman" w:cs="Times New Roman"/>
            <w:sz w:val="24"/>
            <w:szCs w:val="24"/>
          </w:rPr>
          <w:t>https://youtu.be/dPiSaVaMjVc</w:t>
        </w:r>
      </w:hyperlink>
      <w:r w:rsidRPr="00AE376D">
        <w:rPr>
          <w:rFonts w:ascii="Times New Roman" w:hAnsi="Times New Roman" w:cs="Times New Roman"/>
          <w:sz w:val="24"/>
          <w:szCs w:val="24"/>
        </w:rPr>
        <w:t xml:space="preserve"> </w:t>
      </w:r>
      <w:r w:rsidR="00913D87" w:rsidRPr="00AE376D">
        <w:rPr>
          <w:rFonts w:ascii="Times New Roman" w:hAnsi="Times New Roman" w:cs="Times New Roman"/>
          <w:sz w:val="24"/>
          <w:szCs w:val="24"/>
        </w:rPr>
        <w:t xml:space="preserve"> </w:t>
      </w:r>
      <w:r w:rsidR="00070081" w:rsidRPr="00AE37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D9C1A9" w14:textId="72D6BA0D" w:rsidR="00140D1C" w:rsidRPr="00AE376D" w:rsidRDefault="006B06F3">
      <w:pPr>
        <w:rPr>
          <w:rFonts w:ascii="Times New Roman" w:hAnsi="Times New Roman" w:cs="Times New Roman"/>
          <w:sz w:val="24"/>
          <w:szCs w:val="24"/>
        </w:rPr>
      </w:pPr>
      <w:r w:rsidRPr="00AE376D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F6EC4E4" wp14:editId="1BB15519">
            <wp:simplePos x="0" y="0"/>
            <wp:positionH relativeFrom="column">
              <wp:posOffset>90805</wp:posOffset>
            </wp:positionH>
            <wp:positionV relativeFrom="paragraph">
              <wp:posOffset>79375</wp:posOffset>
            </wp:positionV>
            <wp:extent cx="2221230" cy="1383665"/>
            <wp:effectExtent l="0" t="0" r="7620" b="6985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1230" cy="1383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025A4" w:rsidRPr="00AE376D">
        <w:rPr>
          <w:rFonts w:ascii="Times New Roman" w:hAnsi="Times New Roman" w:cs="Times New Roman"/>
          <w:sz w:val="24"/>
          <w:szCs w:val="24"/>
        </w:rPr>
        <w:t xml:space="preserve">Перейдя по ссылке прослушать </w:t>
      </w:r>
      <w:proofErr w:type="spellStart"/>
      <w:r w:rsidR="00513B15" w:rsidRPr="00AE376D">
        <w:rPr>
          <w:rFonts w:ascii="Times New Roman" w:hAnsi="Times New Roman" w:cs="Times New Roman"/>
          <w:sz w:val="24"/>
          <w:szCs w:val="24"/>
        </w:rPr>
        <w:t>прослушать</w:t>
      </w:r>
      <w:proofErr w:type="spellEnd"/>
      <w:r w:rsidR="00513B15" w:rsidRPr="00AE376D">
        <w:rPr>
          <w:rFonts w:ascii="Times New Roman" w:hAnsi="Times New Roman" w:cs="Times New Roman"/>
          <w:sz w:val="24"/>
          <w:szCs w:val="24"/>
        </w:rPr>
        <w:t xml:space="preserve"> романс на стихи С Есенина </w:t>
      </w:r>
      <w:r w:rsidR="00140D1C" w:rsidRPr="00AE376D">
        <w:rPr>
          <w:rFonts w:ascii="Times New Roman" w:hAnsi="Times New Roman" w:cs="Times New Roman"/>
          <w:sz w:val="24"/>
          <w:szCs w:val="24"/>
        </w:rPr>
        <w:t xml:space="preserve">«Не жалею не зову не плачу». </w:t>
      </w:r>
      <w:hyperlink r:id="rId6" w:history="1">
        <w:r w:rsidR="002F4D24" w:rsidRPr="00AE376D">
          <w:rPr>
            <w:rStyle w:val="a3"/>
            <w:rFonts w:ascii="Times New Roman" w:hAnsi="Times New Roman" w:cs="Times New Roman"/>
            <w:sz w:val="24"/>
            <w:szCs w:val="24"/>
          </w:rPr>
          <w:t>https://youtu.be/z72qFwTyg44</w:t>
        </w:r>
      </w:hyperlink>
      <w:r w:rsidR="00140D1C" w:rsidRPr="00AE37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6B2F7" w14:textId="32AC6BD3" w:rsidR="005F7C1C" w:rsidRPr="00C95497" w:rsidRDefault="006B06F3">
      <w:r w:rsidRPr="00AE376D">
        <w:rPr>
          <w:rStyle w:val="a3"/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1B4CA0B7" wp14:editId="75DF084D">
            <wp:simplePos x="0" y="0"/>
            <wp:positionH relativeFrom="column">
              <wp:posOffset>161290</wp:posOffset>
            </wp:positionH>
            <wp:positionV relativeFrom="paragraph">
              <wp:posOffset>26670</wp:posOffset>
            </wp:positionV>
            <wp:extent cx="2211070" cy="1819910"/>
            <wp:effectExtent l="0" t="0" r="0" b="889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070" cy="1819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F7C1C" w:rsidRPr="00C954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ED9"/>
    <w:rsid w:val="00017A5F"/>
    <w:rsid w:val="000376D5"/>
    <w:rsid w:val="00040AAB"/>
    <w:rsid w:val="00042897"/>
    <w:rsid w:val="000576B6"/>
    <w:rsid w:val="00070081"/>
    <w:rsid w:val="00120703"/>
    <w:rsid w:val="00140D1C"/>
    <w:rsid w:val="00150856"/>
    <w:rsid w:val="001668C7"/>
    <w:rsid w:val="0017235C"/>
    <w:rsid w:val="001B64F6"/>
    <w:rsid w:val="001E5B91"/>
    <w:rsid w:val="00212538"/>
    <w:rsid w:val="00216E9C"/>
    <w:rsid w:val="00235262"/>
    <w:rsid w:val="00250FB5"/>
    <w:rsid w:val="0025250E"/>
    <w:rsid w:val="00287B1C"/>
    <w:rsid w:val="002A03F4"/>
    <w:rsid w:val="002D1153"/>
    <w:rsid w:val="002E2109"/>
    <w:rsid w:val="002E6EC7"/>
    <w:rsid w:val="002F4D24"/>
    <w:rsid w:val="003228A0"/>
    <w:rsid w:val="003474A1"/>
    <w:rsid w:val="0036341B"/>
    <w:rsid w:val="003A64FE"/>
    <w:rsid w:val="003B5DAF"/>
    <w:rsid w:val="003C2414"/>
    <w:rsid w:val="004402A4"/>
    <w:rsid w:val="00451BE2"/>
    <w:rsid w:val="00485ACE"/>
    <w:rsid w:val="004C4C8E"/>
    <w:rsid w:val="004D2381"/>
    <w:rsid w:val="004D3ED8"/>
    <w:rsid w:val="004D5778"/>
    <w:rsid w:val="00513B15"/>
    <w:rsid w:val="00516465"/>
    <w:rsid w:val="00591FCD"/>
    <w:rsid w:val="005A49C7"/>
    <w:rsid w:val="005F0F68"/>
    <w:rsid w:val="005F7C1C"/>
    <w:rsid w:val="006025A4"/>
    <w:rsid w:val="006163F8"/>
    <w:rsid w:val="00677944"/>
    <w:rsid w:val="00694022"/>
    <w:rsid w:val="006B01D0"/>
    <w:rsid w:val="006B06F3"/>
    <w:rsid w:val="006B090D"/>
    <w:rsid w:val="006F1450"/>
    <w:rsid w:val="006F49AE"/>
    <w:rsid w:val="00731DAB"/>
    <w:rsid w:val="00770BB0"/>
    <w:rsid w:val="007B410E"/>
    <w:rsid w:val="00820136"/>
    <w:rsid w:val="00842359"/>
    <w:rsid w:val="00845CAA"/>
    <w:rsid w:val="0089069C"/>
    <w:rsid w:val="008E3ED9"/>
    <w:rsid w:val="00913D87"/>
    <w:rsid w:val="00930DE8"/>
    <w:rsid w:val="00965B7B"/>
    <w:rsid w:val="0099370F"/>
    <w:rsid w:val="009A1170"/>
    <w:rsid w:val="009E441A"/>
    <w:rsid w:val="009F5604"/>
    <w:rsid w:val="00A4602B"/>
    <w:rsid w:val="00A661A1"/>
    <w:rsid w:val="00AA4C12"/>
    <w:rsid w:val="00AA6E72"/>
    <w:rsid w:val="00AE376D"/>
    <w:rsid w:val="00B12D2B"/>
    <w:rsid w:val="00B15E2A"/>
    <w:rsid w:val="00B35A96"/>
    <w:rsid w:val="00C16519"/>
    <w:rsid w:val="00C25A20"/>
    <w:rsid w:val="00C34525"/>
    <w:rsid w:val="00C95497"/>
    <w:rsid w:val="00CC48A7"/>
    <w:rsid w:val="00D20205"/>
    <w:rsid w:val="00D31498"/>
    <w:rsid w:val="00D42B73"/>
    <w:rsid w:val="00D43B46"/>
    <w:rsid w:val="00D9364B"/>
    <w:rsid w:val="00DD4B80"/>
    <w:rsid w:val="00DF6283"/>
    <w:rsid w:val="00E45B73"/>
    <w:rsid w:val="00F6735C"/>
    <w:rsid w:val="00F97337"/>
    <w:rsid w:val="00FA3AB4"/>
    <w:rsid w:val="00FE2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54FA81"/>
  <w15:chartTrackingRefBased/>
  <w15:docId w15:val="{30391279-CF1D-0F43-8FD3-00D3A00C9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341B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36341B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913D8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webSettings" Target="webSettings.xml" /><Relationship Id="rId7" Type="http://schemas.openxmlformats.org/officeDocument/2006/relationships/image" Target="media/image2.jpeg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hyperlink" Target="https://youtu#.be/z72qFwTyg44" TargetMode="External" /><Relationship Id="rId5" Type="http://schemas.openxmlformats.org/officeDocument/2006/relationships/image" Target="media/image1.jpeg" /><Relationship Id="rId4" Type="http://schemas.openxmlformats.org/officeDocument/2006/relationships/hyperlink" Target="https://youtu.be/dPiSaVaMjVc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2021-11-09T09:02:00Z</dcterms:created>
  <dcterms:modified xsi:type="dcterms:W3CDTF">2021-11-09T09:02:00Z</dcterms:modified>
</cp:coreProperties>
</file>