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EDF" w:rsidRDefault="00EE6EDF" w:rsidP="00EE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Информатика </w:t>
      </w:r>
    </w:p>
    <w:p w:rsidR="00EE6EDF" w:rsidRDefault="00EE6EDF" w:rsidP="00EE6ED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Дата урока </w:t>
      </w:r>
      <w:r w:rsidRPr="00EE6ED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11</w:t>
      </w:r>
      <w:r w:rsidRPr="00EE6ED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EE6EDF" w:rsidRDefault="00EE6EDF" w:rsidP="00EE6ED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1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5-6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Хранение, передача информации.</w:t>
      </w:r>
    </w:p>
    <w:p w:rsidR="00EE6EDF" w:rsidRDefault="00EE6EDF" w:rsidP="00EE6ED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Цель урока: </w:t>
      </w:r>
      <w:r w:rsidRPr="00EE6EDF">
        <w:rPr>
          <w:rFonts w:ascii="Times New Roman" w:hAnsi="Times New Roman" w:cs="Times New Roman"/>
          <w:sz w:val="24"/>
          <w:szCs w:val="24"/>
          <w:lang w:val="ru-RU"/>
        </w:rPr>
        <w:t>создание условий формирования представления об информационном процессе         передачи</w:t>
      </w:r>
      <w:r>
        <w:rPr>
          <w:rFonts w:ascii="Times New Roman" w:hAnsi="Times New Roman" w:cs="Times New Roman"/>
          <w:sz w:val="24"/>
          <w:szCs w:val="24"/>
          <w:lang w:val="ru-RU"/>
        </w:rPr>
        <w:t>, хранении</w:t>
      </w:r>
      <w:r w:rsidRPr="00EE6EDF">
        <w:rPr>
          <w:rFonts w:ascii="Times New Roman" w:hAnsi="Times New Roman" w:cs="Times New Roman"/>
          <w:sz w:val="24"/>
          <w:szCs w:val="24"/>
          <w:lang w:val="ru-RU"/>
        </w:rPr>
        <w:t xml:space="preserve"> информации;</w:t>
      </w:r>
    </w:p>
    <w:p w:rsidR="00EE6EDF" w:rsidRDefault="00EE6EDF" w:rsidP="00EE6E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E6EDF" w:rsidRDefault="00EE6EDF" w:rsidP="00EE6E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EE6EDF" w:rsidRDefault="00EE6EDF" w:rsidP="00EE6ED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EE6EDF" w:rsidRDefault="00EE6EDF" w:rsidP="00EE6EDF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Здравствуйте, ребята! </w:t>
      </w:r>
    </w:p>
    <w:p w:rsidR="000801A7" w:rsidRDefault="00EE6EDF" w:rsidP="00EE6ED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Одиннадцатое ноября</w:t>
      </w:r>
    </w:p>
    <w:p w:rsidR="00EE6EDF" w:rsidRDefault="00EE6EDF" w:rsidP="00EE6ED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Классная работа</w:t>
      </w:r>
    </w:p>
    <w:p w:rsidR="00EE6EDF" w:rsidRDefault="00EE6EDF" w:rsidP="00EE6EDF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Передача, хранение информации</w:t>
      </w:r>
    </w:p>
    <w:p w:rsidR="00EE6EDF" w:rsidRDefault="00EE6EDF" w:rsidP="00EE6EDF">
      <w:pP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EE6EDF" w:rsidRDefault="00EE6EDF" w:rsidP="00EE6ED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Подача теоретического материала.</w:t>
      </w:r>
      <w:proofErr w:type="gramEnd"/>
    </w:p>
    <w:p w:rsidR="005A570A" w:rsidRDefault="005A570A" w:rsidP="00EE6ED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A570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Рассмотрите картинки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EE6EDF" w:rsidRDefault="00EE6EDF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330A54DC" wp14:editId="2E665C35">
            <wp:extent cx="3476625" cy="2607468"/>
            <wp:effectExtent l="0" t="0" r="0" b="2540"/>
            <wp:docPr id="1" name="Рисунок 1" descr="https://ds01.infourok.ru/uploads/ex/0a59/0000ba20-17d44ad3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1.infourok.ru/uploads/ex/0a59/0000ba20-17d44ad3/img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9357" cy="2609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6EDF" w:rsidRDefault="00EE6EDF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E6EDF" w:rsidRDefault="00EE6EDF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 wp14:anchorId="0E2AE548" wp14:editId="1EAABDC5">
            <wp:extent cx="3371850" cy="2361033"/>
            <wp:effectExtent l="0" t="0" r="0" b="1270"/>
            <wp:docPr id="3" name="Рисунок 3" descr="https://avatars.mds.yandex.net/i?id=72dbd0f4e03c8058722bb9c6d49d8146-533908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72dbd0f4e03c8058722bb9c6d49d8146-533908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2361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5ECB" w:rsidRDefault="00615ECB" w:rsidP="00EE6EDF">
      <w:pPr>
        <w:jc w:val="center"/>
        <w:rPr>
          <w:noProof/>
          <w:lang w:val="ru-RU" w:eastAsia="ru-RU"/>
        </w:rPr>
      </w:pPr>
    </w:p>
    <w:p w:rsidR="00615ECB" w:rsidRDefault="00615ECB" w:rsidP="00EE6EDF">
      <w:pPr>
        <w:jc w:val="center"/>
        <w:rPr>
          <w:noProof/>
          <w:lang w:val="ru-RU" w:eastAsia="ru-RU"/>
        </w:rPr>
      </w:pPr>
    </w:p>
    <w:p w:rsidR="005A570A" w:rsidRDefault="005A570A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bookmarkEnd w:id="0"/>
      <w:r>
        <w:rPr>
          <w:noProof/>
          <w:lang w:val="ru-RU" w:eastAsia="ru-RU"/>
        </w:rPr>
        <w:drawing>
          <wp:inline distT="0" distB="0" distL="0" distR="0">
            <wp:extent cx="4724400" cy="3543300"/>
            <wp:effectExtent l="0" t="0" r="0" b="0"/>
            <wp:docPr id="4" name="Рисунок 4" descr="https://ds05.infourok.ru/uploads/ex/0496/000e5c75-ebcbef43/2/img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5.infourok.ru/uploads/ex/0496/000e5c75-ebcbef43/2/img4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9447" cy="3554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5ECB" w:rsidRDefault="00615ECB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615ECB" w:rsidRDefault="00615ECB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E6EDF" w:rsidRDefault="005A570A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5054599" cy="3790950"/>
            <wp:effectExtent l="0" t="0" r="0" b="0"/>
            <wp:docPr id="5" name="Рисунок 5" descr="https://cloud.prezentacii.org/18/09/68955/images/screen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cloud.prezentacii.org/18/09/68955/images/screen8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905" cy="3795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70A" w:rsidRDefault="000103B5" w:rsidP="000103B5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041899" cy="3781425"/>
            <wp:effectExtent l="0" t="0" r="6985" b="0"/>
            <wp:docPr id="2" name="Рисунок 2" descr="https://pk-region.ru/800/600/http/900igr.net/up/datas/124234/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k-region.ru/800/600/http/900igr.net/up/datas/124234/01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408" cy="3785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70A" w:rsidRDefault="005A570A" w:rsidP="005A570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A570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Запишите</w:t>
      </w:r>
      <w:r w:rsidRPr="005A570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 рабочих тетрадях понятие </w:t>
      </w:r>
      <w:r w:rsidRPr="005A570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ПЕРЕДАЧА ИНФОРМАЦИИ</w:t>
      </w:r>
    </w:p>
    <w:p w:rsidR="005A570A" w:rsidRDefault="005A570A" w:rsidP="005A570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Первичное закрепление.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A570A">
        <w:rPr>
          <w:rFonts w:ascii="Times New Roman" w:hAnsi="Times New Roman" w:cs="Times New Roman"/>
          <w:sz w:val="24"/>
          <w:szCs w:val="24"/>
          <w:lang w:val="ru-RU"/>
        </w:rPr>
        <w:t xml:space="preserve">Ребята, </w:t>
      </w:r>
      <w:r w:rsidRPr="005A570A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откройте учебник</w:t>
      </w:r>
      <w:r w:rsidRPr="005A570A">
        <w:rPr>
          <w:rFonts w:ascii="Times New Roman" w:hAnsi="Times New Roman" w:cs="Times New Roman"/>
          <w:sz w:val="24"/>
          <w:szCs w:val="24"/>
          <w:lang w:val="ru-RU"/>
        </w:rPr>
        <w:t xml:space="preserve"> § 5 стр. 35-39 </w:t>
      </w:r>
      <w:r w:rsidRPr="005A570A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прочитайте</w:t>
      </w:r>
      <w:r w:rsidRPr="005A570A">
        <w:rPr>
          <w:rFonts w:ascii="Times New Roman" w:hAnsi="Times New Roman" w:cs="Times New Roman"/>
          <w:sz w:val="24"/>
          <w:szCs w:val="24"/>
          <w:lang w:val="ru-RU"/>
        </w:rPr>
        <w:t xml:space="preserve"> параграф.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A570A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Письменно дайте ответы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на вопросы стр.39-40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Вопрос № 1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Вопрос № 2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Вопрос № 5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Вопрос № 9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Вопрос № 10</w:t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A570A">
        <w:rPr>
          <w:rFonts w:ascii="Times New Roman" w:hAnsi="Times New Roman" w:cs="Times New Roman"/>
          <w:sz w:val="24"/>
          <w:szCs w:val="24"/>
          <w:highlight w:val="green"/>
          <w:lang w:val="ru-RU"/>
        </w:rPr>
        <w:t>Рекомендации: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A570A" w:rsidRDefault="005A570A" w:rsidP="005A570A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вопросы не пишем;</w:t>
      </w:r>
    </w:p>
    <w:p w:rsidR="005A570A" w:rsidRDefault="005A570A" w:rsidP="005A570A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отвечаем кратко;</w:t>
      </w:r>
    </w:p>
    <w:p w:rsidR="005A570A" w:rsidRDefault="005A570A" w:rsidP="005A570A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нумеруем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согласно № вопроса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A570A" w:rsidRDefault="005A570A" w:rsidP="005A570A">
      <w:pPr>
        <w:pStyle w:val="a5"/>
        <w:rPr>
          <w:rFonts w:ascii="Times New Roman" w:hAnsi="Times New Roman" w:cs="Times New Roman"/>
          <w:sz w:val="24"/>
          <w:szCs w:val="24"/>
          <w:lang w:val="ru-RU"/>
        </w:rPr>
      </w:pPr>
    </w:p>
    <w:p w:rsidR="005A570A" w:rsidRDefault="005A570A" w:rsidP="005A570A">
      <w:pPr>
        <w:pStyle w:val="a5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EE6ED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Контроль знаний. (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т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ru-RU"/>
        </w:rPr>
        <w:t>.е</w:t>
      </w:r>
      <w:proofErr w:type="spellEnd"/>
      <w:proofErr w:type="gram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домашнее задание)</w:t>
      </w:r>
    </w:p>
    <w:p w:rsidR="005A570A" w:rsidRPr="005A570A" w:rsidRDefault="005A570A" w:rsidP="005A570A">
      <w:pPr>
        <w:pStyle w:val="a5"/>
        <w:rPr>
          <w:rFonts w:ascii="Times New Roman" w:hAnsi="Times New Roman" w:cs="Times New Roman"/>
          <w:sz w:val="24"/>
          <w:szCs w:val="24"/>
          <w:lang w:val="ru-RU"/>
        </w:rPr>
      </w:pPr>
    </w:p>
    <w:p w:rsidR="005A570A" w:rsidRDefault="002D6E2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1) </w:t>
      </w:r>
      <w:r w:rsidR="005A570A">
        <w:rPr>
          <w:rFonts w:ascii="Times New Roman" w:hAnsi="Times New Roman" w:cs="Times New Roman"/>
          <w:sz w:val="24"/>
          <w:szCs w:val="24"/>
          <w:lang w:val="ru-RU"/>
        </w:rPr>
        <w:t>Прочитать § 6</w:t>
      </w:r>
    </w:p>
    <w:p w:rsidR="002D6E2A" w:rsidRDefault="002D6E2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2) записать, что такое ЭЛЕКТРОННАЯ ПОЧТА;</w:t>
      </w:r>
    </w:p>
    <w:p w:rsidR="002D6E2A" w:rsidRDefault="002D6E2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3) дайте ответ на вопрос № 6 стр. 44</w:t>
      </w:r>
    </w:p>
    <w:p w:rsidR="000103B5" w:rsidRDefault="000103B5" w:rsidP="002D6E2A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2D6E2A" w:rsidRDefault="002D6E2A" w:rsidP="002D6E2A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103B5">
        <w:rPr>
          <w:rFonts w:ascii="Times New Roman" w:hAnsi="Times New Roman" w:cs="Times New Roman"/>
          <w:b/>
          <w:sz w:val="24"/>
          <w:szCs w:val="24"/>
          <w:lang w:val="ru-RU"/>
        </w:rPr>
        <w:t>Удачного дня!!!!</w:t>
      </w:r>
    </w:p>
    <w:p w:rsidR="000103B5" w:rsidRPr="000103B5" w:rsidRDefault="000103B5" w:rsidP="002D6E2A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3451815" cy="3629025"/>
            <wp:effectExtent l="0" t="0" r="0" b="0"/>
            <wp:docPr id="6" name="Рисунок 6" descr="https://avatars.mds.yandex.net/get-pdb/2823077/da30e72b-cd3f-485b-b864-1a9d8ac095e9/s1200?webp=fa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get-pdb/2823077/da30e72b-cd3f-485b-b864-1a9d8ac095e9/s1200?webp=fals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5485" cy="36328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A570A" w:rsidRPr="005A570A" w:rsidRDefault="005A570A" w:rsidP="005A570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A570A" w:rsidRPr="00EE6EDF" w:rsidRDefault="005A570A" w:rsidP="00EE6EDF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sectPr w:rsidR="005A570A" w:rsidRPr="00EE6E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3546AA"/>
    <w:multiLevelType w:val="hybridMultilevel"/>
    <w:tmpl w:val="49ACB7D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B5E"/>
    <w:rsid w:val="000103B5"/>
    <w:rsid w:val="000801A7"/>
    <w:rsid w:val="002D6E2A"/>
    <w:rsid w:val="00301B5E"/>
    <w:rsid w:val="005A570A"/>
    <w:rsid w:val="00615ECB"/>
    <w:rsid w:val="00EE6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E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6E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6EDF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A570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6E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6E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6EDF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A57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0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</cp:revision>
  <dcterms:created xsi:type="dcterms:W3CDTF">2021-11-10T05:38:00Z</dcterms:created>
  <dcterms:modified xsi:type="dcterms:W3CDTF">2021-11-10T16:49:00Z</dcterms:modified>
</cp:coreProperties>
</file>