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3DD3" w:rsidRPr="006F688B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945F782" wp14:editId="2C34FF6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19</w:t>
      </w:r>
      <w:bookmarkStart w:id="0" w:name="_GoBack"/>
      <w:bookmarkEnd w:id="0"/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6B3DD3" w:rsidRPr="006F688B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№12 Тема 1 (14ч). Легкая атлетика</w:t>
      </w:r>
    </w:p>
    <w:p w:rsidR="006B3DD3" w:rsidRDefault="006B3DD3" w:rsidP="006B3DD3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Бег по пересеченной местности, полоса препятствий.</w:t>
      </w:r>
    </w:p>
    <w:p w:rsidR="006B3DD3" w:rsidRDefault="006B3DD3" w:rsidP="006B3DD3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B3DD3">
        <w:rPr>
          <w:rFonts w:ascii="Times New Roman" w:eastAsia="Times New Roman" w:hAnsi="Times New Roman" w:cs="Times New Roman"/>
          <w:bCs/>
          <w:color w:val="000000"/>
          <w:sz w:val="24"/>
          <w:lang w:val="uk-UA" w:eastAsia="uk-UA"/>
        </w:rPr>
        <w:t xml:space="preserve">научить преодолению  препятствий в  кроссе </w:t>
      </w:r>
      <w:r w:rsidRPr="006B3DD3">
        <w:rPr>
          <w:rFonts w:ascii="Times New Roman" w:hAnsi="Times New Roman"/>
          <w:iCs/>
          <w:color w:val="000000"/>
          <w:sz w:val="24"/>
          <w:lang w:eastAsia="ru-RU"/>
        </w:rPr>
        <w:t>по пересеченной местности и элементам ориентирования.</w:t>
      </w:r>
    </w:p>
    <w:p w:rsidR="006B3DD3" w:rsidRDefault="006B3DD3" w:rsidP="006B3D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B3DD3" w:rsidRPr="00CB1756" w:rsidRDefault="006B3DD3" w:rsidP="006B3D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B3DD3" w:rsidRDefault="006B3DD3" w:rsidP="006B3DD3">
      <w:r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08380A90" wp14:editId="68F9E37E">
            <wp:simplePos x="0" y="0"/>
            <wp:positionH relativeFrom="margin">
              <wp:posOffset>2775585</wp:posOffset>
            </wp:positionH>
            <wp:positionV relativeFrom="margin">
              <wp:posOffset>1741170</wp:posOffset>
            </wp:positionV>
            <wp:extent cx="3597910" cy="2697480"/>
            <wp:effectExtent l="0" t="0" r="2540" b="7620"/>
            <wp:wrapSquare wrapText="bothSides"/>
            <wp:docPr id="3" name="Рисунок 3" descr="img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7910" cy="2697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3DD3" w:rsidRPr="003D3FB7" w:rsidRDefault="006B3DD3" w:rsidP="006B3DD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6B3DD3" w:rsidRPr="003A6D61" w:rsidRDefault="006B3DD3" w:rsidP="006B3DD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B3DD3" w:rsidRPr="003A6D61" w:rsidRDefault="006B3DD3" w:rsidP="006B3DD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B3DD3" w:rsidRPr="003D3FB7" w:rsidRDefault="006B3DD3" w:rsidP="006B3DD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6B3DD3" w:rsidRDefault="006B3DD3" w:rsidP="006B3DD3"/>
    <w:p w:rsidR="006B3DD3" w:rsidRDefault="006B3DD3" w:rsidP="006B3DD3"/>
    <w:p w:rsidR="006B3DD3" w:rsidRDefault="006B3DD3" w:rsidP="006B3DD3"/>
    <w:p w:rsidR="006B3DD3" w:rsidRPr="00EA1F3B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A1F3B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ссылке:</w:t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B6605D">
          <w:rPr>
            <w:rStyle w:val="a4"/>
            <w:rFonts w:ascii="Times New Roman" w:hAnsi="Times New Roman" w:cs="Times New Roman"/>
            <w:b/>
            <w:sz w:val="24"/>
            <w:szCs w:val="24"/>
            <w:u w:val="none"/>
          </w:rPr>
          <w:t>https://www.youtube.com/watch?v=3afhRDBICrM</w:t>
        </w:r>
      </w:hyperlink>
    </w:p>
    <w:p w:rsidR="006B3DD3" w:rsidRPr="00B6605D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Прочитайте и просмотрите:</w:t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6B3DD3" w:rsidRPr="00B6605D" w:rsidRDefault="006B3DD3" w:rsidP="006B3DD3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B6605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Кросс-</w:t>
      </w:r>
      <w:r w:rsidRPr="00B660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это бег по пересеченной местности. Это легкоатлетическая дисциплина, которая направлена на гармоническое физическое развитие человека</w:t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413385</wp:posOffset>
            </wp:positionH>
            <wp:positionV relativeFrom="paragraph">
              <wp:posOffset>59690</wp:posOffset>
            </wp:positionV>
            <wp:extent cx="4572000" cy="3011170"/>
            <wp:effectExtent l="0" t="0" r="0" b="0"/>
            <wp:wrapSquare wrapText="bothSides"/>
            <wp:docPr id="2" name="Рисунок 2" descr="img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11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Pr="003A6D61" w:rsidRDefault="006B3DD3" w:rsidP="006B3DD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B3DD3" w:rsidRPr="003A6D61" w:rsidRDefault="006B3DD3" w:rsidP="006B3DD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3DD3" w:rsidRDefault="006B3DD3" w:rsidP="006B3D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6D61"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6B3DD3" w:rsidRPr="00B6605D" w:rsidRDefault="006B3DD3" w:rsidP="006B3DD3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6605D">
        <w:rPr>
          <w:b/>
          <w:color w:val="000000" w:themeColor="text1"/>
        </w:rPr>
        <w:t xml:space="preserve">Выполните комплекс </w:t>
      </w:r>
      <w:r w:rsidRPr="00B6605D">
        <w:rPr>
          <w:b/>
          <w:color w:val="000000"/>
        </w:rPr>
        <w:t>общеразвивающих упражнений.</w:t>
      </w:r>
    </w:p>
    <w:p w:rsidR="006B3DD3" w:rsidRPr="00B6605D" w:rsidRDefault="006B3DD3" w:rsidP="006B3DD3">
      <w:pPr>
        <w:pStyle w:val="a3"/>
        <w:shd w:val="clear" w:color="auto" w:fill="FFFFFF"/>
        <w:spacing w:before="0" w:beforeAutospacing="0" w:after="0" w:afterAutospacing="0"/>
        <w:rPr>
          <w:b/>
          <w:color w:val="000000"/>
        </w:rPr>
      </w:pPr>
      <w:hyperlink r:id="rId8" w:history="1">
        <w:r w:rsidRPr="00B6605D">
          <w:rPr>
            <w:rStyle w:val="a4"/>
            <w:b/>
            <w:u w:val="none"/>
          </w:rPr>
          <w:t>https://www.youtube.com/watch?v=GBUIDxTZuH4</w:t>
        </w:r>
      </w:hyperlink>
    </w:p>
    <w:p w:rsidR="006B3DD3" w:rsidRPr="00957EC0" w:rsidRDefault="006B3DD3" w:rsidP="006B3DD3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B3DD3" w:rsidRPr="00B6605D" w:rsidRDefault="006B3DD3" w:rsidP="006B3DD3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1312" behindDoc="1" locked="0" layoutInCell="1" allowOverlap="1" wp14:anchorId="559946EB" wp14:editId="74427FA8">
            <wp:simplePos x="0" y="0"/>
            <wp:positionH relativeFrom="column">
              <wp:posOffset>1929765</wp:posOffset>
            </wp:positionH>
            <wp:positionV relativeFrom="paragraph">
              <wp:posOffset>204470</wp:posOffset>
            </wp:positionV>
            <wp:extent cx="3958590" cy="2967990"/>
            <wp:effectExtent l="133350" t="76200" r="80010" b="137160"/>
            <wp:wrapTight wrapText="bothSides">
              <wp:wrapPolygon edited="0">
                <wp:start x="1871" y="-555"/>
                <wp:lineTo x="-416" y="-277"/>
                <wp:lineTo x="-728" y="1941"/>
                <wp:lineTo x="-728" y="19687"/>
                <wp:lineTo x="-520" y="20657"/>
                <wp:lineTo x="1871" y="22460"/>
                <wp:lineTo x="19334" y="22460"/>
                <wp:lineTo x="20166" y="21905"/>
                <wp:lineTo x="21725" y="19825"/>
                <wp:lineTo x="21933" y="17469"/>
                <wp:lineTo x="21933" y="4159"/>
                <wp:lineTo x="21621" y="1525"/>
                <wp:lineTo x="19750" y="-277"/>
                <wp:lineTo x="19334" y="-555"/>
                <wp:lineTo x="1871" y="-555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 xml:space="preserve">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6B3DD3" w:rsidRPr="00957EC0" w:rsidRDefault="006B3DD3" w:rsidP="006B3DD3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6B3DD3" w:rsidRPr="00957EC0" w:rsidRDefault="006B3DD3" w:rsidP="006B3DD3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Pr="00957EC0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Прислать фотографию, подготовленного сообщения на тему «О</w:t>
      </w:r>
      <w:r w:rsidRPr="00423366">
        <w:rPr>
          <w:b/>
          <w:color w:val="000000" w:themeColor="text1"/>
          <w:szCs w:val="28"/>
        </w:rPr>
        <w:t>лимпизм и олимпийское движение</w:t>
      </w:r>
      <w:r>
        <w:rPr>
          <w:b/>
          <w:color w:val="000000" w:themeColor="text1"/>
          <w:szCs w:val="28"/>
        </w:rPr>
        <w:t>»</w:t>
      </w:r>
      <w:r w:rsidRPr="00423366">
        <w:rPr>
          <w:b/>
          <w:noProof/>
        </w:rPr>
        <w:t xml:space="preserve"> </w:t>
      </w: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3360" behindDoc="0" locked="0" layoutInCell="1" allowOverlap="1" wp14:anchorId="36284B84" wp14:editId="42E5C79E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3DD3" w:rsidRDefault="006B3DD3" w:rsidP="006B3DD3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6B3DD3" w:rsidRPr="00957EC0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6B3DD3" w:rsidRPr="00957EC0" w:rsidRDefault="006B3DD3" w:rsidP="006B3DD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6B3DD3" w:rsidRPr="003A6D61" w:rsidRDefault="006B3DD3" w:rsidP="006B3DD3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6B3DD3" w:rsidRPr="003A6D61" w:rsidRDefault="006B3DD3" w:rsidP="006B3DD3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A97E34" w:rsidRDefault="006B3DD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2A5"/>
    <w:rsid w:val="002322A5"/>
    <w:rsid w:val="006B3DD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1F000"/>
  <w15:chartTrackingRefBased/>
  <w15:docId w15:val="{F2C1F6B7-1343-40CE-84AF-6730350F1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3D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B3D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B3DD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BUIDxTZuH4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3afhRDBICr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pn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229</Words>
  <Characters>1306</Characters>
  <Application>Microsoft Office Word</Application>
  <DocSecurity>0</DocSecurity>
  <Lines>10</Lines>
  <Paragraphs>3</Paragraphs>
  <ScaleCrop>false</ScaleCrop>
  <Company>SPecialiST RePack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2021-11-17T09:15:00Z</dcterms:created>
  <dcterms:modified xsi:type="dcterms:W3CDTF">2021-11-17T09:16:00Z</dcterms:modified>
</cp:coreProperties>
</file>