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0A12" w:rsidRPr="000B2331" w:rsidRDefault="00F91071" w:rsidP="003F0A12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>5</w:t>
      </w:r>
      <w:r w:rsidR="003F0A12">
        <w:rPr>
          <w:rFonts w:ascii="Times New Roman" w:hAnsi="Times New Roman" w:cs="Times New Roman"/>
          <w:b/>
          <w:sz w:val="24"/>
          <w:lang w:val="ru-RU"/>
        </w:rPr>
        <w:t xml:space="preserve"> </w:t>
      </w:r>
      <w:proofErr w:type="spellStart"/>
      <w:r w:rsidR="003F0A12" w:rsidRPr="000B2331">
        <w:rPr>
          <w:rFonts w:ascii="Times New Roman" w:hAnsi="Times New Roman" w:cs="Times New Roman"/>
          <w:b/>
          <w:sz w:val="24"/>
        </w:rPr>
        <w:t>класс</w:t>
      </w:r>
      <w:proofErr w:type="spellEnd"/>
    </w:p>
    <w:p w:rsidR="003F0A12" w:rsidRPr="000B2331" w:rsidRDefault="003F0A12" w:rsidP="003F0A12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proofErr w:type="spellStart"/>
      <w:r w:rsidRPr="000B2331">
        <w:rPr>
          <w:rFonts w:ascii="Times New Roman" w:hAnsi="Times New Roman" w:cs="Times New Roman"/>
          <w:b/>
          <w:sz w:val="24"/>
        </w:rPr>
        <w:t>Английский</w:t>
      </w:r>
      <w:proofErr w:type="spellEnd"/>
      <w:r w:rsidRPr="000B2331">
        <w:rPr>
          <w:rFonts w:ascii="Times New Roman" w:hAnsi="Times New Roman" w:cs="Times New Roman"/>
          <w:b/>
          <w:sz w:val="24"/>
        </w:rPr>
        <w:t xml:space="preserve"> язик</w:t>
      </w:r>
    </w:p>
    <w:p w:rsidR="003F0A12" w:rsidRDefault="003F0A12" w:rsidP="003F0A12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Тема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 w:rsidR="00F91071">
        <w:rPr>
          <w:rFonts w:ascii="Times New Roman" w:hAnsi="Times New Roman" w:cs="Times New Roman"/>
          <w:b/>
          <w:sz w:val="24"/>
          <w:lang w:val="ru-RU"/>
        </w:rPr>
        <w:t>6</w:t>
      </w:r>
      <w:r w:rsidRPr="000B2331">
        <w:rPr>
          <w:rFonts w:ascii="Times New Roman" w:hAnsi="Times New Roman" w:cs="Times New Roman"/>
          <w:b/>
          <w:sz w:val="24"/>
          <w:lang w:val="ru-RU"/>
        </w:rPr>
        <w:t>.</w:t>
      </w:r>
      <w:r w:rsidRPr="000B2331">
        <w:rPr>
          <w:rFonts w:ascii="Times New Roman" w:hAnsi="Times New Roman" w:cs="Times New Roman"/>
          <w:b/>
          <w:sz w:val="24"/>
        </w:rPr>
        <w:t xml:space="preserve"> </w:t>
      </w:r>
    </w:p>
    <w:p w:rsidR="003F0A12" w:rsidRPr="000B2331" w:rsidRDefault="003F0A12" w:rsidP="003F0A12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Урок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 w:rsidR="00F91071">
        <w:rPr>
          <w:rFonts w:ascii="Times New Roman" w:hAnsi="Times New Roman" w:cs="Times New Roman"/>
          <w:b/>
          <w:sz w:val="24"/>
          <w:lang w:val="ru-RU"/>
        </w:rPr>
        <w:t>4</w:t>
      </w:r>
      <w:r>
        <w:rPr>
          <w:rFonts w:ascii="Times New Roman" w:hAnsi="Times New Roman" w:cs="Times New Roman"/>
          <w:b/>
          <w:sz w:val="24"/>
          <w:lang w:val="ru-RU"/>
        </w:rPr>
        <w:t>7</w:t>
      </w:r>
    </w:p>
    <w:p w:rsidR="003F0A12" w:rsidRPr="000B2331" w:rsidRDefault="003F0A12" w:rsidP="003F0A12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  <w:lang w:val="ru-RU"/>
        </w:rPr>
        <w:t>Тема</w:t>
      </w:r>
      <w:r w:rsidR="00F91071">
        <w:rPr>
          <w:rFonts w:ascii="Times New Roman" w:hAnsi="Times New Roman" w:cs="Times New Roman"/>
          <w:sz w:val="24"/>
          <w:lang w:val="ru-RU"/>
        </w:rPr>
        <w:t>: выходные</w:t>
      </w:r>
    </w:p>
    <w:p w:rsidR="003F0A12" w:rsidRDefault="003F0A12" w:rsidP="003F0A12">
      <w:pPr>
        <w:rPr>
          <w:rFonts w:ascii="Times New Roman" w:hAnsi="Times New Roman" w:cs="Times New Roman"/>
          <w:sz w:val="24"/>
          <w:lang w:val="ru-RU"/>
        </w:rPr>
      </w:pPr>
      <w:r w:rsidRPr="003A29E7">
        <w:rPr>
          <w:rFonts w:ascii="Times New Roman" w:hAnsi="Times New Roman" w:cs="Times New Roman"/>
          <w:b/>
          <w:sz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lang w:val="ru-RU"/>
        </w:rPr>
        <w:t xml:space="preserve">: </w:t>
      </w:r>
      <w:r w:rsidR="00F91071">
        <w:rPr>
          <w:rFonts w:ascii="Times New Roman" w:hAnsi="Times New Roman" w:cs="Times New Roman"/>
          <w:sz w:val="24"/>
          <w:lang w:val="ru-RU"/>
        </w:rPr>
        <w:t>закрепление лексики, знакомство с настоящим длительным временем.</w:t>
      </w:r>
    </w:p>
    <w:p w:rsidR="00D62E94" w:rsidRDefault="00D62E94" w:rsidP="003F0A12">
      <w:pPr>
        <w:rPr>
          <w:rFonts w:ascii="Times New Roman" w:hAnsi="Times New Roman" w:cs="Times New Roman"/>
          <w:sz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29BA8C6E" wp14:editId="74AA0E6E">
            <wp:extent cx="4067175" cy="3048000"/>
            <wp:effectExtent l="0" t="0" r="9525" b="0"/>
            <wp:docPr id="2" name="Рисунок 2" descr="Презентация &amp;quot;Образование и употребление настоящего продолженного време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резентация &amp;quot;Образование и употребление настоящего продолженного време..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463C" w:rsidRPr="006805EF" w:rsidRDefault="00F3463C" w:rsidP="00435E4A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ru-RU" w:eastAsia="uk-UA"/>
        </w:rPr>
      </w:pPr>
      <w:r w:rsidRPr="006805E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ru-RU" w:eastAsia="uk-UA"/>
        </w:rPr>
        <w:t xml:space="preserve"> 1. Прочитайте теоретиче</w:t>
      </w:r>
      <w:r w:rsidR="00D62E94" w:rsidRPr="006805E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ru-RU" w:eastAsia="uk-UA"/>
        </w:rPr>
        <w:t>ский материал о НАСТОЯЩЕМ Длител</w:t>
      </w:r>
      <w:r w:rsidRPr="006805E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ru-RU" w:eastAsia="uk-UA"/>
        </w:rPr>
        <w:t xml:space="preserve">ьном времени. </w:t>
      </w:r>
    </w:p>
    <w:p w:rsidR="00435E4A" w:rsidRPr="00435E4A" w:rsidRDefault="00435E4A" w:rsidP="00435E4A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Present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Continuo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us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Tense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(или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Present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Progressive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Tense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)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переводится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английского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языка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«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настоящее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длительное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время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». В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английской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речи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оно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употребляется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наравне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Present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Simp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le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с той же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частотой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и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занимает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важное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место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грамматике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435E4A" w:rsidRPr="00435E4A" w:rsidRDefault="00435E4A" w:rsidP="00435E4A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Когда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используется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Present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Continuous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—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когда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требуется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подчеркнуть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длительность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действия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настоящем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Пределы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«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длительности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»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могут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быть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разными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: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действие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может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продолжаться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неопределенный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срок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или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занимать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определенный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промежуток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времени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¬— все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это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случаи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употребления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Prese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nt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Continuous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435E4A" w:rsidRPr="00435E4A" w:rsidRDefault="00435E4A" w:rsidP="00435E4A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Согласно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правилам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английского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языка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любое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предложение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строится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определенном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порядке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В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утвердительных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предложениях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подлежащее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занимает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первое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место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сказуемое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—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второе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Present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Continuous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сказуем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ое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составляют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вспомогательный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глагол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to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b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e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и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основной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(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смысловой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)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глагол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который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выражает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действие.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To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be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принимае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т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нужную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форму (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am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,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is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,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ar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e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) в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зависимости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от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подлежащего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а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основной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глагол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приобретает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окончание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-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ing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435E4A" w:rsidRPr="00435E4A" w:rsidRDefault="00435E4A" w:rsidP="00435E4A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435E4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eastAsia="uk-UA"/>
        </w:rPr>
        <w:t>Формула:</w:t>
      </w:r>
      <w:proofErr w:type="spellStart"/>
      <w:r w:rsidRPr="00435E4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eastAsia="uk-UA"/>
        </w:rPr>
        <w:t> I am + глагол-ing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При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мер: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I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am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singing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- Я пою.</w:t>
      </w:r>
    </w:p>
    <w:p w:rsidR="00435E4A" w:rsidRPr="00435E4A" w:rsidRDefault="00435E4A" w:rsidP="00435E4A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435E4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eastAsia="uk-UA"/>
        </w:rPr>
        <w:t>Формула: He/</w:t>
      </w:r>
      <w:proofErr w:type="spellStart"/>
      <w:r w:rsidRPr="00435E4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eastAsia="uk-UA"/>
        </w:rPr>
        <w:t>She</w:t>
      </w:r>
      <w:proofErr w:type="spellEnd"/>
      <w:r w:rsidRPr="00435E4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eastAsia="uk-UA"/>
        </w:rPr>
        <w:t>/</w:t>
      </w:r>
      <w:proofErr w:type="spellStart"/>
      <w:r w:rsidRPr="00435E4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eastAsia="uk-UA"/>
        </w:rPr>
        <w:t>It is + глагол-ing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Прим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еры: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He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is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smiling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—Он улыбается.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She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is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dancing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—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Она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танцует.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It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is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shining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—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Оно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светит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435E4A" w:rsidRPr="00435E4A" w:rsidRDefault="00435E4A" w:rsidP="00435E4A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435E4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eastAsia="uk-UA"/>
        </w:rPr>
        <w:t>Формула: We/You/They are + глагол-ing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Примеры: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We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are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listening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—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Мы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слушаем.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You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are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reading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—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читаете.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They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are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swimming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—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Они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плавают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435E4A" w:rsidRPr="006805EF" w:rsidRDefault="00435E4A" w:rsidP="00435E4A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Добавление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к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глаголу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окончания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-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ing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—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общее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правило.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Однако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присоединение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окончания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может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трансформировать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основу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некоторых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глаголов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при </w:t>
      </w:r>
      <w:proofErr w:type="spellStart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образовании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Presen</w:t>
      </w:r>
      <w:proofErr w:type="spellEnd"/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t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eastAsia="uk-UA"/>
        </w:rPr>
        <w:t>Continuous</w:t>
      </w:r>
      <w:r w:rsidRPr="00435E4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3F205E" w:rsidRPr="006805EF" w:rsidRDefault="003F205E" w:rsidP="00435E4A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B227E3" w:rsidRPr="00435E4A" w:rsidRDefault="003F205E" w:rsidP="00435E4A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6805EF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2</w:t>
      </w:r>
      <w:proofErr w:type="gramStart"/>
      <w:r w:rsidRPr="006805EF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</w:t>
      </w:r>
      <w:r w:rsidR="00B227E3" w:rsidRPr="006805EF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А</w:t>
      </w:r>
      <w:proofErr w:type="gramEnd"/>
      <w:r w:rsidR="00E42F80" w:rsidRPr="006805EF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</w:t>
      </w:r>
      <w:r w:rsidR="00B227E3" w:rsidRPr="006805EF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теперь посмотрите и послушайте правило еще раз, чтобы лучше понять.</w:t>
      </w:r>
    </w:p>
    <w:p w:rsidR="00653FD0" w:rsidRPr="006805EF" w:rsidRDefault="00172EFA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hyperlink r:id="rId7" w:history="1">
        <w:r w:rsidRPr="006805EF">
          <w:rPr>
            <w:rStyle w:val="a3"/>
            <w:rFonts w:ascii="Times New Roman" w:hAnsi="Times New Roman" w:cs="Times New Roman"/>
            <w:sz w:val="24"/>
            <w:szCs w:val="24"/>
          </w:rPr>
          <w:t>https://ok.ru/video/903089949427</w:t>
        </w:r>
      </w:hyperlink>
      <w:r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</w:p>
    <w:p w:rsidR="003F205E" w:rsidRPr="006805EF" w:rsidRDefault="003F205E">
      <w:pPr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>3.</w:t>
      </w:r>
      <w:r w:rsidR="00E42F80"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Откройте учебник на </w:t>
      </w:r>
      <w:proofErr w:type="spellStart"/>
      <w:proofErr w:type="gramStart"/>
      <w:r w:rsidR="00E42F80"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>стр</w:t>
      </w:r>
      <w:proofErr w:type="spellEnd"/>
      <w:proofErr w:type="gramEnd"/>
      <w:r w:rsidR="00E42F80"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79 </w:t>
      </w:r>
      <w:proofErr w:type="spellStart"/>
      <w:r w:rsidR="00E42F80"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>упр</w:t>
      </w:r>
      <w:proofErr w:type="spellEnd"/>
      <w:r w:rsidR="00E42F80"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4. Посмотрите на таблицу. </w:t>
      </w:r>
    </w:p>
    <w:p w:rsidR="00121CE7" w:rsidRDefault="00F12771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lastRenderedPageBreak/>
        <w:t xml:space="preserve"> Давайте немного передохнем и посмотрим мультик, в котором </w:t>
      </w:r>
      <w:proofErr w:type="gramStart"/>
      <w:r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>герои</w:t>
      </w:r>
      <w:proofErr w:type="gramEnd"/>
      <w:r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разговаривая употребляют НАСТОЯЩЕЕ ДЛИТЕЛЬНОЕ ВРЕМЯ </w:t>
      </w:r>
    </w:p>
    <w:bookmarkStart w:id="0" w:name="_GoBack"/>
    <w:bookmarkEnd w:id="0"/>
    <w:p w:rsidR="00F12771" w:rsidRPr="006805EF" w:rsidRDefault="00F12771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fldChar w:fldCharType="begin"/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instrText xml:space="preserve"> </w:instrTex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HYPERLINK</w:instrTex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instrText xml:space="preserve"> "</w:instrTex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https</w:instrTex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instrText>://</w:instrTex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youtu</w:instrTex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instrText>.</w:instrTex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instrText>/_</w:instrTex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aJDjsC</w:instrTex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instrText>_6</w:instrTex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Mk</w:instrTex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instrText xml:space="preserve">" </w:instrTex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fldChar w:fldCharType="separate"/>
      </w:r>
      <w:r w:rsidRPr="006805EF">
        <w:rPr>
          <w:rStyle w:val="a3"/>
          <w:rFonts w:ascii="Times New Roman" w:hAnsi="Times New Roman" w:cs="Times New Roman"/>
          <w:sz w:val="24"/>
          <w:szCs w:val="24"/>
          <w:lang w:val="en-US"/>
        </w:rPr>
        <w:t>https</w:t>
      </w:r>
      <w:r w:rsidRPr="006805EF">
        <w:rPr>
          <w:rStyle w:val="a3"/>
          <w:rFonts w:ascii="Times New Roman" w:hAnsi="Times New Roman" w:cs="Times New Roman"/>
          <w:sz w:val="24"/>
          <w:szCs w:val="24"/>
          <w:lang w:val="ru-RU"/>
        </w:rPr>
        <w:t>://</w:t>
      </w:r>
      <w:proofErr w:type="spellStart"/>
      <w:r w:rsidRPr="006805EF">
        <w:rPr>
          <w:rStyle w:val="a3"/>
          <w:rFonts w:ascii="Times New Roman" w:hAnsi="Times New Roman" w:cs="Times New Roman"/>
          <w:sz w:val="24"/>
          <w:szCs w:val="24"/>
          <w:lang w:val="en-US"/>
        </w:rPr>
        <w:t>youtu</w:t>
      </w:r>
      <w:proofErr w:type="spellEnd"/>
      <w:r w:rsidRPr="006805EF">
        <w:rPr>
          <w:rStyle w:val="a3"/>
          <w:rFonts w:ascii="Times New Roman" w:hAnsi="Times New Roman" w:cs="Times New Roman"/>
          <w:sz w:val="24"/>
          <w:szCs w:val="24"/>
          <w:lang w:val="ru-RU"/>
        </w:rPr>
        <w:t>.</w:t>
      </w:r>
      <w:r w:rsidRPr="006805EF">
        <w:rPr>
          <w:rStyle w:val="a3"/>
          <w:rFonts w:ascii="Times New Roman" w:hAnsi="Times New Roman" w:cs="Times New Roman"/>
          <w:sz w:val="24"/>
          <w:szCs w:val="24"/>
          <w:lang w:val="en-US"/>
        </w:rPr>
        <w:t>be</w:t>
      </w:r>
      <w:r w:rsidRPr="006805EF">
        <w:rPr>
          <w:rStyle w:val="a3"/>
          <w:rFonts w:ascii="Times New Roman" w:hAnsi="Times New Roman" w:cs="Times New Roman"/>
          <w:sz w:val="24"/>
          <w:szCs w:val="24"/>
          <w:lang w:val="ru-RU"/>
        </w:rPr>
        <w:t>/_</w:t>
      </w:r>
      <w:proofErr w:type="spellStart"/>
      <w:r w:rsidRPr="006805EF">
        <w:rPr>
          <w:rStyle w:val="a3"/>
          <w:rFonts w:ascii="Times New Roman" w:hAnsi="Times New Roman" w:cs="Times New Roman"/>
          <w:sz w:val="24"/>
          <w:szCs w:val="24"/>
          <w:lang w:val="en-US"/>
        </w:rPr>
        <w:t>aJDjsC</w:t>
      </w:r>
      <w:proofErr w:type="spellEnd"/>
      <w:r w:rsidRPr="006805EF">
        <w:rPr>
          <w:rStyle w:val="a3"/>
          <w:rFonts w:ascii="Times New Roman" w:hAnsi="Times New Roman" w:cs="Times New Roman"/>
          <w:sz w:val="24"/>
          <w:szCs w:val="24"/>
          <w:lang w:val="ru-RU"/>
        </w:rPr>
        <w:t>_6</w:t>
      </w:r>
      <w:r w:rsidRPr="006805EF">
        <w:rPr>
          <w:rStyle w:val="a3"/>
          <w:rFonts w:ascii="Times New Roman" w:hAnsi="Times New Roman" w:cs="Times New Roman"/>
          <w:sz w:val="24"/>
          <w:szCs w:val="24"/>
          <w:lang w:val="en-US"/>
        </w:rPr>
        <w:t>Mk</w: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fldChar w:fldCharType="end"/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</w:p>
    <w:p w:rsidR="00E42F80" w:rsidRPr="006805EF" w:rsidRDefault="00E42F80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r w:rsidR="005C12ED"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>4</w:t>
      </w:r>
      <w:proofErr w:type="gramStart"/>
      <w:r w:rsidR="005C12ED"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>А</w:t>
      </w:r>
      <w:proofErr w:type="gramEnd"/>
      <w:r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теперь давайте составим предложения согласно правилам. Пример.</w:t>
      </w:r>
    </w:p>
    <w:p w:rsidR="00D659CA" w:rsidRPr="006805EF" w:rsidRDefault="00D659CA">
      <w:pPr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>I am read</w:t>
      </w:r>
      <w:r w:rsidRPr="006805EF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ing</w: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now</w:t>
      </w:r>
      <w:r w:rsidR="005C12ED"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5C12ED"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>Я</w:t>
      </w:r>
      <w:r w:rsidR="005C12ED"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5C12ED"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>сейчас</w:t>
      </w:r>
      <w:r w:rsidR="005C12ED"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5C12ED"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>читаю</w:t>
      </w:r>
      <w:r w:rsidR="005C12ED"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</w:p>
    <w:p w:rsidR="00D659CA" w:rsidRPr="006805EF" w:rsidRDefault="00D659CA">
      <w:pPr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>You are read</w:t>
      </w:r>
      <w:r w:rsidRPr="006805EF">
        <w:rPr>
          <w:rFonts w:ascii="Times New Roman" w:hAnsi="Times New Roman" w:cs="Times New Roman"/>
          <w:color w:val="FF0000"/>
          <w:sz w:val="24"/>
          <w:szCs w:val="24"/>
          <w:lang w:val="en-US"/>
        </w:rPr>
        <w:t>ing</w: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now.</w:t>
      </w:r>
      <w:r w:rsidR="00461515"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 </w:t>
      </w:r>
      <w:r w:rsidR="00461515"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>Ты</w:t>
      </w:r>
      <w:r w:rsidR="00461515"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461515"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>читаешь</w:t>
      </w:r>
      <w:r w:rsidR="00461515"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461515"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>сейчас</w:t>
      </w:r>
      <w:r w:rsidR="00461515"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</w:p>
    <w:p w:rsidR="00D659CA" w:rsidRPr="006805EF" w:rsidRDefault="00D659CA">
      <w:pPr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>We are read</w:t>
      </w:r>
      <w:r w:rsidRPr="006805EF">
        <w:rPr>
          <w:rFonts w:ascii="Times New Roman" w:hAnsi="Times New Roman" w:cs="Times New Roman"/>
          <w:color w:val="FF0000"/>
          <w:sz w:val="24"/>
          <w:szCs w:val="24"/>
          <w:lang w:val="en-US"/>
        </w:rPr>
        <w:t>ing</w: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now.</w:t>
      </w:r>
      <w:r w:rsidR="00461515"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461515"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>Мы</w:t>
      </w:r>
      <w:r w:rsidR="00461515"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461515"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>читаем</w:t>
      </w:r>
    </w:p>
    <w:p w:rsidR="00D659CA" w:rsidRPr="006805EF" w:rsidRDefault="00D659CA">
      <w:pPr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>They are read</w:t>
      </w:r>
      <w:r w:rsidRPr="006805EF">
        <w:rPr>
          <w:rFonts w:ascii="Times New Roman" w:hAnsi="Times New Roman" w:cs="Times New Roman"/>
          <w:color w:val="FF0000"/>
          <w:sz w:val="24"/>
          <w:szCs w:val="24"/>
          <w:lang w:val="en-US"/>
        </w:rPr>
        <w:t>ing</w: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now.</w:t>
      </w:r>
      <w:r w:rsidR="00461515"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461515"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>Они</w:t>
      </w:r>
      <w:r w:rsidR="00461515"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461515"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>читают</w:t>
      </w:r>
      <w:r w:rsidR="00461515"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</w:p>
    <w:p w:rsidR="00D659CA" w:rsidRPr="006805EF" w:rsidRDefault="00D659CA">
      <w:pPr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>He is read</w:t>
      </w:r>
      <w:r w:rsidRPr="006805EF">
        <w:rPr>
          <w:rFonts w:ascii="Times New Roman" w:hAnsi="Times New Roman" w:cs="Times New Roman"/>
          <w:color w:val="FF0000"/>
          <w:sz w:val="24"/>
          <w:szCs w:val="24"/>
          <w:lang w:val="en-US"/>
        </w:rPr>
        <w:t>ing</w: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now.</w:t>
      </w:r>
      <w:r w:rsidR="00461515"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461515"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>Он</w:t>
      </w:r>
      <w:r w:rsidR="00461515"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461515"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>читает</w:t>
      </w:r>
    </w:p>
    <w:p w:rsidR="00D659CA" w:rsidRPr="006805EF" w:rsidRDefault="00D659CA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>She is read</w:t>
      </w:r>
      <w:r w:rsidRPr="006805EF">
        <w:rPr>
          <w:rFonts w:ascii="Times New Roman" w:hAnsi="Times New Roman" w:cs="Times New Roman"/>
          <w:color w:val="FF0000"/>
          <w:sz w:val="24"/>
          <w:szCs w:val="24"/>
          <w:lang w:val="en-US"/>
        </w:rPr>
        <w:t>ing</w: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now.</w:t>
      </w:r>
      <w:r w:rsidR="00461515"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461515"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>Она читает.</w:t>
      </w:r>
    </w:p>
    <w:p w:rsidR="0000751B" w:rsidRPr="006805EF" w:rsidRDefault="0000751B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Теперь составьте предложения с глаголом     играть </w:t>
      </w:r>
      <w:r w:rsidR="00D62E94"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>–</w: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>play</w:t>
      </w:r>
    </w:p>
    <w:p w:rsidR="00815F03" w:rsidRPr="006805EF" w:rsidRDefault="00815F03">
      <w:pPr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>I am playing. You are playing. We…….</w:t>
      </w:r>
    </w:p>
    <w:p w:rsidR="00467933" w:rsidRPr="006805EF" w:rsidRDefault="00467933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 w:rsidRPr="006805E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5. </w:t>
      </w:r>
      <w:r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Задание для контроля. </w:t>
      </w:r>
    </w:p>
    <w:p w:rsidR="00467933" w:rsidRPr="006805EF" w:rsidRDefault="00467933">
      <w:pP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6805EF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Составьте предложения в настоящем длительном времени с глаголом </w:t>
      </w:r>
      <w:r w:rsidRPr="006805EF">
        <w:rPr>
          <w:rFonts w:ascii="Times New Roman" w:hAnsi="Times New Roman" w:cs="Times New Roman"/>
          <w:b/>
          <w:color w:val="0070C0"/>
          <w:sz w:val="24"/>
          <w:szCs w:val="24"/>
          <w:lang w:val="ru-RU"/>
        </w:rPr>
        <w:t xml:space="preserve">разукрашивать -  </w:t>
      </w:r>
      <w:r w:rsidRPr="006805EF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paint</w:t>
      </w:r>
      <w:r w:rsidRPr="006805EF">
        <w:rPr>
          <w:rFonts w:ascii="Times New Roman" w:hAnsi="Times New Roman" w:cs="Times New Roman"/>
          <w:b/>
          <w:color w:val="0070C0"/>
          <w:sz w:val="24"/>
          <w:szCs w:val="24"/>
          <w:lang w:val="ru-RU"/>
        </w:rPr>
        <w:t xml:space="preserve">. </w:t>
      </w:r>
    </w:p>
    <w:p w:rsidR="00467933" w:rsidRPr="006805EF" w:rsidRDefault="00467933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</w:p>
    <w:p w:rsidR="00D62E94" w:rsidRPr="00815F03" w:rsidRDefault="00D62E94">
      <w:pPr>
        <w:rPr>
          <w:rFonts w:ascii="Arial" w:hAnsi="Arial" w:cs="Arial"/>
          <w:color w:val="000000"/>
          <w:sz w:val="27"/>
          <w:szCs w:val="27"/>
          <w:lang w:val="en-US"/>
        </w:rPr>
      </w:pPr>
    </w:p>
    <w:p w:rsidR="005C12ED" w:rsidRPr="00815F03" w:rsidRDefault="005C12ED">
      <w:pPr>
        <w:rPr>
          <w:lang w:val="en-US"/>
        </w:rPr>
      </w:pPr>
    </w:p>
    <w:sectPr w:rsidR="005C12ED" w:rsidRPr="00815F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B55202"/>
    <w:multiLevelType w:val="multilevel"/>
    <w:tmpl w:val="ACF011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381"/>
    <w:rsid w:val="0000751B"/>
    <w:rsid w:val="00121CE7"/>
    <w:rsid w:val="00172EFA"/>
    <w:rsid w:val="003F0A12"/>
    <w:rsid w:val="003F205E"/>
    <w:rsid w:val="00435E4A"/>
    <w:rsid w:val="00461515"/>
    <w:rsid w:val="00467933"/>
    <w:rsid w:val="00526381"/>
    <w:rsid w:val="005C12ED"/>
    <w:rsid w:val="00653FD0"/>
    <w:rsid w:val="006805EF"/>
    <w:rsid w:val="00815F03"/>
    <w:rsid w:val="00A7506C"/>
    <w:rsid w:val="00B227E3"/>
    <w:rsid w:val="00D62E94"/>
    <w:rsid w:val="00D659CA"/>
    <w:rsid w:val="00E42F80"/>
    <w:rsid w:val="00F12771"/>
    <w:rsid w:val="00F3463C"/>
    <w:rsid w:val="00F91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0A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72EFA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62E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D62E9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0A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72EFA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62E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D62E9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554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ok.ru/video/90308994942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1619</Words>
  <Characters>923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2022-02-07T04:53:00Z</dcterms:created>
  <dcterms:modified xsi:type="dcterms:W3CDTF">2022-02-07T05:33:00Z</dcterms:modified>
</cp:coreProperties>
</file>