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4782" w:rsidRPr="006F688B" w:rsidRDefault="00FD4782" w:rsidP="00FD4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ECFD94F" wp14:editId="56D06D5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09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FD4782" w:rsidRPr="00FD4782" w:rsidRDefault="00FD4782" w:rsidP="00FD478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</w:t>
      </w:r>
      <w:r>
        <w:rPr>
          <w:rFonts w:ascii="Times New Roman" w:hAnsi="Times New Roman" w:cs="Times New Roman"/>
          <w:b/>
          <w:sz w:val="24"/>
          <w:szCs w:val="24"/>
        </w:rPr>
        <w:t>рок №31 Тема 4 (11ч).  Волейбол</w:t>
      </w:r>
    </w:p>
    <w:p w:rsidR="00FD4782" w:rsidRDefault="00FD4782" w:rsidP="00FD478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Правила безопасности занятий на уроках спортивных игр. Основные правила спортивных игр. Подготовка инвентаря, одежды и обуви к занятиям спортивными играми.</w:t>
      </w:r>
    </w:p>
    <w:p w:rsidR="00FD4782" w:rsidRDefault="00FD4782" w:rsidP="00FD478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FD4782">
        <w:rPr>
          <w:rFonts w:ascii="Times New Roman" w:hAnsi="Times New Roman" w:cs="Times New Roman"/>
          <w:sz w:val="24"/>
          <w:szCs w:val="24"/>
        </w:rPr>
        <w:t>сформировать у учащихся знаний и навыков по технике</w:t>
      </w:r>
      <w:r w:rsidR="002463BE">
        <w:rPr>
          <w:rFonts w:ascii="Times New Roman" w:hAnsi="Times New Roman" w:cs="Times New Roman"/>
          <w:sz w:val="24"/>
          <w:szCs w:val="24"/>
        </w:rPr>
        <w:t xml:space="preserve"> безопас</w:t>
      </w:r>
      <w:r>
        <w:rPr>
          <w:rFonts w:ascii="Times New Roman" w:hAnsi="Times New Roman" w:cs="Times New Roman"/>
          <w:sz w:val="24"/>
          <w:szCs w:val="24"/>
        </w:rPr>
        <w:t>ности</w:t>
      </w:r>
      <w:r w:rsidRPr="00FD4782">
        <w:rPr>
          <w:rFonts w:ascii="Times New Roman" w:hAnsi="Times New Roman" w:cs="Times New Roman"/>
          <w:sz w:val="24"/>
          <w:szCs w:val="24"/>
        </w:rPr>
        <w:t xml:space="preserve"> игры в волейбол.</w:t>
      </w:r>
    </w:p>
    <w:p w:rsidR="00FD4782" w:rsidRDefault="00FD4782" w:rsidP="00FD478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D4782" w:rsidRDefault="00FD4782" w:rsidP="00FD478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FD4782" w:rsidRPr="004C262F" w:rsidRDefault="00FD4782" w:rsidP="00FD478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4782" w:rsidRPr="003A6D61" w:rsidRDefault="00FD4782" w:rsidP="00FD478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FD4782" w:rsidRDefault="00FD4782" w:rsidP="00FD4782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FD4782" w:rsidRDefault="00FD4782" w:rsidP="00FD4782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FD4782" w:rsidRPr="004C262F" w:rsidRDefault="00FD4782" w:rsidP="00FD478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FD4782" w:rsidRPr="004C262F" w:rsidRDefault="00FD4782" w:rsidP="00FD478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="002463BE" w:rsidRPr="002463BE">
        <w:t xml:space="preserve"> </w:t>
      </w:r>
      <w:r w:rsidR="002463BE"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="002463BE" w:rsidRPr="002463BE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https://www.youtube.com/watch?v=BiQogfRsHK8</w:t>
        </w:r>
      </w:hyperlink>
    </w:p>
    <w:p w:rsidR="00FD4782" w:rsidRDefault="00FD4782" w:rsidP="002463B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="002463BE" w:rsidRPr="002463BE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https://www.youtube.com/watch?v=ObZZE8mG3EA&amp;t=272s</w:t>
        </w:r>
      </w:hyperlink>
    </w:p>
    <w:p w:rsidR="00FD4782" w:rsidRPr="00B6605D" w:rsidRDefault="00FD4782" w:rsidP="00FD478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FD4782" w:rsidRDefault="00FD4782" w:rsidP="00FD4782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FD4782" w:rsidRPr="007D613C" w:rsidRDefault="00FD4782" w:rsidP="00FD4782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FD4782" w:rsidRDefault="00FD4782" w:rsidP="00FD4782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FD4782" w:rsidTr="00CE73A1">
        <w:tc>
          <w:tcPr>
            <w:tcW w:w="2336" w:type="dxa"/>
          </w:tcPr>
          <w:p w:rsidR="00FD4782" w:rsidRDefault="00FD4782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FD4782" w:rsidRDefault="00FD4782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FD4782" w:rsidRDefault="00FD4782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FD4782" w:rsidRDefault="00FD4782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FD4782" w:rsidTr="00CE73A1">
        <w:tc>
          <w:tcPr>
            <w:tcW w:w="2336" w:type="dxa"/>
          </w:tcPr>
          <w:p w:rsidR="00FD4782" w:rsidRPr="001904CA" w:rsidRDefault="00FD4782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 w:rsidR="002463BE"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FD4782" w:rsidRDefault="002463BE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6" w:type="dxa"/>
          </w:tcPr>
          <w:p w:rsidR="00FD4782" w:rsidRDefault="00FD4782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7" w:type="dxa"/>
          </w:tcPr>
          <w:p w:rsidR="00FD4782" w:rsidRPr="001904CA" w:rsidRDefault="002463BE" w:rsidP="00CE73A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 w:rsidR="00FD4782"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10 сек</w:t>
            </w:r>
            <w:r w:rsidR="00FD4782">
              <w:rPr>
                <w:b/>
                <w:color w:val="000000"/>
                <w:lang w:val="ru-RU"/>
              </w:rPr>
              <w:t>.</w:t>
            </w:r>
          </w:p>
        </w:tc>
      </w:tr>
    </w:tbl>
    <w:p w:rsidR="00FD4782" w:rsidRPr="00B6605D" w:rsidRDefault="00FD4782" w:rsidP="00FD4782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14FF5A94" wp14:editId="2342AD8B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FD4782" w:rsidRPr="00957EC0" w:rsidRDefault="00FD4782" w:rsidP="00FD4782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FD4782" w:rsidRPr="00957EC0" w:rsidRDefault="00FD4782" w:rsidP="00FD4782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FD4782" w:rsidRDefault="00FD4782" w:rsidP="00FD478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2463BE" w:rsidRDefault="002463BE" w:rsidP="002463B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 xml:space="preserve">Отписаться о выполнении </w:t>
      </w:r>
      <w:r>
        <w:rPr>
          <w:b/>
          <w:color w:val="000000" w:themeColor="text1"/>
          <w:szCs w:val="28"/>
        </w:rPr>
        <w:t xml:space="preserve">задания </w:t>
      </w:r>
      <w:bookmarkStart w:id="0" w:name="_GoBack"/>
      <w:bookmarkEnd w:id="0"/>
      <w:r>
        <w:rPr>
          <w:b/>
          <w:color w:val="000000" w:themeColor="text1"/>
          <w:szCs w:val="28"/>
        </w:rPr>
        <w:t>и приложить фото!</w:t>
      </w:r>
    </w:p>
    <w:p w:rsidR="00FD4782" w:rsidRDefault="00FD4782" w:rsidP="00FD478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6043A1F4" wp14:editId="1DA8EB74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4782" w:rsidRDefault="00FD4782" w:rsidP="00FD4782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FD4782" w:rsidRPr="00957EC0" w:rsidRDefault="00FD4782" w:rsidP="00FD4782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FD4782" w:rsidRPr="00957EC0" w:rsidRDefault="00FD4782" w:rsidP="00FD478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2463B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61A"/>
    <w:rsid w:val="002463BE"/>
    <w:rsid w:val="0056661A"/>
    <w:rsid w:val="00DD4983"/>
    <w:rsid w:val="00E74988"/>
    <w:rsid w:val="00FD4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E82FB"/>
  <w15:chartTrackingRefBased/>
  <w15:docId w15:val="{9983DE89-856E-4819-88A9-8DC294A59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47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D47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D4782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FD4782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ObZZE8mG3EA&amp;t=272s" TargetMode="External"/><Relationship Id="rId5" Type="http://schemas.openxmlformats.org/officeDocument/2006/relationships/hyperlink" Target="https://www.youtube.com/watch?v=BiQogfRsHK8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2022-02-07T11:22:00Z</dcterms:created>
  <dcterms:modified xsi:type="dcterms:W3CDTF">2022-02-07T11:39:00Z</dcterms:modified>
</cp:coreProperties>
</file>