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0FAD" w:rsidRDefault="00530FAD" w:rsidP="00530FAD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530FAD" w:rsidRDefault="00530FAD" w:rsidP="00530FA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Информатика 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24</w:t>
      </w:r>
      <w:r>
        <w:rPr>
          <w:rFonts w:ascii="Times New Roman" w:hAnsi="Times New Roman" w:cs="Times New Roman"/>
          <w:sz w:val="24"/>
          <w:szCs w:val="24"/>
        </w:rPr>
        <w:t>.02.22</w:t>
      </w:r>
    </w:p>
    <w:p w:rsidR="00530FAD" w:rsidRDefault="00530FAD" w:rsidP="00530FA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4</w:t>
      </w:r>
    </w:p>
    <w:p w:rsidR="00530FAD" w:rsidRDefault="00530FAD" w:rsidP="00530FA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05215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>
        <w:rPr>
          <w:rFonts w:ascii="Times New Roman" w:hAnsi="Times New Roman" w:cs="Times New Roman"/>
          <w:b/>
          <w:sz w:val="24"/>
          <w:szCs w:val="24"/>
        </w:rPr>
        <w:t xml:space="preserve"> 18 Систематизация информации</w:t>
      </w:r>
      <w:r w:rsidR="00FC06B0">
        <w:rPr>
          <w:rFonts w:ascii="Times New Roman" w:hAnsi="Times New Roman" w:cs="Times New Roman"/>
          <w:b/>
          <w:sz w:val="24"/>
          <w:szCs w:val="24"/>
        </w:rPr>
        <w:t>.</w:t>
      </w:r>
      <w:bookmarkStart w:id="0" w:name="_GoBack"/>
      <w:bookmarkEnd w:id="0"/>
    </w:p>
    <w:p w:rsidR="00530FAD" w:rsidRPr="00530FAD" w:rsidRDefault="00530FAD" w:rsidP="00530FAD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711193">
        <w:t xml:space="preserve"> </w:t>
      </w:r>
      <w:r w:rsidRPr="00530FAD">
        <w:rPr>
          <w:rFonts w:ascii="Times New Roman" w:hAnsi="Times New Roman" w:cs="Times New Roman"/>
          <w:sz w:val="24"/>
          <w:szCs w:val="24"/>
        </w:rPr>
        <w:t>формирование знаний о типах обработки информации: с изменением формы и изменением содержания через самостоятельную, индивидуальную и групповую работу учеников.</w:t>
      </w:r>
    </w:p>
    <w:p w:rsidR="00530FAD" w:rsidRPr="000142D1" w:rsidRDefault="00530FAD" w:rsidP="00530FA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530FAD" w:rsidRDefault="00530FAD" w:rsidP="00530FAD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 w:rsidRPr="00BC4B9B"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</w:rPr>
        <w:t>Доброе утро! Запишите, пожалуйста, в рабочих тетрадях число, тему урока.</w:t>
      </w:r>
    </w:p>
    <w:p w:rsidR="00530FAD" w:rsidRPr="00BC4B9B" w:rsidRDefault="00530FAD" w:rsidP="00530FAD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4040B8"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четвертое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марта</w:t>
      </w:r>
    </w:p>
    <w:p w:rsidR="00530FAD" w:rsidRDefault="00530FAD" w:rsidP="00530FAD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530FAD" w:rsidRPr="00530FAD" w:rsidRDefault="00530FAD" w:rsidP="00530FAD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530FAD">
        <w:rPr>
          <w:rFonts w:ascii="Times New Roman" w:hAnsi="Times New Roman" w:cs="Times New Roman"/>
          <w:b/>
          <w:color w:val="FF0000"/>
          <w:sz w:val="24"/>
          <w:szCs w:val="24"/>
        </w:rPr>
        <w:t>Систематизация информации</w:t>
      </w:r>
    </w:p>
    <w:p w:rsidR="00820EA8" w:rsidRDefault="009D51A8">
      <w:pPr>
        <w:rPr>
          <w:rFonts w:ascii="Times New Roman" w:hAnsi="Times New Roman" w:cs="Times New Roman"/>
          <w:b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BC4B9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Изучение нового материала.</w:t>
      </w:r>
    </w:p>
    <w:p w:rsidR="009D51A8" w:rsidRPr="009D51A8" w:rsidRDefault="009D51A8" w:rsidP="009D51A8">
      <w:pPr>
        <w:pStyle w:val="a3"/>
        <w:rPr>
          <w:rFonts w:ascii="Times New Roman" w:hAnsi="Times New Roman" w:cs="Times New Roman"/>
          <w:sz w:val="24"/>
          <w:szCs w:val="24"/>
          <w:highlight w:val="yellow"/>
        </w:rPr>
      </w:pPr>
      <w:r w:rsidRPr="009D51A8">
        <w:rPr>
          <w:rFonts w:ascii="Times New Roman" w:hAnsi="Times New Roman" w:cs="Times New Roman"/>
          <w:sz w:val="24"/>
          <w:szCs w:val="24"/>
          <w:highlight w:val="yellow"/>
        </w:rPr>
        <w:t>Работа с учебником</w:t>
      </w:r>
    </w:p>
    <w:p w:rsidR="009D51A8" w:rsidRDefault="009D51A8" w:rsidP="009D51A8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Прочитайте </w:t>
      </w:r>
      <w:r w:rsidRPr="009D51A8">
        <w:rPr>
          <w:rFonts w:ascii="Times New Roman" w:hAnsi="Times New Roman" w:cs="Times New Roman"/>
          <w:sz w:val="24"/>
          <w:szCs w:val="24"/>
        </w:rPr>
        <w:t>§ 12 страница 84-86 (пункт «Систематизация информации», «Поиск информации», «Изменение формы представления информации»)</w:t>
      </w:r>
    </w:p>
    <w:p w:rsidR="00514DF6" w:rsidRDefault="00514DF6" w:rsidP="00514DF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14DF6" w:rsidRDefault="00173ECE" w:rsidP="00514DF6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highlight w:val="yellow"/>
        </w:rPr>
        <w:t xml:space="preserve">ВНИМАТЕЛЬНО </w:t>
      </w:r>
      <w:r w:rsidR="00514DF6" w:rsidRPr="00514DF6">
        <w:rPr>
          <w:rFonts w:ascii="Times New Roman" w:hAnsi="Times New Roman" w:cs="Times New Roman"/>
          <w:sz w:val="24"/>
          <w:szCs w:val="24"/>
          <w:highlight w:val="yellow"/>
        </w:rPr>
        <w:t>РАССМОТРИТЕ!!!</w:t>
      </w:r>
    </w:p>
    <w:p w:rsidR="00173ECE" w:rsidRDefault="00173ECE" w:rsidP="00514DF6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9D51A8" w:rsidRDefault="00514DF6" w:rsidP="00514DF6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673600" cy="3505200"/>
            <wp:effectExtent l="0" t="0" r="0" b="0"/>
            <wp:docPr id="1" name="Рисунок 1" descr="https://ds02.infourok.ru/uploads/ex/0483/0004bf72-d9ac19a7/4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2.infourok.ru/uploads/ex/0483/0004bf72-d9ac19a7/4/img6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3115" cy="35048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3ECE" w:rsidRDefault="00173ECE" w:rsidP="00514DF6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4721225" cy="3540919"/>
            <wp:effectExtent l="0" t="0" r="3175" b="2540"/>
            <wp:docPr id="2" name="Рисунок 2" descr="https://cloud.prezentacii.org/19/06/46289/images/screen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loud.prezentacii.org/19/06/46289/images/screen1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0736" cy="35405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3ECE" w:rsidRDefault="00173ECE" w:rsidP="00514DF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73ECE" w:rsidRDefault="00173ECE" w:rsidP="00514DF6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654261" cy="3486150"/>
            <wp:effectExtent l="0" t="0" r="0" b="0"/>
            <wp:docPr id="3" name="Рисунок 3" descr="https://cf3.ppt-online.org/files3/slide/v/vsd35zmYO0BRPDrJaQTjItHA6xgkZlqEM879ef/slide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cf3.ppt-online.org/files3/slide/v/vsd35zmYO0BRPDrJaQTjItHA6xgkZlqEM879ef/slide-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58912" cy="34896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3ECE" w:rsidRDefault="00173ECE" w:rsidP="00514DF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73ECE" w:rsidRDefault="00173ECE" w:rsidP="00514DF6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BC4B9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Закрепление.</w:t>
      </w:r>
    </w:p>
    <w:p w:rsidR="00173ECE" w:rsidRDefault="00FC06B0" w:rsidP="00FC06B0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C06B0">
        <w:rPr>
          <w:rFonts w:ascii="Times New Roman" w:hAnsi="Times New Roman" w:cs="Times New Roman"/>
          <w:sz w:val="24"/>
          <w:szCs w:val="24"/>
          <w:highlight w:val="yellow"/>
        </w:rPr>
        <w:t>Дайте</w:t>
      </w:r>
      <w:r w:rsidRPr="00FC06B0">
        <w:rPr>
          <w:rFonts w:ascii="Times New Roman" w:hAnsi="Times New Roman" w:cs="Times New Roman"/>
          <w:sz w:val="24"/>
          <w:szCs w:val="24"/>
        </w:rPr>
        <w:t xml:space="preserve"> ответы на вопросы на странице 95 № 5, № 8</w:t>
      </w:r>
      <w:r>
        <w:rPr>
          <w:rFonts w:ascii="Times New Roman" w:hAnsi="Times New Roman" w:cs="Times New Roman"/>
          <w:sz w:val="24"/>
          <w:szCs w:val="24"/>
        </w:rPr>
        <w:t>, № 9 (письменно)</w:t>
      </w:r>
    </w:p>
    <w:p w:rsidR="00FC06B0" w:rsidRDefault="00FC06B0" w:rsidP="00FC06B0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C06B0" w:rsidRPr="00FC06B0" w:rsidRDefault="00FC06B0" w:rsidP="00FC06B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ВСЕМ ХОРОШЕГО ДНЯ!!!</w:t>
      </w:r>
    </w:p>
    <w:p w:rsidR="00173ECE" w:rsidRPr="009D51A8" w:rsidRDefault="00173ECE" w:rsidP="00514DF6">
      <w:pPr>
        <w:pStyle w:val="a3"/>
        <w:rPr>
          <w:rFonts w:ascii="Times New Roman" w:hAnsi="Times New Roman" w:cs="Times New Roman"/>
          <w:sz w:val="24"/>
          <w:szCs w:val="24"/>
        </w:rPr>
      </w:pPr>
    </w:p>
    <w:sectPr w:rsidR="00173ECE" w:rsidRPr="009D51A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AE432B"/>
    <w:multiLevelType w:val="hybridMultilevel"/>
    <w:tmpl w:val="6A30326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6236"/>
    <w:rsid w:val="00173ECE"/>
    <w:rsid w:val="00514DF6"/>
    <w:rsid w:val="00530FAD"/>
    <w:rsid w:val="00820EA8"/>
    <w:rsid w:val="009D51A8"/>
    <w:rsid w:val="00B06236"/>
    <w:rsid w:val="00FC06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0FAD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30FA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514D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14DF6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0FAD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30FA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514D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14DF6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484</Words>
  <Characters>276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2022-03-24T05:36:00Z</dcterms:created>
  <dcterms:modified xsi:type="dcterms:W3CDTF">2022-03-24T05:49:00Z</dcterms:modified>
</cp:coreProperties>
</file>