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C5E3F">
        <w:rPr>
          <w:rFonts w:ascii="Times New Roman" w:hAnsi="Times New Roman" w:cs="Times New Roman"/>
          <w:sz w:val="24"/>
          <w:szCs w:val="24"/>
        </w:rPr>
        <w:t>: 29</w:t>
      </w:r>
      <w:r>
        <w:rPr>
          <w:rFonts w:ascii="Times New Roman" w:hAnsi="Times New Roman" w:cs="Times New Roman"/>
          <w:sz w:val="24"/>
          <w:szCs w:val="24"/>
        </w:rPr>
        <w:t>.03.22</w:t>
      </w:r>
    </w:p>
    <w:p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F31BF0" w:rsidRDefault="00FC5E3F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56</w:t>
      </w:r>
      <w:r w:rsidR="00F31BF0">
        <w:rPr>
          <w:rFonts w:ascii="Times New Roman" w:hAnsi="Times New Roman" w:cs="Times New Roman"/>
          <w:sz w:val="24"/>
          <w:szCs w:val="24"/>
        </w:rPr>
        <w:t xml:space="preserve">  </w:t>
      </w:r>
      <w:r w:rsidR="00C54ABA">
        <w:rPr>
          <w:rFonts w:ascii="Times New Roman" w:hAnsi="Times New Roman" w:cs="Times New Roman"/>
          <w:sz w:val="24"/>
          <w:szCs w:val="24"/>
        </w:rPr>
        <w:t>Братья Гримм «Госпожа Метелица»</w:t>
      </w:r>
    </w:p>
    <w:p w:rsidR="00F31BF0" w:rsidRPr="00C54ABA" w:rsidRDefault="00F31BF0" w:rsidP="00A143E8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FC5E3F">
        <w:rPr>
          <w:rFonts w:ascii="Georgia" w:hAnsi="Georgia"/>
          <w:color w:val="000000"/>
          <w:shd w:val="clear" w:color="auto" w:fill="FFFFFF"/>
        </w:rPr>
        <w:t>помочь ученикам глубже осознать идейно-художественное содержание сказки; развивать навыки соотнесения сказочных событий с реальными; умение анализировать образы героев с их поступками и моральными качествами; воспитывать трудолюбие, честность и другие моральные качества, что составляют общечеловеческие ценности.</w:t>
      </w:r>
      <w:proofErr w:type="gramEnd"/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EB3AF5" w:rsidRPr="00527AB3">
        <w:rPr>
          <w:rFonts w:ascii="Times New Roman" w:hAnsi="Times New Roman" w:cs="Times New Roman"/>
          <w:noProof/>
          <w:sz w:val="24"/>
          <w:szCs w:val="24"/>
          <w:highlight w:val="cyan"/>
          <w:lang w:eastAsia="ru-RU"/>
        </w:rPr>
        <w:t>Запишите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:rsidR="00EB3AF5" w:rsidRPr="00BC4B9B" w:rsidRDefault="009E262E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девятое</w:t>
      </w:r>
      <w:r w:rsidR="00EB3AF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43894" w:rsidRDefault="00C54ABA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43894">
        <w:rPr>
          <w:rFonts w:ascii="Times New Roman" w:hAnsi="Times New Roman" w:cs="Times New Roman"/>
          <w:b/>
          <w:color w:val="FF0000"/>
          <w:sz w:val="24"/>
          <w:szCs w:val="24"/>
        </w:rPr>
        <w:t>Братья Гримм</w:t>
      </w:r>
    </w:p>
    <w:p w:rsidR="00243894" w:rsidRDefault="00243894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54ABA" w:rsidRPr="00243894" w:rsidRDefault="00243894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280692" cy="3207004"/>
            <wp:effectExtent l="0" t="0" r="0" b="0"/>
            <wp:docPr id="1" name="Рисунок 1" descr="https://1.bp.blogspot.com/-3Slmds1Krj0/Xh7Kn2BTAvI/AAAAAAAADDk/mmFP1-hO6uQyPKqPfU16XthUgmv_0m1egCLcBGAsYHQ/s1600/Jacob-und-Wilhelm-Grimm-Sichling-Jacob-and-Wilhelm-Grimm-Sichling-Jaco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3Slmds1Krj0/Xh7Kn2BTAvI/AAAAAAAADDk/mmFP1-hO6uQyPKqPfU16XthUgmv_0m1egCLcBGAsYHQ/s1600/Jacob-und-Wilhelm-Grimm-Sichling-Jacob-and-Wilhelm-Grimm-Sichling-Jaco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1562" cy="320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54ABA" w:rsidRPr="0024389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9E262E" w:rsidRDefault="009E262E" w:rsidP="009E262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9E262E">
        <w:rPr>
          <w:rFonts w:ascii="Times New Roman" w:hAnsi="Times New Roman" w:cs="Times New Roman"/>
          <w:b/>
          <w:sz w:val="24"/>
          <w:szCs w:val="24"/>
          <w:highlight w:val="cyan"/>
        </w:rPr>
        <w:t>Слово учителя</w:t>
      </w:r>
    </w:p>
    <w:p w:rsidR="00243894" w:rsidRDefault="00243894" w:rsidP="0024389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7AB3">
        <w:rPr>
          <w:rFonts w:ascii="Times New Roman" w:hAnsi="Times New Roman" w:cs="Times New Roman"/>
          <w:b/>
          <w:sz w:val="24"/>
          <w:szCs w:val="24"/>
          <w:highlight w:val="cyan"/>
        </w:rPr>
        <w:t>ИЗУЧИТЕ!!!</w:t>
      </w:r>
    </w:p>
    <w:p w:rsidR="00243894" w:rsidRPr="00243894" w:rsidRDefault="00243894" w:rsidP="0024389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Братья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Гримм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немецкие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сказочники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лингвисты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отцы-основатели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германской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филологии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243894" w:rsidRPr="00243894" w:rsidRDefault="00243894" w:rsidP="0024389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Якоб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Гримм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родился </w:t>
      </w:r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 xml:space="preserve">4 </w:t>
      </w:r>
      <w:proofErr w:type="spellStart"/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>января</w:t>
      </w:r>
      <w:proofErr w:type="spellEnd"/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 xml:space="preserve"> 1785 </w:t>
      </w:r>
      <w:proofErr w:type="spellStart"/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>года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а через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 </w:t>
      </w:r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 xml:space="preserve">24 </w:t>
      </w:r>
      <w:proofErr w:type="spellStart"/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>февраля</w:t>
      </w:r>
      <w:proofErr w:type="spellEnd"/>
      <w:r w:rsidRPr="00243894">
        <w:rPr>
          <w:rFonts w:ascii="Times New Roman" w:eastAsia="Times New Roman" w:hAnsi="Times New Roman" w:cs="Times New Roman"/>
          <w:b/>
          <w:bCs/>
          <w:color w:val="363636"/>
          <w:sz w:val="24"/>
          <w:szCs w:val="24"/>
          <w:lang w:val="uk-UA" w:eastAsia="uk-UA"/>
        </w:rPr>
        <w:t xml:space="preserve"> 1786 года</w:t>
      </w:r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 – на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свет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появился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Вильгельм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Гримм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Ханау</w:t>
      </w:r>
      <w:proofErr w:type="spellEnd"/>
      <w:r w:rsidRPr="0024389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9E262E" w:rsidRPr="009E262E" w:rsidRDefault="009E262E" w:rsidP="00BE5DE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Давным-давно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Германии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большой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семье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жили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братья. </w:t>
      </w:r>
      <w:r w:rsidRPr="009E26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</w:t>
      </w:r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пять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ещё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маленькая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сестрица.Отец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служил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судьёй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добрая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матушка вела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хозяйство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Самыми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старшими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более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смышлёными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два брата Якоб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Вильгельм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Якоб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всего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13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месяцев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>был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старше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Вильгельма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Мальчики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жили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бедной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семье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маленьком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немецком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городке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Ганау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9E262E" w:rsidRPr="009E262E" w:rsidRDefault="009E262E" w:rsidP="00BE5DE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Якоба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Вильгельма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попечение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взяла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тётушка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почти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сразу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отдала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учиться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лицей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лицее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очень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хорошие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учителя.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Каждый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день у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братьев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10-11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уроков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тяжело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старались получить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знаний.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Окончив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лицей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поступили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университет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чтобы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стать юристами.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Ведь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когда-то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юристом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отец.</w:t>
      </w:r>
      <w:r w:rsidRPr="009E26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</w:t>
      </w:r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Закончив униве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рситет, Якоб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учёным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человеком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начал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 Но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постепенно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понимать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нравится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нравится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другое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занятие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литературой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читать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статьи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поближе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книгам Якоб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устроил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другую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9E262E" w:rsidRPr="009E262E" w:rsidRDefault="009E262E" w:rsidP="00BE5DE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Он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библиотекарем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Более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того, он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привлёк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своему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любимому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делу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брата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Вильгельма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тоже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закончил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университет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Вильгельм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очень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часто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болел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нуждался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заботе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   Их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называли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«Старик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малыш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Ведь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старший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рассудительным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серьёзным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ответственным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человеком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младший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мягким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спокойным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романтичным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 </w:t>
      </w:r>
    </w:p>
    <w:p w:rsidR="00BE5DE7" w:rsidRPr="00BE5DE7" w:rsidRDefault="009E262E" w:rsidP="00BE5DE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Однажды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пришла в голову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идея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«А не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заняться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нам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собиранием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народных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сказок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?»- подумали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поехали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уголкам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своей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страны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Германии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разыскивая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записывая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немецкие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сказк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и. Много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сказок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собрали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записали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братья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Гримм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сними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Сказка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спит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если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читают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Проснётся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зазвучит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только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тогда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начнут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читать</w:t>
      </w:r>
      <w:proofErr w:type="spellEnd"/>
      <w:r w:rsidRPr="009E262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люди.</w:t>
      </w:r>
    </w:p>
    <w:p w:rsidR="00C54ABA" w:rsidRPr="00BE5DE7" w:rsidRDefault="00C54ABA" w:rsidP="00BE5D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7CF2" w:rsidRPr="00BE5DE7" w:rsidRDefault="00BA0777" w:rsidP="00BE5D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5DE7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BE5DE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E5DE7" w:rsidRPr="00527AB3">
        <w:rPr>
          <w:rFonts w:ascii="Times New Roman" w:hAnsi="Times New Roman" w:cs="Times New Roman"/>
          <w:b/>
          <w:sz w:val="24"/>
          <w:szCs w:val="24"/>
          <w:highlight w:val="cyan"/>
        </w:rPr>
        <w:t>Сделайте</w:t>
      </w:r>
      <w:r w:rsidR="00BE5D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DE7" w:rsidRPr="00BE5DE7">
        <w:rPr>
          <w:rFonts w:ascii="Times New Roman" w:hAnsi="Times New Roman" w:cs="Times New Roman"/>
          <w:sz w:val="24"/>
          <w:szCs w:val="24"/>
        </w:rPr>
        <w:t>(КРАТКИЙ) конспект биографии</w:t>
      </w:r>
      <w:r w:rsidR="00BE5DE7">
        <w:rPr>
          <w:rFonts w:ascii="Times New Roman" w:hAnsi="Times New Roman" w:cs="Times New Roman"/>
          <w:sz w:val="24"/>
          <w:szCs w:val="24"/>
        </w:rPr>
        <w:t>.</w:t>
      </w:r>
    </w:p>
    <w:p w:rsidR="00017CF2" w:rsidRPr="00527AB3" w:rsidRDefault="00BE5DE7" w:rsidP="00A968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17CF2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017CF2" w:rsidRPr="00017CF2">
        <w:rPr>
          <w:rFonts w:ascii="Times New Roman" w:hAnsi="Times New Roman" w:cs="Times New Roman"/>
          <w:b/>
          <w:sz w:val="24"/>
          <w:szCs w:val="24"/>
        </w:rPr>
        <w:t>.</w:t>
      </w:r>
      <w:r w:rsidR="00017CF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Творческое з</w:t>
      </w:r>
      <w:r w:rsidR="00017CF2">
        <w:rPr>
          <w:rFonts w:ascii="Times New Roman" w:hAnsi="Times New Roman" w:cs="Times New Roman"/>
          <w:b/>
          <w:sz w:val="24"/>
          <w:szCs w:val="24"/>
        </w:rPr>
        <w:t>адание.</w:t>
      </w:r>
    </w:p>
    <w:p w:rsidR="00BE5DE7" w:rsidRDefault="00BE5DE7" w:rsidP="00A9686C">
      <w:pPr>
        <w:jc w:val="both"/>
        <w:rPr>
          <w:rFonts w:ascii="Times New Roman" w:hAnsi="Times New Roman" w:cs="Times New Roman"/>
          <w:sz w:val="24"/>
          <w:szCs w:val="24"/>
        </w:rPr>
      </w:pPr>
      <w:r w:rsidRPr="00527AB3">
        <w:rPr>
          <w:rFonts w:ascii="Times New Roman" w:hAnsi="Times New Roman" w:cs="Times New Roman"/>
          <w:sz w:val="24"/>
          <w:szCs w:val="24"/>
        </w:rPr>
        <w:t xml:space="preserve">    </w:t>
      </w:r>
      <w:r w:rsidRPr="00527AB3">
        <w:rPr>
          <w:rFonts w:ascii="Times New Roman" w:hAnsi="Times New Roman" w:cs="Times New Roman"/>
          <w:sz w:val="24"/>
          <w:szCs w:val="24"/>
          <w:highlight w:val="cyan"/>
        </w:rPr>
        <w:t>Сделайте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27AB3">
        <w:rPr>
          <w:rFonts w:ascii="Times New Roman" w:hAnsi="Times New Roman" w:cs="Times New Roman"/>
          <w:sz w:val="24"/>
          <w:szCs w:val="24"/>
        </w:rPr>
        <w:t>иллюстрацию к сказке «Госпожа Метелица»</w:t>
      </w:r>
    </w:p>
    <w:p w:rsidR="00527AB3" w:rsidRDefault="00527AB3" w:rsidP="00A9686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27AB3" w:rsidRPr="00527AB3" w:rsidRDefault="00527AB3" w:rsidP="00527AB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810000" cy="3038475"/>
            <wp:effectExtent l="0" t="0" r="0" b="9525"/>
            <wp:docPr id="2" name="Рисунок 2" descr="https://img1.liveinternet.ru/images/attach/c/1/55/847/55847115_32c080f2779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1.liveinternet.ru/images/attach/c/1/55/847/55847115_32c080f27791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9686C" w:rsidRPr="00EA5753" w:rsidRDefault="00A9686C" w:rsidP="00EA5753">
      <w:p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</w:rPr>
        <w:br w:type="page"/>
      </w:r>
    </w:p>
    <w:p w:rsidR="009E06B4" w:rsidRDefault="009E06B4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451" w:rsidRPr="006B17CF" w:rsidRDefault="00280451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280451" w:rsidRPr="006B17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86E41"/>
    <w:multiLevelType w:val="multilevel"/>
    <w:tmpl w:val="0F08E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9E5A18"/>
    <w:multiLevelType w:val="hybridMultilevel"/>
    <w:tmpl w:val="7AE414C2"/>
    <w:lvl w:ilvl="0" w:tplc="0422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D985354"/>
    <w:multiLevelType w:val="hybridMultilevel"/>
    <w:tmpl w:val="02C454A2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02B"/>
    <w:rsid w:val="00017CF2"/>
    <w:rsid w:val="000720B5"/>
    <w:rsid w:val="00170457"/>
    <w:rsid w:val="00243894"/>
    <w:rsid w:val="00280451"/>
    <w:rsid w:val="002848C2"/>
    <w:rsid w:val="003C4C8F"/>
    <w:rsid w:val="00527AB3"/>
    <w:rsid w:val="0069502B"/>
    <w:rsid w:val="006B17CF"/>
    <w:rsid w:val="009E06B4"/>
    <w:rsid w:val="009E262E"/>
    <w:rsid w:val="00A143E8"/>
    <w:rsid w:val="00A9686C"/>
    <w:rsid w:val="00B51E4E"/>
    <w:rsid w:val="00BA0777"/>
    <w:rsid w:val="00BE5DE7"/>
    <w:rsid w:val="00C20F75"/>
    <w:rsid w:val="00C54ABA"/>
    <w:rsid w:val="00EA5753"/>
    <w:rsid w:val="00EB3AF5"/>
    <w:rsid w:val="00F31BF0"/>
    <w:rsid w:val="00FC5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3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1620</Words>
  <Characters>924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2022-03-22T06:05:00Z</dcterms:created>
  <dcterms:modified xsi:type="dcterms:W3CDTF">2022-03-29T06:27:00Z</dcterms:modified>
</cp:coreProperties>
</file>