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F41" w:rsidRDefault="00612F41">
      <w:bookmarkStart w:id="0" w:name="_GoBack"/>
      <w:bookmarkEnd w:id="0"/>
    </w:p>
    <w:p w:rsidR="00612F41" w:rsidRDefault="00612F41" w:rsidP="00612F4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612F41" w:rsidRDefault="00612F41" w:rsidP="00612F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29.03.22</w:t>
      </w:r>
    </w:p>
    <w:p w:rsidR="00612F41" w:rsidRDefault="00612F41" w:rsidP="00612F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612F41" w:rsidRDefault="00612F41" w:rsidP="00612F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2F41">
        <w:rPr>
          <w:rFonts w:ascii="Times New Roman" w:hAnsi="Times New Roman" w:cs="Times New Roman"/>
          <w:sz w:val="24"/>
          <w:szCs w:val="24"/>
        </w:rPr>
        <w:t>Язык и р</w:t>
      </w:r>
      <w:r w:rsidR="00155B8A">
        <w:rPr>
          <w:rFonts w:ascii="Times New Roman" w:hAnsi="Times New Roman" w:cs="Times New Roman"/>
          <w:sz w:val="24"/>
          <w:szCs w:val="24"/>
        </w:rPr>
        <w:t>ечь. Формы речи монолог и диалог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12F41" w:rsidRPr="00155B8A" w:rsidRDefault="00612F41" w:rsidP="00612F4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155B8A" w:rsidRPr="00155B8A">
        <w:rPr>
          <w:rFonts w:ascii="Times New Roman" w:hAnsi="Times New Roman" w:cs="Times New Roman"/>
          <w:iCs/>
          <w:color w:val="181818"/>
          <w:sz w:val="24"/>
          <w:szCs w:val="24"/>
          <w:shd w:val="clear" w:color="auto" w:fill="FFFFFF"/>
        </w:rPr>
        <w:t>развитие речи и мышления, коммуникативных навыков, обеспечивающих свободное владение русским языком в различных сферах и речевых ситуациях</w:t>
      </w:r>
    </w:p>
    <w:p w:rsidR="00155B8A" w:rsidRDefault="00155B8A" w:rsidP="00612F4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12F41" w:rsidRDefault="00612F41" w:rsidP="00612F4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155B8A" w:rsidRDefault="00612F41" w:rsidP="00612F41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155B8A" w:rsidRDefault="00155B8A" w:rsidP="00155B8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D3B8B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сег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одняшнее число, тему урока. </w:t>
      </w:r>
      <w:r w:rsidRPr="009D3B8B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155B8A" w:rsidRPr="00494631" w:rsidRDefault="00155B8A" w:rsidP="00155B8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девятое</w:t>
      </w:r>
      <w:r w:rsidRPr="009D3B8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155B8A" w:rsidRDefault="00155B8A" w:rsidP="00155B8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55B8A" w:rsidRDefault="00155B8A" w:rsidP="00155B8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55B8A">
        <w:rPr>
          <w:rFonts w:ascii="Times New Roman" w:hAnsi="Times New Roman" w:cs="Times New Roman"/>
          <w:b/>
          <w:color w:val="FF0000"/>
          <w:sz w:val="24"/>
          <w:szCs w:val="24"/>
        </w:rPr>
        <w:t>Формы речи монолог и диалог</w:t>
      </w:r>
    </w:p>
    <w:p w:rsidR="00155B8A" w:rsidRDefault="00155B8A" w:rsidP="00155B8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55B8A" w:rsidRDefault="00155B8A" w:rsidP="00155B8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Изучение нового материала.</w:t>
      </w:r>
    </w:p>
    <w:p w:rsidR="00155B8A" w:rsidRDefault="00155B8A" w:rsidP="00155B8A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  <w:r w:rsidRPr="009C2129">
        <w:rPr>
          <w:rFonts w:ascii="Times New Roman" w:hAnsi="Times New Roman" w:cs="Times New Roman"/>
          <w:color w:val="181818"/>
          <w:sz w:val="24"/>
          <w:szCs w:val="24"/>
          <w:highlight w:val="yellow"/>
          <w:shd w:val="clear" w:color="auto" w:fill="FFFFFF"/>
        </w:rPr>
        <w:t>Запишите</w:t>
      </w:r>
      <w:r w:rsidRPr="00155B8A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слова вместе со мной в 2 столбика</w:t>
      </w:r>
    </w:p>
    <w:p w:rsidR="009C2129" w:rsidRDefault="009C2129" w:rsidP="00155B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</w:pPr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ирижер           </w:t>
      </w:r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аршрутный</w:t>
      </w:r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нженер            </w:t>
      </w:r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чевидный</w:t>
      </w:r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А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ллея                  </w:t>
      </w:r>
      <w:proofErr w:type="gramStart"/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езависимый</w:t>
      </w:r>
      <w:proofErr w:type="gramEnd"/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Л</w:t>
      </w:r>
      <w:r w:rsid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егенда             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  <w:proofErr w:type="gramStart"/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гуречный</w:t>
      </w:r>
      <w:proofErr w:type="gramEnd"/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</w:t>
      </w:r>
      <w:r w:rsid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блако                </w:t>
      </w:r>
      <w:proofErr w:type="gramStart"/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Л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агерный</w:t>
      </w:r>
      <w:proofErr w:type="gramEnd"/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</w:t>
      </w:r>
      <w:r w:rsid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алерея               </w:t>
      </w:r>
      <w:proofErr w:type="gramStart"/>
      <w:r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</w:t>
      </w: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бразный</w:t>
      </w:r>
      <w:proofErr w:type="gramEnd"/>
    </w:p>
    <w:p w:rsidR="00155B8A" w:rsidRPr="00155B8A" w:rsidRDefault="00155B8A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155B8A" w:rsidRDefault="009C2129" w:rsidP="00155B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                        </w:t>
      </w:r>
      <w:r w:rsidR="00155B8A" w:rsidRPr="00155B8A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 </w:t>
      </w:r>
      <w:r w:rsidR="00155B8A" w:rsidRPr="00155B8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</w:t>
      </w:r>
      <w:r w:rsidR="00155B8A" w:rsidRPr="00155B8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игантский</w:t>
      </w:r>
    </w:p>
    <w:p w:rsidR="009C2129" w:rsidRDefault="009C2129" w:rsidP="009C212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9C2129" w:rsidRDefault="009C2129" w:rsidP="009C212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9C2129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БЕСЕДА (устно)</w:t>
      </w:r>
    </w:p>
    <w:p w:rsidR="009C2129" w:rsidRPr="009C2129" w:rsidRDefault="009C2129" w:rsidP="009C212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 объединяет слова первого и второго столбиков? (они все словарные)</w:t>
      </w:r>
    </w:p>
    <w:p w:rsidR="009C2129" w:rsidRPr="009C2129" w:rsidRDefault="009C2129" w:rsidP="009C212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9C2129" w:rsidRPr="009C2129" w:rsidRDefault="009C2129" w:rsidP="009C212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 что их различает? (в первом столбике существительные, во втором – прилагательные).</w:t>
      </w:r>
    </w:p>
    <w:p w:rsidR="009C2129" w:rsidRPr="009C2129" w:rsidRDefault="009C2129" w:rsidP="009C212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9C2129" w:rsidRPr="009C2129" w:rsidRDefault="009C2129" w:rsidP="009C212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Вспоминаем понятия существительного и прилагательного</w:t>
      </w:r>
    </w:p>
    <w:p w:rsidR="009C2129" w:rsidRPr="009C2129" w:rsidRDefault="009C2129" w:rsidP="009C212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9C2129" w:rsidRPr="009C2129" w:rsidRDefault="009C2129" w:rsidP="009C212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2129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Выделите</w:t>
      </w:r>
      <w:r w:rsidRPr="009C2129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карандашом в столбиках первые буквы слов. Какие слова получились? (Диалог, монолог.)</w:t>
      </w:r>
    </w:p>
    <w:p w:rsidR="009C2129" w:rsidRPr="00155B8A" w:rsidRDefault="009C2129" w:rsidP="00155B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</w:p>
    <w:p w:rsidR="00A9325D" w:rsidRPr="00A9325D" w:rsidRDefault="00155B8A" w:rsidP="00A9325D">
      <w:pPr>
        <w:shd w:val="clear" w:color="auto" w:fill="FFFFFF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155B8A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 </w:t>
      </w:r>
      <w:r w:rsidR="00A9325D"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 такое монолог? (Вид речи, в котором говорит лишь один человек)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lastRenderedPageBreak/>
        <w:t> </w:t>
      </w:r>
    </w:p>
    <w:p w:rsidR="00A9325D" w:rsidRDefault="00A9325D" w:rsidP="00A932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 что такое диалог? (Вид речи, в котором говорят два человека попеременно).</w:t>
      </w:r>
    </w:p>
    <w:p w:rsidR="00A9325D" w:rsidRDefault="00A9325D" w:rsidP="00A932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BD69F8">
        <w:rPr>
          <w:rFonts w:ascii="Times New Roman" w:hAnsi="Times New Roman" w:cs="Times New Roman"/>
          <w:b/>
          <w:sz w:val="24"/>
          <w:szCs w:val="24"/>
        </w:rPr>
        <w:t xml:space="preserve"> Задание (УСТНО)</w:t>
      </w:r>
    </w:p>
    <w:p w:rsidR="00A9325D" w:rsidRDefault="00A9325D" w:rsidP="00A932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</w:t>
      </w:r>
      <w:proofErr w:type="spellStart"/>
      <w:r w:rsidRPr="00A9325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нимательно</w:t>
      </w:r>
      <w:proofErr w:type="spellEnd"/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прочитайте</w:t>
      </w:r>
      <w:r w:rsidRPr="00A9325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отрывки из сказки </w:t>
      </w:r>
      <w:proofErr w:type="spellStart"/>
      <w:r w:rsidRPr="00A9325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А.Гайдара</w:t>
      </w:r>
      <w:proofErr w:type="spellEnd"/>
      <w:r w:rsidRPr="00A9325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″Горячий камень″ и ответить на вопрос, в чем заключается различие между ними.</w:t>
      </w:r>
    </w:p>
    <w:p w:rsidR="00A9325D" w:rsidRDefault="00A9325D" w:rsidP="00A932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</w:pPr>
    </w:p>
    <w:p w:rsidR="00A9325D" w:rsidRPr="00A9325D" w:rsidRDefault="00A9325D" w:rsidP="00A9325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ТЕКСТ № 1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 xml:space="preserve">    </w:t>
      </w: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Ты, конечно, думал, что я стар, хром, уродлив и несчастен, а на самом деле я самый счастливый человек на свете. Ударом бревна мне переломило ногу, но это тогда, когда мы еще неумело валили заборы и строили баррикады, поднимали восстание. Мне вышибли зубы в тюрьме. Шашкою в бою мне рассекли лицо. На соломе в низком холодном бараке метался я в бреду, больной тифом. И грознее смерти звучали надо мной слова о том, что моя родина в кольце и вражья сила нас одолевает. Но, очнувшись вместе  с первым лучом вновь сверкнувшего солнца, узнавал я, что враг повержен и мы опять наступаем …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И вот перед закатом к </w:t>
      </w:r>
      <w:proofErr w:type="gramStart"/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измученному</w:t>
      </w:r>
      <w:proofErr w:type="gramEnd"/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продрогшему Ивашке, который сушил грязную, промокшую одежду возле горячего камня, пришел на гору старик.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A9325D" w:rsidRDefault="00A9325D" w:rsidP="00A932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 Что же ты, дедушка, не принес ни молотка, ни топора, ни лома? – вскрикнул удивленный Ивашка. – Или ты надеешься рубить камень рукою? 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 Нет, Ивашка, - ответил старик,- я не надеюсь рубить его рукою. Я совсем не буду разбивать камень, потому что я не хочу начинать жить сначала.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9325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uk-UA"/>
        </w:rPr>
        <w:t>РЕЗУЛЬТАТ НАБЛЮДЕНИЙ:</w:t>
      </w:r>
      <w:r w:rsidRPr="00A9325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вывод, сделанный учащимися о том, что бывают случаи, когда в разговоре участвуют 2-е и более лиц, и когда речь произносится одним человеком.</w:t>
      </w:r>
    </w:p>
    <w:p w:rsidR="00A9325D" w:rsidRPr="00A9325D" w:rsidRDefault="00A9325D" w:rsidP="00A9325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A9325D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 </w:t>
      </w:r>
    </w:p>
    <w:p w:rsidR="00BD69F8" w:rsidRPr="00A9325D" w:rsidRDefault="00BD69F8" w:rsidP="00BD69F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BD69F8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uk-UA"/>
        </w:rPr>
        <w:t>IV</w:t>
      </w:r>
      <w:r w:rsidRPr="00BD69F8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 xml:space="preserve">. </w:t>
      </w:r>
      <w:r w:rsidRPr="00BD69F8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>
        <w:rPr>
          <w:rFonts w:ascii="Times New Roman" w:hAnsi="Times New Roman" w:cs="Times New Roman"/>
          <w:b/>
          <w:sz w:val="24"/>
          <w:szCs w:val="24"/>
        </w:rPr>
        <w:t>(ПИСЬМЕННО)</w:t>
      </w:r>
    </w:p>
    <w:p w:rsidR="00BD69F8" w:rsidRDefault="00BD69F8" w:rsidP="00BD69F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</w:p>
    <w:p w:rsidR="00BD69F8" w:rsidRPr="00BD69F8" w:rsidRDefault="00BD69F8" w:rsidP="00BD69F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D69F8">
        <w:rPr>
          <w:rFonts w:ascii="Times New Roman" w:eastAsia="Times New Roman" w:hAnsi="Times New Roman" w:cs="Times New Roman"/>
          <w:bCs/>
          <w:color w:val="181818"/>
          <w:sz w:val="24"/>
          <w:szCs w:val="24"/>
          <w:highlight w:val="yellow"/>
          <w:lang w:eastAsia="uk-UA"/>
        </w:rPr>
        <w:t>Записать</w:t>
      </w:r>
      <w:r w:rsidRPr="00BD69F8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шуточные диалоги</w:t>
      </w:r>
      <w:r w:rsidR="00A83E28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(2 шт.)</w:t>
      </w:r>
      <w:r w:rsidRPr="00BD69F8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из русского фольклора, соблюдая</w:t>
      </w:r>
      <w:r w:rsidRPr="00BD69F8"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  <w:t xml:space="preserve"> </w:t>
      </w:r>
      <w:r w:rsidRPr="00BD69F8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правила постановки знаков препинания.</w:t>
      </w:r>
    </w:p>
    <w:p w:rsidR="00155B8A" w:rsidRPr="00A83E28" w:rsidRDefault="00155B8A" w:rsidP="00155B8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</w:p>
    <w:p w:rsidR="00BD69F8" w:rsidRDefault="00BD69F8" w:rsidP="00BD69F8">
      <w:pPr>
        <w:pStyle w:val="a3"/>
        <w:spacing w:after="0" w:line="360" w:lineRule="auto"/>
        <w:ind w:left="36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proofErr w:type="gramStart"/>
      <w:r w:rsidRPr="00BD69F8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uk-UA"/>
        </w:rPr>
        <w:t>V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. Домашнее задание.</w:t>
      </w:r>
      <w:proofErr w:type="gramEnd"/>
    </w:p>
    <w:p w:rsidR="00EC5592" w:rsidRDefault="00BD69F8" w:rsidP="00BD69F8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  <w:r w:rsidRPr="00A83E28">
        <w:rPr>
          <w:rFonts w:ascii="Times New Roman" w:hAnsi="Times New Roman" w:cs="Times New Roman"/>
          <w:color w:val="181818"/>
          <w:sz w:val="24"/>
          <w:szCs w:val="24"/>
          <w:highlight w:val="yellow"/>
          <w:shd w:val="clear" w:color="auto" w:fill="FFFFFF"/>
        </w:rPr>
        <w:t>С</w:t>
      </w:r>
      <w:r w:rsidRPr="00A83E28">
        <w:rPr>
          <w:rFonts w:ascii="Times New Roman" w:hAnsi="Times New Roman" w:cs="Times New Roman"/>
          <w:color w:val="181818"/>
          <w:sz w:val="24"/>
          <w:szCs w:val="24"/>
          <w:highlight w:val="yellow"/>
          <w:shd w:val="clear" w:color="auto" w:fill="FFFFFF"/>
        </w:rPr>
        <w:t>оставить и записать</w:t>
      </w:r>
      <w:r w:rsidRPr="00BD69F8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в тетрадь, соблюдая правил</w:t>
      </w:r>
      <w:r w:rsidR="00A83E28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а постановки знаков препинания диалог (тема на выбор)</w:t>
      </w:r>
    </w:p>
    <w:p w:rsidR="00A83E28" w:rsidRPr="00BD69F8" w:rsidRDefault="00A83E28" w:rsidP="00A83E2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2703635" cy="2343150"/>
            <wp:effectExtent l="0" t="0" r="1905" b="0"/>
            <wp:docPr id="1" name="Рисунок 1" descr="https://i.pinimg.com/736x/43/f8/01/43f801d81e868217558f04dd14451fa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43/f8/01/43f801d81e868217558f04dd14451fa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9947" cy="234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83E28" w:rsidRPr="00BD69F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2C4F"/>
    <w:rsid w:val="001346C9"/>
    <w:rsid w:val="00155B8A"/>
    <w:rsid w:val="001A2C4F"/>
    <w:rsid w:val="00612F41"/>
    <w:rsid w:val="009C2129"/>
    <w:rsid w:val="00A83E28"/>
    <w:rsid w:val="00A9325D"/>
    <w:rsid w:val="00BD69F8"/>
    <w:rsid w:val="00EC5592"/>
    <w:rsid w:val="00F24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F4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5B8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83E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83E28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F4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5B8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83E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83E28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71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9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1804</Words>
  <Characters>1029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2022-03-29T06:32:00Z</dcterms:created>
  <dcterms:modified xsi:type="dcterms:W3CDTF">2022-03-29T06:56:00Z</dcterms:modified>
</cp:coreProperties>
</file>