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76FF" w:rsidRPr="006F688B" w:rsidRDefault="00BE76FF" w:rsidP="00BE76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F71E733" wp14:editId="5FBF72A8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5 класс. Физическая культура. 01.04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BE76FF" w:rsidRPr="00FD4782" w:rsidRDefault="00BE76FF" w:rsidP="00BE76F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№38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4 (11ч).  Волейбол</w:t>
      </w:r>
    </w:p>
    <w:p w:rsidR="00BE76FF" w:rsidRPr="00E53008" w:rsidRDefault="00BE76FF" w:rsidP="00BE76FF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color w:val="000000"/>
          <w:sz w:val="24"/>
          <w:szCs w:val="24"/>
        </w:rPr>
        <w:t>Передача мяча двумя руками снизу и сверху.</w:t>
      </w:r>
    </w:p>
    <w:p w:rsidR="00BE76FF" w:rsidRPr="00CE1847" w:rsidRDefault="00BE76FF" w:rsidP="00BE76FF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Pr="00BE76FF">
        <w:rPr>
          <w:rStyle w:val="c43"/>
          <w:rFonts w:ascii="Times New Roman" w:hAnsi="Times New Roman" w:cs="Times New Roman"/>
          <w:bCs/>
          <w:iCs/>
          <w:color w:val="000000"/>
          <w:sz w:val="24"/>
          <w:shd w:val="clear" w:color="auto" w:fill="FFFFFF"/>
        </w:rPr>
        <w:t>Закрепление техники приёма и передачи мяча сверху двумя руками.</w:t>
      </w:r>
      <w:r w:rsidRPr="00BE76FF">
        <w:rPr>
          <w:rStyle w:val="c23"/>
          <w:rFonts w:ascii="Times New Roman" w:hAnsi="Times New Roman" w:cs="Times New Roman"/>
          <w:bCs/>
          <w:color w:val="000000"/>
          <w:sz w:val="24"/>
          <w:shd w:val="clear" w:color="auto" w:fill="FFFFFF"/>
        </w:rPr>
        <w:t> </w:t>
      </w:r>
    </w:p>
    <w:p w:rsidR="00BE76FF" w:rsidRDefault="00BE76FF" w:rsidP="00BE76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BE76FF" w:rsidRPr="004C262F" w:rsidRDefault="00BE76FF" w:rsidP="00BE76F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BE76FF" w:rsidRPr="003A6D61" w:rsidRDefault="00BE76FF" w:rsidP="00BE76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BE76FF" w:rsidRDefault="00BE76FF" w:rsidP="00BE76FF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BE76FF" w:rsidRDefault="00BE76FF" w:rsidP="00BE76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BE76FF" w:rsidRPr="004C262F" w:rsidRDefault="00BE76FF" w:rsidP="00BE76FF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Зарядка- </w:t>
      </w:r>
      <w:hyperlink r:id="rId5" w:history="1">
        <w:r w:rsidRPr="004E2F46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https://www.youtube.com/watch?v=a7l1inow07o</w:t>
        </w:r>
      </w:hyperlink>
    </w:p>
    <w:p w:rsidR="00BE76FF" w:rsidRDefault="00BE76FF" w:rsidP="00BE76FF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BE76FF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</w:t>
        </w:r>
        <w:bookmarkStart w:id="0" w:name="_GoBack"/>
        <w:bookmarkEnd w:id="0"/>
        <w:r w:rsidRPr="00BE76FF">
          <w:rPr>
            <w:rStyle w:val="a4"/>
            <w:rFonts w:ascii="Times New Roman" w:hAnsi="Times New Roman" w:cs="Times New Roman"/>
            <w:b/>
            <w:sz w:val="24"/>
            <w:szCs w:val="24"/>
          </w:rPr>
          <w:t>/</w:t>
        </w:r>
        <w:r w:rsidRPr="00BE76FF">
          <w:rPr>
            <w:rStyle w:val="a4"/>
            <w:rFonts w:ascii="Times New Roman" w:hAnsi="Times New Roman" w:cs="Times New Roman"/>
            <w:b/>
            <w:sz w:val="24"/>
            <w:szCs w:val="24"/>
          </w:rPr>
          <w:t>watch?v=5S8Zueug22w&amp;t=1s</w:t>
        </w:r>
      </w:hyperlink>
    </w:p>
    <w:p w:rsidR="00BE76FF" w:rsidRDefault="00BE76FF" w:rsidP="00BE76FF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BE76FF" w:rsidRPr="007D613C" w:rsidRDefault="00BE76FF" w:rsidP="00BE76FF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Выполнить упражнение </w:t>
      </w:r>
      <w:r w:rsidR="001F34EB">
        <w:rPr>
          <w:rFonts w:ascii="Times New Roman" w:hAnsi="Times New Roman" w:cs="Times New Roman"/>
          <w:b/>
          <w:sz w:val="24"/>
          <w:szCs w:val="24"/>
        </w:rPr>
        <w:t>для пресса 2 подхода 5-8 раз</w:t>
      </w:r>
    </w:p>
    <w:p w:rsidR="00BE76FF" w:rsidRDefault="001F34EB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2EA3BAED" wp14:editId="5A46EC90">
            <wp:simplePos x="0" y="0"/>
            <wp:positionH relativeFrom="column">
              <wp:posOffset>474345</wp:posOffset>
            </wp:positionH>
            <wp:positionV relativeFrom="paragraph">
              <wp:posOffset>162560</wp:posOffset>
            </wp:positionV>
            <wp:extent cx="4290060" cy="3093720"/>
            <wp:effectExtent l="0" t="0" r="0" b="0"/>
            <wp:wrapSquare wrapText="bothSides"/>
            <wp:docPr id="2" name="Рисунок 2" descr="https://sportivnyjexpert.ru/wp-content/uploads/2021/07/kompleks-uprazhnenij-dlya-myshcz-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portivnyjexpert.ru/wp-content/uploads/2021/07/kompleks-uprazhnenij-dlya-myshcz-7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060" cy="3093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F34EB" w:rsidRDefault="001F34EB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F34EB" w:rsidRDefault="001F34EB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F34EB" w:rsidRDefault="001F34EB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Pr="008400C6" w:rsidRDefault="00BE76FF" w:rsidP="00BE76F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76FF" w:rsidRDefault="00BE76FF" w:rsidP="00BE76F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BE76FF" w:rsidRDefault="00BE76FF" w:rsidP="00BE76F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BE76FF" w:rsidRPr="00957EC0" w:rsidRDefault="00BE76FF" w:rsidP="00BE76FF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18AC9395" wp14:editId="2FA67832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1F34E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4F03"/>
    <w:rsid w:val="001F34EB"/>
    <w:rsid w:val="005D4F03"/>
    <w:rsid w:val="00BE76FF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25A286"/>
  <w15:chartTrackingRefBased/>
  <w15:docId w15:val="{A55ECBB8-7CFC-4508-8255-0171D6EA77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76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E76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E76FF"/>
    <w:rPr>
      <w:color w:val="0563C1" w:themeColor="hyperlink"/>
      <w:u w:val="single"/>
    </w:rPr>
  </w:style>
  <w:style w:type="character" w:customStyle="1" w:styleId="c43">
    <w:name w:val="c43"/>
    <w:basedOn w:val="a0"/>
    <w:rsid w:val="00BE76FF"/>
  </w:style>
  <w:style w:type="character" w:customStyle="1" w:styleId="c23">
    <w:name w:val="c23"/>
    <w:basedOn w:val="a0"/>
    <w:rsid w:val="00BE76FF"/>
  </w:style>
  <w:style w:type="character" w:styleId="a5">
    <w:name w:val="FollowedHyperlink"/>
    <w:basedOn w:val="a0"/>
    <w:uiPriority w:val="99"/>
    <w:semiHidden/>
    <w:unhideWhenUsed/>
    <w:rsid w:val="001F34E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S8Zueug22w&amp;t=1s" TargetMode="External"/><Relationship Id="rId5" Type="http://schemas.openxmlformats.org/officeDocument/2006/relationships/hyperlink" Target="https://www.youtube.com/watch?v=a7l1inow07o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2022-03-31T14:22:00Z</dcterms:created>
  <dcterms:modified xsi:type="dcterms:W3CDTF">2022-03-31T14:35:00Z</dcterms:modified>
</cp:coreProperties>
</file>