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6DCB" w:rsidRPr="006F688B" w:rsidRDefault="00686DCB" w:rsidP="00686D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2037719" wp14:editId="79FCAC35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06.04.2022</w:t>
      </w:r>
    </w:p>
    <w:p w:rsidR="00686DCB" w:rsidRPr="00FD4782" w:rsidRDefault="00287628" w:rsidP="00686DC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№39</w:t>
      </w:r>
      <w:bookmarkStart w:id="0" w:name="_GoBack"/>
      <w:bookmarkEnd w:id="0"/>
      <w:r w:rsidR="00686DCB"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r w:rsidR="00686DCB"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 на основе вида спорта Дзюдо</w:t>
      </w:r>
      <w:r w:rsidR="00686DC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86DCB" w:rsidRPr="00E53008" w:rsidRDefault="00686DCB" w:rsidP="00686DC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 xml:space="preserve">История возникновения и развития дзюдо. Форма для занятий дзюдо. </w:t>
      </w:r>
      <w:r w:rsidRPr="00E25651">
        <w:rPr>
          <w:rFonts w:ascii="Times New Roman" w:hAnsi="Times New Roman"/>
          <w:sz w:val="24"/>
          <w:szCs w:val="24"/>
        </w:rPr>
        <w:t>Правила предупреждения травматизма во время занятий дзюдо.</w:t>
      </w:r>
    </w:p>
    <w:p w:rsidR="00686DCB" w:rsidRPr="00686DCB" w:rsidRDefault="00686DCB" w:rsidP="00686DCB">
      <w:pPr>
        <w:rPr>
          <w:rFonts w:ascii="Times New Roman" w:hAnsi="Times New Roman" w:cs="Times New Roman"/>
          <w:sz w:val="32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п</w:t>
      </w:r>
      <w:r w:rsidRPr="00686DCB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ознакомить с инструктажем по ТБ и БЖ, с историей, этикетом в дзюдо, отличием дзюдо от других видов борьбы. Воспитание устойчивой мотивации к ведению здорового образа жизни, рассмотреть на примере вида спорта дзюдо. Профилактика травматизма.</w:t>
      </w:r>
    </w:p>
    <w:p w:rsidR="00686DCB" w:rsidRDefault="00686DCB" w:rsidP="00686D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86DCB" w:rsidRPr="004C262F" w:rsidRDefault="00686DCB" w:rsidP="00686DC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86DCB" w:rsidRPr="003A6D61" w:rsidRDefault="00686DCB" w:rsidP="00686DC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86DCB" w:rsidRDefault="00686DCB" w:rsidP="00686DC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86DCB" w:rsidRPr="004C262F" w:rsidRDefault="00686DCB" w:rsidP="00686DC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686DCB" w:rsidRDefault="00686DCB" w:rsidP="00686DCB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https://www.youtube.com/watch?v=Q7Ra8irQMBo</w:t>
        </w:r>
      </w:hyperlink>
    </w:p>
    <w:p w:rsidR="00686DCB" w:rsidRDefault="00686DCB" w:rsidP="00686DC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86DCB" w:rsidRPr="007D613C" w:rsidRDefault="00686DCB" w:rsidP="00686DCB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для пресса 2 подхода 5-8 раз</w:t>
      </w: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0D646A1" wp14:editId="57606075">
            <wp:simplePos x="0" y="0"/>
            <wp:positionH relativeFrom="column">
              <wp:posOffset>344805</wp:posOffset>
            </wp:positionH>
            <wp:positionV relativeFrom="paragraph">
              <wp:posOffset>62230</wp:posOffset>
            </wp:positionV>
            <wp:extent cx="4358640" cy="3075940"/>
            <wp:effectExtent l="0" t="0" r="3810" b="0"/>
            <wp:wrapSquare wrapText="bothSides"/>
            <wp:docPr id="3" name="Рисунок 3" descr="https://fgs-belgorod.ru/800/600/http/images.myshared.ru/6/620594/slide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gs-belgorod.ru/800/600/http/images.myshared.ru/6/620594/slide_1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307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Pr="008400C6" w:rsidRDefault="00686DCB" w:rsidP="00686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6DCB" w:rsidRDefault="00686DCB" w:rsidP="00686DC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686DCB" w:rsidRDefault="00686DCB" w:rsidP="00686DC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686DCB" w:rsidRPr="00957EC0" w:rsidRDefault="00686DCB" w:rsidP="00686DC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533B3D2" wp14:editId="4B8644AC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>, социальные сети ВК, ОК, мессенджеры WhatsApp и Viber.</w:t>
      </w:r>
    </w:p>
    <w:p w:rsidR="00A97E34" w:rsidRDefault="0028762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AE0"/>
    <w:rsid w:val="00287628"/>
    <w:rsid w:val="00686DCB"/>
    <w:rsid w:val="00DD4983"/>
    <w:rsid w:val="00E74988"/>
    <w:rsid w:val="00FB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E4738"/>
  <w15:chartTrackingRefBased/>
  <w15:docId w15:val="{0577DAA6-75BE-40AD-9378-62A43EC28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6D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86D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86DCB"/>
    <w:rPr>
      <w:color w:val="0563C1" w:themeColor="hyperlink"/>
      <w:u w:val="single"/>
    </w:rPr>
  </w:style>
  <w:style w:type="character" w:customStyle="1" w:styleId="c43">
    <w:name w:val="c43"/>
    <w:basedOn w:val="a0"/>
    <w:rsid w:val="00686DCB"/>
  </w:style>
  <w:style w:type="character" w:customStyle="1" w:styleId="c23">
    <w:name w:val="c23"/>
    <w:basedOn w:val="a0"/>
    <w:rsid w:val="00686D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Q7Ra8irQMBo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180</Words>
  <Characters>1029</Characters>
  <Application>Microsoft Office Word</Application>
  <DocSecurity>0</DocSecurity>
  <Lines>8</Lines>
  <Paragraphs>2</Paragraphs>
  <ScaleCrop>false</ScaleCrop>
  <Company>SPecialiST RePack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2022-04-05T18:20:00Z</dcterms:created>
  <dcterms:modified xsi:type="dcterms:W3CDTF">2022-04-05T18:32:00Z</dcterms:modified>
</cp:coreProperties>
</file>