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063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3A0063">
        <w:rPr>
          <w:rFonts w:ascii="Times New Roman" w:hAnsi="Times New Roman" w:cs="Times New Roman"/>
          <w:sz w:val="24"/>
          <w:szCs w:val="24"/>
        </w:rPr>
        <w:t>: 18</w:t>
      </w:r>
      <w:r>
        <w:rPr>
          <w:rFonts w:ascii="Times New Roman" w:hAnsi="Times New Roman" w:cs="Times New Roman"/>
          <w:sz w:val="24"/>
          <w:szCs w:val="24"/>
        </w:rPr>
        <w:t>.04.22</w:t>
      </w:r>
    </w:p>
    <w:p w:rsidR="00A6243F" w:rsidRDefault="002A71EB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A6243F" w:rsidRPr="00676410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05215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3A0063">
        <w:rPr>
          <w:rFonts w:ascii="Times New Roman" w:hAnsi="Times New Roman" w:cs="Times New Roman"/>
          <w:b/>
          <w:sz w:val="24"/>
          <w:szCs w:val="24"/>
        </w:rPr>
        <w:t xml:space="preserve"> 62 Валентин Петрович Катаев «Сын полка».</w:t>
      </w:r>
    </w:p>
    <w:p w:rsidR="003A0063" w:rsidRPr="003A0063" w:rsidRDefault="00A6243F" w:rsidP="003A0063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>
        <w:rPr>
          <w:rFonts w:ascii="Times New Roman" w:hAnsi="Times New Roman" w:cs="Times New Roman"/>
        </w:rPr>
        <w:t xml:space="preserve"> </w:t>
      </w:r>
      <w:r w:rsidR="003A0063" w:rsidRPr="003A0063">
        <w:rPr>
          <w:rFonts w:ascii="Times New Roman" w:hAnsi="Times New Roman" w:cs="Times New Roman"/>
        </w:rPr>
        <w:t>развивать навыки выразительного чте</w:t>
      </w:r>
      <w:r w:rsidR="003A0063">
        <w:rPr>
          <w:rFonts w:ascii="Times New Roman" w:hAnsi="Times New Roman" w:cs="Times New Roman"/>
        </w:rPr>
        <w:t>ния на основе анализа эпизодов;</w:t>
      </w:r>
    </w:p>
    <w:p w:rsidR="003A0063" w:rsidRPr="003A0063" w:rsidRDefault="003A0063" w:rsidP="003A0063">
      <w:pPr>
        <w:spacing w:after="0"/>
        <w:rPr>
          <w:rFonts w:ascii="Times New Roman" w:hAnsi="Times New Roman" w:cs="Times New Roman"/>
        </w:rPr>
      </w:pPr>
      <w:r w:rsidRPr="003A0063">
        <w:rPr>
          <w:rFonts w:ascii="Times New Roman" w:hAnsi="Times New Roman" w:cs="Times New Roman"/>
        </w:rPr>
        <w:t>развивающие: формировать у учащихся умение аналитического чтения прозаического произведения, работать над развитием логич</w:t>
      </w:r>
      <w:r>
        <w:rPr>
          <w:rFonts w:ascii="Times New Roman" w:hAnsi="Times New Roman" w:cs="Times New Roman"/>
        </w:rPr>
        <w:t>еского и критического мышления;</w:t>
      </w:r>
    </w:p>
    <w:p w:rsidR="00E552F5" w:rsidRPr="003A0063" w:rsidRDefault="003A0063" w:rsidP="003A0063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proofErr w:type="gramStart"/>
      <w:r w:rsidRPr="003A0063">
        <w:rPr>
          <w:rFonts w:ascii="Times New Roman" w:hAnsi="Times New Roman" w:cs="Times New Roman"/>
        </w:rPr>
        <w:t>воспитательные</w:t>
      </w:r>
      <w:proofErr w:type="gramEnd"/>
      <w:r w:rsidRPr="003A0063">
        <w:rPr>
          <w:rFonts w:ascii="Times New Roman" w:hAnsi="Times New Roman" w:cs="Times New Roman"/>
        </w:rPr>
        <w:t>: воспитывать у учащихся любовь к Родине, патриотизм, гражданскую позицию на основе общечеловеческих ценностей.</w:t>
      </w:r>
    </w:p>
    <w:p w:rsidR="00E03B50" w:rsidRDefault="00E03B50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DE4021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C4B9B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DE4021" w:rsidRDefault="004734AE" w:rsidP="002A71EB">
      <w:pPr>
        <w:spacing w:after="0" w:line="360" w:lineRule="auto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Здравствуйте, ребята!</w:t>
      </w:r>
    </w:p>
    <w:p w:rsidR="0068405A" w:rsidRDefault="00024A49" w:rsidP="00024A49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024A49">
        <w:rPr>
          <w:rFonts w:ascii="Times New Roman" w:hAnsi="Times New Roman" w:cs="Times New Roman"/>
          <w:color w:val="000000"/>
          <w:sz w:val="24"/>
          <w:szCs w:val="24"/>
          <w:lang w:val="uk-UA"/>
        </w:rPr>
        <w:drawing>
          <wp:inline distT="0" distB="0" distL="0" distR="0" wp14:anchorId="6ADE1564" wp14:editId="64E795E3">
            <wp:extent cx="3835400" cy="2876550"/>
            <wp:effectExtent l="0" t="0" r="0" b="0"/>
            <wp:docPr id="4" name="Рисунок 4" descr="https://sun9-39.userapi.com/impf/U--j6k8wLLA2WxoZf5jwzQPisedJ6pIA-F56WA/JPxlippoVYQ.jpg?size=0x0&amp;quality=90&amp;proxy=1&amp;sign=c33fc7aede262c7f8c345653e6619401&amp;c_uniq_tag=LNLyWHz6lG_ztcZDjF0ZLN0sM9LTO7UxM73_oKkitlA&amp;type=video_thum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39.userapi.com/impf/U--j6k8wLLA2WxoZf5jwzQPisedJ6pIA-F56WA/JPxlippoVYQ.jpg?size=0x0&amp;quality=90&amp;proxy=1&amp;sign=c33fc7aede262c7f8c345653e6619401&amp;c_uniq_tag=LNLyWHz6lG_ztcZDjF0ZLN0sM9LTO7UxM73_oKkitlA&amp;type=video_thumb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5002" cy="28762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405A" w:rsidRDefault="0068405A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8405A" w:rsidRPr="0016633C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  <w:r w:rsidRPr="0016633C">
        <w:rPr>
          <w:rFonts w:ascii="Times New Roman" w:hAnsi="Times New Roman" w:cs="Times New Roman"/>
          <w:b/>
          <w:color w:val="FF0000"/>
          <w:sz w:val="32"/>
          <w:szCs w:val="32"/>
        </w:rPr>
        <w:t>Восемнадцатое</w:t>
      </w:r>
      <w:r w:rsidR="0068405A" w:rsidRPr="0016633C"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апреля</w:t>
      </w:r>
    </w:p>
    <w:p w:rsidR="00024A49" w:rsidRPr="0016633C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  <w:r w:rsidRPr="0016633C">
        <w:rPr>
          <w:rFonts w:ascii="Times New Roman" w:hAnsi="Times New Roman" w:cs="Times New Roman"/>
          <w:b/>
          <w:color w:val="FF0000"/>
          <w:sz w:val="32"/>
          <w:szCs w:val="32"/>
        </w:rPr>
        <w:t>Классная работа</w:t>
      </w:r>
    </w:p>
    <w:p w:rsidR="0068405A" w:rsidRPr="0016633C" w:rsidRDefault="00024A49" w:rsidP="0068405A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  <w:r w:rsidRPr="0016633C">
        <w:rPr>
          <w:rFonts w:ascii="Times New Roman" w:hAnsi="Times New Roman" w:cs="Times New Roman"/>
          <w:b/>
          <w:color w:val="FF0000"/>
          <w:sz w:val="32"/>
          <w:szCs w:val="32"/>
        </w:rPr>
        <w:t>Валентин Петрович Катаев</w:t>
      </w:r>
    </w:p>
    <w:p w:rsidR="0016633C" w:rsidRPr="0016633C" w:rsidRDefault="0016633C" w:rsidP="0068405A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32"/>
          <w:szCs w:val="32"/>
        </w:rPr>
      </w:pPr>
      <w:r w:rsidRPr="0016633C">
        <w:rPr>
          <w:rFonts w:ascii="Times New Roman" w:hAnsi="Times New Roman" w:cs="Times New Roman"/>
          <w:b/>
          <w:color w:val="FF0000"/>
          <w:sz w:val="32"/>
          <w:szCs w:val="32"/>
        </w:rPr>
        <w:t>1897-1986</w:t>
      </w:r>
      <w:bookmarkStart w:id="0" w:name="_GoBack"/>
      <w:bookmarkEnd w:id="0"/>
    </w:p>
    <w:p w:rsidR="00024A49" w:rsidRDefault="00024A49" w:rsidP="0068405A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783270" cy="5972175"/>
            <wp:effectExtent l="0" t="0" r="0" b="0"/>
            <wp:docPr id="5" name="Рисунок 5" descr="https://avatars.mds.yandex.net/get-zen_doc/3048507/pub_6033eca42dc5795636cd9238_6033ecfda332dd73734b8085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vatars.mds.yandex.net/get-zen_doc/3048507/pub_6033eca42dc5795636cd9238_6033ecfda332dd73734b8085/scale_120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3270" cy="5972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4A49" w:rsidRPr="00024A49" w:rsidRDefault="00024A49" w:rsidP="0068405A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EC7A1D" w:rsidRDefault="00024A49" w:rsidP="000D1124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Знакомство с текстом.</w:t>
      </w:r>
    </w:p>
    <w:p w:rsidR="00024A49" w:rsidRDefault="00024A49" w:rsidP="00024A49">
      <w:pPr>
        <w:pStyle w:val="a3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24A49">
        <w:rPr>
          <w:rFonts w:ascii="Times New Roman" w:hAnsi="Times New Roman" w:cs="Times New Roman"/>
          <w:b/>
          <w:sz w:val="24"/>
          <w:szCs w:val="24"/>
          <w:highlight w:val="yellow"/>
        </w:rPr>
        <w:t>Пройдите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по ссылке и </w:t>
      </w:r>
      <w:r w:rsidRPr="00024A49">
        <w:rPr>
          <w:rFonts w:ascii="Times New Roman" w:hAnsi="Times New Roman" w:cs="Times New Roman"/>
          <w:b/>
          <w:sz w:val="24"/>
          <w:szCs w:val="24"/>
          <w:highlight w:val="yellow"/>
        </w:rPr>
        <w:t>посмотрите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видео (10 минут)</w:t>
      </w:r>
    </w:p>
    <w:p w:rsidR="00024A49" w:rsidRPr="00024A49" w:rsidRDefault="00024A49" w:rsidP="00024A49">
      <w:pPr>
        <w:pStyle w:val="a3"/>
        <w:spacing w:after="0" w:line="360" w:lineRule="auto"/>
        <w:ind w:left="180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024A49">
        <w:rPr>
          <w:rFonts w:ascii="Times New Roman" w:hAnsi="Times New Roman" w:cs="Times New Roman"/>
          <w:b/>
          <w:color w:val="7030A0"/>
          <w:sz w:val="24"/>
          <w:szCs w:val="24"/>
        </w:rPr>
        <w:t>В.П. Катаев «Сын полка»</w:t>
      </w:r>
    </w:p>
    <w:p w:rsidR="00024A49" w:rsidRPr="00024A49" w:rsidRDefault="00024A49" w:rsidP="00024A49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024A49">
        <w:rPr>
          <w:rFonts w:ascii="Times New Roman" w:hAnsi="Times New Roman" w:cs="Times New Roman"/>
          <w:b/>
          <w:sz w:val="32"/>
          <w:szCs w:val="32"/>
        </w:rPr>
        <w:t>https://www.youtube.com/watch?v=bEsSa1JqRho</w:t>
      </w:r>
    </w:p>
    <w:p w:rsidR="000D1124" w:rsidRDefault="000D1124" w:rsidP="000D1124">
      <w:pPr>
        <w:spacing w:after="0" w:line="360" w:lineRule="auto"/>
        <w:ind w:left="360"/>
        <w:jc w:val="center"/>
        <w:rPr>
          <w:rFonts w:ascii="Times New Roman" w:hAnsi="Times New Roman" w:cs="Times New Roman"/>
          <w:sz w:val="32"/>
          <w:szCs w:val="32"/>
        </w:rPr>
      </w:pPr>
    </w:p>
    <w:p w:rsidR="00024A49" w:rsidRDefault="00024A49" w:rsidP="00024A49">
      <w:pPr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024A49">
        <w:rPr>
          <w:rFonts w:ascii="Times New Roman" w:hAnsi="Times New Roman" w:cs="Times New Roman"/>
          <w:b/>
          <w:sz w:val="24"/>
          <w:szCs w:val="24"/>
          <w:lang w:val="en-US"/>
        </w:rPr>
        <w:t xml:space="preserve">III. </w:t>
      </w:r>
      <w:r w:rsidRPr="00024A49">
        <w:rPr>
          <w:rFonts w:ascii="Times New Roman" w:hAnsi="Times New Roman" w:cs="Times New Roman"/>
          <w:b/>
          <w:sz w:val="24"/>
          <w:szCs w:val="24"/>
        </w:rPr>
        <w:t>Закрепление.</w:t>
      </w:r>
    </w:p>
    <w:p w:rsidR="00DE7F1C" w:rsidRDefault="00024A49" w:rsidP="00DE7F1C">
      <w:pPr>
        <w:pStyle w:val="a3"/>
        <w:numPr>
          <w:ilvl w:val="0"/>
          <w:numId w:val="1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Начертите</w:t>
      </w:r>
      <w:proofErr w:type="spellEnd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таблицу</w:t>
      </w:r>
      <w:proofErr w:type="spellEnd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2 колонки. </w:t>
      </w:r>
    </w:p>
    <w:p w:rsidR="00DE7F1C" w:rsidRDefault="00024A49" w:rsidP="00DE7F1C">
      <w:pPr>
        <w:pStyle w:val="a3"/>
        <w:numPr>
          <w:ilvl w:val="0"/>
          <w:numId w:val="1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Запишите</w:t>
      </w:r>
      <w:proofErr w:type="spellEnd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r w:rsidR="00DE7F1C" w:rsidRPr="00DE7F1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АССОЦИАЦИИ</w:t>
      </w:r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этим</w:t>
      </w:r>
      <w:proofErr w:type="spellEnd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словам. </w:t>
      </w:r>
      <w:proofErr w:type="spellStart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могут</w:t>
      </w:r>
      <w:proofErr w:type="spellEnd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быть</w:t>
      </w:r>
      <w:proofErr w:type="spellEnd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слова </w:t>
      </w:r>
      <w:proofErr w:type="spellStart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разных</w:t>
      </w:r>
      <w:proofErr w:type="spellEnd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частей</w:t>
      </w:r>
      <w:proofErr w:type="spellEnd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реи</w:t>
      </w:r>
      <w:proofErr w:type="spellEnd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словосочетания</w:t>
      </w:r>
      <w:proofErr w:type="spellEnd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</w:p>
    <w:p w:rsidR="00DE7F1C" w:rsidRDefault="00024A49" w:rsidP="00DE7F1C">
      <w:pPr>
        <w:pStyle w:val="a3"/>
        <w:numPr>
          <w:ilvl w:val="0"/>
          <w:numId w:val="17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Вспомним</w:t>
      </w:r>
      <w:proofErr w:type="spellEnd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такое</w:t>
      </w:r>
      <w:proofErr w:type="spellEnd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ассоциации</w:t>
      </w:r>
      <w:proofErr w:type="spellEnd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? </w:t>
      </w:r>
    </w:p>
    <w:p w:rsidR="00024A49" w:rsidRPr="00DE7F1C" w:rsidRDefault="00DE7F1C" w:rsidP="00DE7F1C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</w:t>
      </w:r>
      <w:r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ссоциаци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-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</w:t>
      </w:r>
      <w:r w:rsidR="00024A49"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вязь</w:t>
      </w:r>
      <w:proofErr w:type="spellEnd"/>
      <w:r w:rsidR="00024A49"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024A49"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между</w:t>
      </w:r>
      <w:proofErr w:type="spellEnd"/>
      <w:r w:rsidR="00024A49"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024A49"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отдельными</w:t>
      </w:r>
      <w:proofErr w:type="spellEnd"/>
      <w:r w:rsidR="00024A49"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024A49"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чувствами</w:t>
      </w:r>
      <w:proofErr w:type="spellEnd"/>
      <w:r w:rsidR="00024A49" w:rsidRPr="00DE7F1C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, п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ри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которых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одно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вызывает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другое</w:t>
      </w:r>
      <w:proofErr w:type="spellEnd"/>
    </w:p>
    <w:tbl>
      <w:tblPr>
        <w:tblpPr w:leftFromText="180" w:rightFromText="180" w:horzAnchor="margin" w:tblpXSpec="center" w:tblpY="255"/>
        <w:tblW w:w="988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40"/>
        <w:gridCol w:w="4942"/>
      </w:tblGrid>
      <w:tr w:rsidR="00024A49" w:rsidRPr="00024A49" w:rsidTr="00DE7F1C">
        <w:trPr>
          <w:trHeight w:val="28"/>
        </w:trPr>
        <w:tc>
          <w:tcPr>
            <w:tcW w:w="49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24A49" w:rsidRDefault="00024A49" w:rsidP="00DE7F1C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bookmarkStart w:id="1" w:name="a9d8de2294788074c840a8241913bef846d8673f"/>
            <w:bookmarkStart w:id="2" w:name="0"/>
            <w:bookmarkEnd w:id="1"/>
            <w:bookmarkEnd w:id="2"/>
            <w:proofErr w:type="spellStart"/>
            <w:r w:rsidRPr="00024A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lastRenderedPageBreak/>
              <w:t>Ребенок</w:t>
            </w:r>
            <w:proofErr w:type="spellEnd"/>
          </w:p>
          <w:p w:rsidR="00024A49" w:rsidRPr="00024A49" w:rsidRDefault="00DE7F1C" w:rsidP="00DE7F1C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Например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: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радость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и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т.д</w:t>
            </w:r>
            <w:proofErr w:type="spellEnd"/>
          </w:p>
        </w:tc>
        <w:tc>
          <w:tcPr>
            <w:tcW w:w="49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024A49" w:rsidRDefault="00024A49" w:rsidP="00DE7F1C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 w:rsidRPr="00024A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Война</w:t>
            </w:r>
            <w:proofErr w:type="spellEnd"/>
          </w:p>
          <w:p w:rsidR="00024A49" w:rsidRPr="00024A49" w:rsidRDefault="00DE7F1C" w:rsidP="00DE7F1C">
            <w:pPr>
              <w:spacing w:after="0" w:line="0" w:lineRule="atLeas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Например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: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 xml:space="preserve"> страх и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uk-UA" w:eastAsia="uk-UA"/>
              </w:rPr>
              <w:t>т.д</w:t>
            </w:r>
            <w:proofErr w:type="spellEnd"/>
          </w:p>
        </w:tc>
      </w:tr>
    </w:tbl>
    <w:p w:rsidR="00024A49" w:rsidRDefault="00024A49" w:rsidP="00024A49">
      <w:pPr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E7F1C" w:rsidRDefault="00744EB4" w:rsidP="00024A49">
      <w:pPr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IV. </w:t>
      </w: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744EB4" w:rsidRDefault="00744EB4" w:rsidP="00744EB4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НА ВЫБОР!!</w:t>
      </w:r>
    </w:p>
    <w:p w:rsidR="00744EB4" w:rsidRDefault="00744EB4" w:rsidP="00744EB4">
      <w:pPr>
        <w:pStyle w:val="a3"/>
        <w:numPr>
          <w:ilvl w:val="0"/>
          <w:numId w:val="18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44EB4">
        <w:rPr>
          <w:rFonts w:ascii="Times New Roman" w:hAnsi="Times New Roman" w:cs="Times New Roman"/>
          <w:b/>
          <w:sz w:val="24"/>
          <w:szCs w:val="24"/>
          <w:highlight w:val="yellow"/>
        </w:rPr>
        <w:t>Дайте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ответы на вопросы (письменно) ИЛИ нарисуйте иллюстрацию к произведению.</w:t>
      </w:r>
    </w:p>
    <w:p w:rsidR="00744EB4" w:rsidRPr="00744EB4" w:rsidRDefault="00744EB4" w:rsidP="00744EB4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44EB4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744E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</w:t>
      </w:r>
      <w:r w:rsidRPr="00744E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то является там главным героем?</w:t>
      </w:r>
    </w:p>
    <w:p w:rsidR="00744EB4" w:rsidRDefault="00744EB4" w:rsidP="00744EB4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gramStart"/>
      <w:r w:rsidRPr="00744E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Что мы можем сказать о </w:t>
      </w:r>
      <w:r w:rsidRPr="00744E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жизни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мальчика </w:t>
      </w:r>
      <w:r w:rsidRPr="00744EB4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оккупации?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(КРАТКО)</w:t>
      </w:r>
    </w:p>
    <w:p w:rsidR="00744EB4" w:rsidRDefault="00744EB4" w:rsidP="00744EB4">
      <w:pPr>
        <w:pStyle w:val="a3"/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744EB4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744EB4">
        <w:rPr>
          <w:rFonts w:ascii="Times New Roman" w:hAnsi="Times New Roman" w:cs="Times New Roman"/>
          <w:sz w:val="24"/>
          <w:szCs w:val="24"/>
        </w:rPr>
        <w:t>Как вы понимаете значение слова оккупация?</w:t>
      </w:r>
    </w:p>
    <w:p w:rsidR="00744EB4" w:rsidRPr="00744EB4" w:rsidRDefault="00744EB4" w:rsidP="00744EB4">
      <w:pPr>
        <w:pStyle w:val="a3"/>
        <w:spacing w:after="0" w:line="36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744EB4" w:rsidRPr="00744EB4" w:rsidRDefault="0016633C" w:rsidP="0016633C">
      <w:pPr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633C">
        <w:rPr>
          <w:rFonts w:ascii="Times New Roman" w:hAnsi="Times New Roman" w:cs="Times New Roman"/>
          <w:b/>
          <w:sz w:val="24"/>
          <w:szCs w:val="24"/>
          <w:lang w:val="uk-UA"/>
        </w:rPr>
        <w:drawing>
          <wp:inline distT="0" distB="0" distL="0" distR="0" wp14:anchorId="1CA657B8" wp14:editId="347FDE53">
            <wp:extent cx="3892550" cy="2919413"/>
            <wp:effectExtent l="0" t="0" r="0" b="0"/>
            <wp:docPr id="6" name="Рисунок 6" descr="https://ulibky.ru/wp-content/uploads/2021/03/Horoshego_dnya_i_nastroeniya_32_221707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ulibky.ru/wp-content/uploads/2021/03/Horoshego_dnya_i_nastroeniya_32_22170717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2146" cy="2919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1124" w:rsidRDefault="000D1124" w:rsidP="000D1124">
      <w:pPr>
        <w:spacing w:after="0"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:rsidR="009C4321" w:rsidRDefault="009C4321" w:rsidP="00C83CD6">
      <w:pPr>
        <w:pStyle w:val="a6"/>
        <w:shd w:val="clear" w:color="auto" w:fill="FFFFFF"/>
        <w:spacing w:before="0" w:beforeAutospacing="0" w:after="0" w:afterAutospacing="0" w:line="315" w:lineRule="atLeast"/>
        <w:jc w:val="center"/>
        <w:rPr>
          <w:rFonts w:ascii="Arial" w:hAnsi="Arial" w:cs="Arial"/>
          <w:color w:val="181818"/>
        </w:rPr>
      </w:pPr>
    </w:p>
    <w:p w:rsidR="00C83CD6" w:rsidRDefault="00C83CD6" w:rsidP="00C83CD6">
      <w:pPr>
        <w:pStyle w:val="a6"/>
        <w:shd w:val="clear" w:color="auto" w:fill="FFFFFF"/>
        <w:spacing w:before="0" w:beforeAutospacing="0" w:after="0" w:afterAutospacing="0" w:line="315" w:lineRule="atLeast"/>
        <w:jc w:val="center"/>
        <w:rPr>
          <w:rFonts w:ascii="Arial" w:hAnsi="Arial" w:cs="Arial"/>
          <w:color w:val="181818"/>
        </w:rPr>
      </w:pPr>
    </w:p>
    <w:p w:rsidR="00C83CD6" w:rsidRPr="00C83CD6" w:rsidRDefault="00C83CD6" w:rsidP="00C83CD6">
      <w:pPr>
        <w:pStyle w:val="c4"/>
        <w:shd w:val="clear" w:color="auto" w:fill="FFFFFF"/>
        <w:spacing w:before="0" w:beforeAutospacing="0" w:after="0" w:afterAutospacing="0" w:line="276" w:lineRule="auto"/>
        <w:jc w:val="both"/>
        <w:rPr>
          <w:lang w:val="ru-RU"/>
        </w:rPr>
      </w:pPr>
    </w:p>
    <w:sectPr w:rsidR="00C83CD6" w:rsidRPr="00C83CD6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7" type="#_x0000_t75" style="width:11.25pt;height:11.25pt" o:bullet="t">
        <v:imagedata r:id="rId1" o:title="msoB137"/>
      </v:shape>
    </w:pict>
  </w:numPicBullet>
  <w:abstractNum w:abstractNumId="0">
    <w:nsid w:val="00B5528C"/>
    <w:multiLevelType w:val="hybridMultilevel"/>
    <w:tmpl w:val="2534A09A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3">
    <w:nsid w:val="0FA44527"/>
    <w:multiLevelType w:val="hybridMultilevel"/>
    <w:tmpl w:val="6700DD42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8A40186"/>
    <w:multiLevelType w:val="hybridMultilevel"/>
    <w:tmpl w:val="542459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70213F5"/>
    <w:multiLevelType w:val="multilevel"/>
    <w:tmpl w:val="9294D1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AC05CAC"/>
    <w:multiLevelType w:val="hybridMultilevel"/>
    <w:tmpl w:val="487E5C6A"/>
    <w:lvl w:ilvl="0" w:tplc="0422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7D4224D0"/>
    <w:multiLevelType w:val="hybridMultilevel"/>
    <w:tmpl w:val="148C88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1"/>
  </w:num>
  <w:num w:numId="4">
    <w:abstractNumId w:val="4"/>
  </w:num>
  <w:num w:numId="5">
    <w:abstractNumId w:val="6"/>
  </w:num>
  <w:num w:numId="6">
    <w:abstractNumId w:val="13"/>
  </w:num>
  <w:num w:numId="7">
    <w:abstractNumId w:val="9"/>
  </w:num>
  <w:num w:numId="8">
    <w:abstractNumId w:val="7"/>
  </w:num>
  <w:num w:numId="9">
    <w:abstractNumId w:val="12"/>
  </w:num>
  <w:num w:numId="10">
    <w:abstractNumId w:val="5"/>
  </w:num>
  <w:num w:numId="11">
    <w:abstractNumId w:val="11"/>
  </w:num>
  <w:num w:numId="12">
    <w:abstractNumId w:val="16"/>
  </w:num>
  <w:num w:numId="13">
    <w:abstractNumId w:val="17"/>
  </w:num>
  <w:num w:numId="14">
    <w:abstractNumId w:val="14"/>
  </w:num>
  <w:num w:numId="15">
    <w:abstractNumId w:val="10"/>
  </w:num>
  <w:num w:numId="16">
    <w:abstractNumId w:val="3"/>
  </w:num>
  <w:num w:numId="17">
    <w:abstractNumId w:val="15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24A49"/>
    <w:rsid w:val="000D1124"/>
    <w:rsid w:val="0016633C"/>
    <w:rsid w:val="00241DFF"/>
    <w:rsid w:val="002A71EB"/>
    <w:rsid w:val="003778C0"/>
    <w:rsid w:val="003A0063"/>
    <w:rsid w:val="003A3FA6"/>
    <w:rsid w:val="003D79B7"/>
    <w:rsid w:val="00441067"/>
    <w:rsid w:val="00447EFA"/>
    <w:rsid w:val="004734AE"/>
    <w:rsid w:val="004E7A3E"/>
    <w:rsid w:val="00504404"/>
    <w:rsid w:val="00594055"/>
    <w:rsid w:val="005B7FC7"/>
    <w:rsid w:val="005C1361"/>
    <w:rsid w:val="00676410"/>
    <w:rsid w:val="0068405A"/>
    <w:rsid w:val="00744EB4"/>
    <w:rsid w:val="00750B1B"/>
    <w:rsid w:val="00801703"/>
    <w:rsid w:val="008E46BC"/>
    <w:rsid w:val="00934ECE"/>
    <w:rsid w:val="00982E5F"/>
    <w:rsid w:val="009C4321"/>
    <w:rsid w:val="00A6243F"/>
    <w:rsid w:val="00B4179E"/>
    <w:rsid w:val="00B90017"/>
    <w:rsid w:val="00C60488"/>
    <w:rsid w:val="00C83CD6"/>
    <w:rsid w:val="00CA3F78"/>
    <w:rsid w:val="00D06941"/>
    <w:rsid w:val="00DE4021"/>
    <w:rsid w:val="00DE7F1C"/>
    <w:rsid w:val="00E03B50"/>
    <w:rsid w:val="00E552F5"/>
    <w:rsid w:val="00E70AA7"/>
    <w:rsid w:val="00EC7A1D"/>
    <w:rsid w:val="00ED38E4"/>
    <w:rsid w:val="00F44F1E"/>
    <w:rsid w:val="00F55527"/>
    <w:rsid w:val="00F63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semiHidden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semiHidden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845</Words>
  <Characters>482</Characters>
  <Application>Microsoft Office Word</Application>
  <DocSecurity>0</DocSecurity>
  <Lines>4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43</cp:revision>
  <dcterms:created xsi:type="dcterms:W3CDTF">2022-03-24T05:58:00Z</dcterms:created>
  <dcterms:modified xsi:type="dcterms:W3CDTF">2022-04-18T06:09:00Z</dcterms:modified>
</cp:coreProperties>
</file>