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5 класс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4E6952" w:rsidRPr="00B34E19" w:rsidRDefault="00F604A1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11</w:t>
      </w:r>
    </w:p>
    <w:p w:rsidR="004E6952" w:rsidRPr="00B34E19" w:rsidRDefault="001B7B16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57</w:t>
      </w:r>
    </w:p>
    <w:p w:rsidR="004E6952" w:rsidRDefault="00692B9A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19 </w:t>
      </w:r>
      <w:r w:rsidR="00F604A1">
        <w:rPr>
          <w:rFonts w:ascii="Times New Roman" w:hAnsi="Times New Roman"/>
          <w:lang w:val="ru-RU"/>
        </w:rPr>
        <w:t xml:space="preserve"> 04</w:t>
      </w:r>
      <w:r w:rsidR="004E6952" w:rsidRPr="00B34E19">
        <w:rPr>
          <w:rFonts w:ascii="Times New Roman" w:hAnsi="Times New Roman"/>
          <w:lang w:val="ru-RU"/>
        </w:rPr>
        <w:t xml:space="preserve"> .2022</w:t>
      </w:r>
    </w:p>
    <w:p w:rsidR="001B7B16" w:rsidRPr="00B34E19" w:rsidRDefault="001B7B16" w:rsidP="001B7B16">
      <w:pPr>
        <w:spacing w:after="0"/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Добрый день ребята!!!</w:t>
      </w:r>
    </w:p>
    <w:p w:rsidR="004E6952" w:rsidRPr="001B7B16" w:rsidRDefault="004E6952" w:rsidP="004E6952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E6952" w:rsidRPr="001B7B16" w:rsidRDefault="004E6952" w:rsidP="004E6952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1B7B16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6438F" w:rsidRPr="001B7B16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692B9A" w:rsidRPr="001B7B16">
        <w:rPr>
          <w:rFonts w:ascii="Times New Roman" w:hAnsi="Times New Roman"/>
          <w:sz w:val="24"/>
          <w:szCs w:val="24"/>
          <w:lang w:val="ru-RU"/>
        </w:rPr>
        <w:t>«</w:t>
      </w:r>
      <w:r w:rsidR="0076438F" w:rsidRPr="001B7B16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692B9A" w:rsidRPr="001B7B16">
        <w:rPr>
          <w:rFonts w:ascii="Times New Roman" w:hAnsi="Times New Roman"/>
          <w:sz w:val="24"/>
          <w:szCs w:val="24"/>
          <w:lang w:val="ru-RU"/>
        </w:rPr>
        <w:t xml:space="preserve">Золотой век» Римской империи </w:t>
      </w:r>
      <w:bookmarkEnd w:id="0"/>
    </w:p>
    <w:p w:rsidR="00692B9A" w:rsidRPr="00692B9A" w:rsidRDefault="004E6952" w:rsidP="00692B9A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1B7B16">
        <w:rPr>
          <w:b/>
          <w:color w:val="181818"/>
          <w:lang w:val="ru-RU"/>
        </w:rPr>
        <w:t>Цель</w:t>
      </w:r>
      <w:r w:rsidRPr="001B7B16">
        <w:rPr>
          <w:color w:val="181818"/>
          <w:lang w:val="ru-RU"/>
        </w:rPr>
        <w:t xml:space="preserve">: </w:t>
      </w:r>
      <w:r w:rsidR="0076438F" w:rsidRPr="001B7B16">
        <w:rPr>
          <w:color w:val="181818"/>
          <w:lang w:val="ru-RU"/>
        </w:rPr>
        <w:t xml:space="preserve"> </w:t>
      </w:r>
      <w:proofErr w:type="spellStart"/>
      <w:r w:rsidR="00692B9A" w:rsidRPr="001B7B16">
        <w:rPr>
          <w:color w:val="000000"/>
        </w:rPr>
        <w:t>формирование</w:t>
      </w:r>
      <w:proofErr w:type="spellEnd"/>
      <w:r w:rsidR="00692B9A" w:rsidRPr="001B7B16">
        <w:rPr>
          <w:color w:val="000000"/>
        </w:rPr>
        <w:t xml:space="preserve"> </w:t>
      </w:r>
      <w:proofErr w:type="spellStart"/>
      <w:r w:rsidR="00692B9A" w:rsidRPr="001B7B16">
        <w:rPr>
          <w:color w:val="000000"/>
        </w:rPr>
        <w:t>представления</w:t>
      </w:r>
      <w:proofErr w:type="spellEnd"/>
      <w:r w:rsidR="00692B9A" w:rsidRPr="001B7B16">
        <w:rPr>
          <w:color w:val="000000"/>
        </w:rPr>
        <w:t xml:space="preserve"> об </w:t>
      </w:r>
      <w:proofErr w:type="spellStart"/>
      <w:r w:rsidR="00692B9A" w:rsidRPr="001B7B16">
        <w:rPr>
          <w:color w:val="000000"/>
        </w:rPr>
        <w:t>историческом</w:t>
      </w:r>
      <w:proofErr w:type="spellEnd"/>
      <w:r w:rsidR="00692B9A" w:rsidRPr="001B7B16">
        <w:rPr>
          <w:color w:val="000000"/>
        </w:rPr>
        <w:t xml:space="preserve"> </w:t>
      </w:r>
      <w:proofErr w:type="spellStart"/>
      <w:r w:rsidR="00692B9A" w:rsidRPr="001B7B16">
        <w:rPr>
          <w:color w:val="000000"/>
        </w:rPr>
        <w:t>развитии</w:t>
      </w:r>
      <w:proofErr w:type="spellEnd"/>
      <w:r w:rsidR="00692B9A" w:rsidRPr="001B7B16">
        <w:rPr>
          <w:color w:val="000000"/>
        </w:rPr>
        <w:t xml:space="preserve"> </w:t>
      </w:r>
      <w:proofErr w:type="spellStart"/>
      <w:r w:rsidR="00692B9A" w:rsidRPr="001B7B16">
        <w:rPr>
          <w:color w:val="000000"/>
        </w:rPr>
        <w:t>Римской</w:t>
      </w:r>
      <w:proofErr w:type="spellEnd"/>
      <w:r w:rsidR="00692B9A" w:rsidRPr="001B7B16">
        <w:rPr>
          <w:color w:val="000000"/>
        </w:rPr>
        <w:t xml:space="preserve"> </w:t>
      </w:r>
      <w:proofErr w:type="spellStart"/>
      <w:r w:rsidR="00692B9A" w:rsidRPr="001B7B16">
        <w:rPr>
          <w:color w:val="000000"/>
        </w:rPr>
        <w:t>империи</w:t>
      </w:r>
      <w:proofErr w:type="spellEnd"/>
      <w:r w:rsidR="00692B9A" w:rsidRPr="001B7B16">
        <w:rPr>
          <w:color w:val="000000"/>
        </w:rPr>
        <w:t xml:space="preserve"> </w:t>
      </w:r>
      <w:proofErr w:type="spellStart"/>
      <w:r w:rsidR="00692B9A" w:rsidRPr="001B7B16">
        <w:rPr>
          <w:color w:val="000000"/>
        </w:rPr>
        <w:t>во</w:t>
      </w:r>
      <w:proofErr w:type="spellEnd"/>
      <w:r w:rsidR="00692B9A" w:rsidRPr="001B7B16">
        <w:rPr>
          <w:color w:val="000000"/>
        </w:rPr>
        <w:t xml:space="preserve"> II </w:t>
      </w:r>
      <w:proofErr w:type="spellStart"/>
      <w:r w:rsidR="00692B9A" w:rsidRPr="001B7B16">
        <w:rPr>
          <w:color w:val="000000"/>
        </w:rPr>
        <w:t>веке</w:t>
      </w:r>
      <w:proofErr w:type="spellEnd"/>
      <w:r w:rsidR="00692B9A" w:rsidRPr="001B7B16">
        <w:rPr>
          <w:color w:val="000000"/>
        </w:rPr>
        <w:t xml:space="preserve"> </w:t>
      </w:r>
      <w:proofErr w:type="spellStart"/>
      <w:r w:rsidR="00692B9A" w:rsidRPr="001B7B16">
        <w:rPr>
          <w:color w:val="000000"/>
        </w:rPr>
        <w:t>нашей</w:t>
      </w:r>
      <w:proofErr w:type="spellEnd"/>
      <w:r w:rsidR="00692B9A" w:rsidRPr="001B7B16">
        <w:rPr>
          <w:color w:val="000000"/>
        </w:rPr>
        <w:t xml:space="preserve"> </w:t>
      </w:r>
      <w:proofErr w:type="spellStart"/>
      <w:r w:rsidR="00692B9A" w:rsidRPr="001B7B16">
        <w:rPr>
          <w:color w:val="000000"/>
        </w:rPr>
        <w:t>эры</w:t>
      </w:r>
      <w:proofErr w:type="spellEnd"/>
      <w:r w:rsidR="00692B9A" w:rsidRPr="001B7B16">
        <w:rPr>
          <w:color w:val="000000"/>
        </w:rPr>
        <w:t>.</w:t>
      </w:r>
      <w:r w:rsidR="00692B9A" w:rsidRPr="001B7B16">
        <w:rPr>
          <w:i/>
          <w:iCs/>
          <w:color w:val="000000"/>
        </w:rPr>
        <w:t> </w:t>
      </w:r>
    </w:p>
    <w:p w:rsidR="00692B9A" w:rsidRPr="00692B9A" w:rsidRDefault="00692B9A" w:rsidP="00692B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урока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</w:p>
    <w:p w:rsidR="00692B9A" w:rsidRPr="00692B9A" w:rsidRDefault="00692B9A" w:rsidP="00692B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Образовательные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сформироват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ь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представление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личности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Траяна,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выявить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особенности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римского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расцвета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692B9A" w:rsidRPr="00692B9A" w:rsidRDefault="00692B9A" w:rsidP="00692B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Воспитательные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способствоват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ь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формированию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роли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личности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92B9A" w:rsidRPr="001B7B16" w:rsidRDefault="00692B9A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692B9A" w:rsidRPr="001B7B16" w:rsidRDefault="00692B9A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692B9A" w:rsidRPr="00692B9A" w:rsidRDefault="00692B9A" w:rsidP="00692B9A">
      <w:pPr>
        <w:shd w:val="clear" w:color="auto" w:fill="FFFFFF"/>
        <w:spacing w:after="0" w:line="240" w:lineRule="auto"/>
        <w:ind w:left="-4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Огромной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территорией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обладала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Римская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долгое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правили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использовавшие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свою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неограниченную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интересах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не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благо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последним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таких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деспотов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… (Нерон).</w:t>
      </w:r>
    </w:p>
    <w:p w:rsidR="00692B9A" w:rsidRPr="00692B9A" w:rsidRDefault="00692B9A" w:rsidP="00692B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Нерон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погиб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втором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пришла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новая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династия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Антонинов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характеризуют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золотой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Римской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92B9A" w:rsidRPr="001B7B16" w:rsidRDefault="00692B9A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692B9A" w:rsidRPr="001B7B16" w:rsidRDefault="00692B9A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692B9A" w:rsidRPr="00692B9A" w:rsidRDefault="00692B9A" w:rsidP="00692B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План </w:t>
      </w: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урока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</w:p>
    <w:p w:rsidR="00692B9A" w:rsidRPr="00692B9A" w:rsidRDefault="00692B9A" w:rsidP="00692B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Отказ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использования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сельском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92B9A" w:rsidRPr="00692B9A" w:rsidRDefault="00692B9A" w:rsidP="00692B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Траяна (98 – 117 г.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н.э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.)</w:t>
      </w:r>
    </w:p>
    <w:p w:rsidR="00692B9A" w:rsidRDefault="00692B9A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  <w:lang w:val="ru-RU"/>
        </w:rPr>
      </w:pPr>
    </w:p>
    <w:p w:rsidR="00692B9A" w:rsidRPr="001B7B16" w:rsidRDefault="001B7B16" w:rsidP="001B7B16">
      <w:pPr>
        <w:pStyle w:val="a9"/>
        <w:shd w:val="clear" w:color="auto" w:fill="FFFFFF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  <w:r w:rsidRPr="001B7B16">
        <w:rPr>
          <w:b/>
          <w:color w:val="181818"/>
          <w:lang w:val="ru-RU"/>
        </w:rPr>
        <w:t>Материал для изучения</w:t>
      </w:r>
    </w:p>
    <w:p w:rsidR="001B7B16" w:rsidRPr="001B7B16" w:rsidRDefault="001B7B16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2. </w:t>
      </w: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Правление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Траяна (98 - 117 гг. </w:t>
      </w: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н.э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.)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- </w:t>
      </w: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теперь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поговорим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об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ряду </w:t>
      </w:r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импера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торов,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сделавших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второй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век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лучшей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эпохой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империи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Найдите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276.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----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Записывают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тетрадь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Правлени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е Траяна (98 -117 гг. </w:t>
      </w:r>
      <w:proofErr w:type="spellStart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н.э</w:t>
      </w:r>
      <w:proofErr w:type="spellEnd"/>
      <w:r w:rsidRPr="001B7B1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.)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Вот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говорили о Траяне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современники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слайды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11 – 15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Проблемный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римский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историк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Тацит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считал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Траяна «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годами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редкого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счастья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»?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должен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правитель, чтобы народ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запомнил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лучшего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»?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помогут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ответить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источники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периода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источники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нас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необычные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монеты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Рассмотрим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картинки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ответим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изображено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монетах?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символизируют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изображения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–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слайды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16 - 19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---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колосья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урожай,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процветание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богиня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Фемида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правосудие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справедливость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мужчина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заботу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подданных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здание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новые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постройки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новые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Процветание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области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с/х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действительно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достигнуто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Об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поговорили.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Траян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действительно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заботился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вдовах, сиротах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бедных</w:t>
      </w:r>
      <w:proofErr w:type="spellEnd"/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а про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справедливость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давайте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прочитаем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учебнике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276 – 277 – я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начинаю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продолжаете</w:t>
      </w:r>
      <w:proofErr w:type="spellEnd"/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---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читаем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вслух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очереди</w:t>
      </w:r>
      <w:proofErr w:type="spellEnd"/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Монета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зданием</w:t>
      </w:r>
      <w:proofErr w:type="spellEnd"/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Римляне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широко стали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применять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бетон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усовершенствовали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При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сооружении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здания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выкладывали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небольшом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расстоянии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друг от друга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тонкие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стенки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кирпича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>камня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Пространство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ними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заполняли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бетоном: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смесью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мелких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камешков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песка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раствором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извести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Римляне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добавляли в бетон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вулканический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пепел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пемзу.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Применение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бетона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позволяло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быстро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дешево.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провинциях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основано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Для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снабжения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Рима и других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водой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водопроводы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горах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разыскивали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источники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укладывали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трубы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вода текла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небольшим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уклоном.  Для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перевода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труб через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низины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возводили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мосты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многими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арками – акведуки.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слайде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акведук Траяна. - слайд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Риме по приказу Траяна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перестроили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одну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площадей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получившую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Форум Траяна. – слайд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Монета с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профилем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Траяна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богиней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победы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плюс слайд 26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Траян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выдающимся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полководцем. При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сделаны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последние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Рима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завоевания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Траян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подчинил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племена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даков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живших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левому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берегу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Дунай.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он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двинул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Восток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против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Парфянского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царства. Римлянам удалось захватить все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Междуречье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вплоть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Персидского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ива. </w:t>
      </w:r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Это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было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сделано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не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столько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с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завоевательными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целями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сколько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для того,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чтобы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отодвинуть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от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империи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грозившие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ей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постоянным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вторжением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варварские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племена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кочевников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пустыни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Это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видно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из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тщательной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заботы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, с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которой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 </w:t>
      </w:r>
      <w:hyperlink r:id="rId6" w:history="1">
        <w:r w:rsidRPr="001B7B16">
          <w:rPr>
            <w:rFonts w:ascii="Times New Roman" w:eastAsia="Times New Roman" w:hAnsi="Times New Roman"/>
            <w:color w:val="0000FF"/>
            <w:sz w:val="24"/>
            <w:szCs w:val="24"/>
            <w:u w:val="single"/>
            <w:shd w:val="clear" w:color="auto" w:fill="FFFFFF"/>
            <w:lang w:eastAsia="uk-UA"/>
          </w:rPr>
          <w:t>Траян</w:t>
        </w:r>
      </w:hyperlink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 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преемн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ик </w:t>
      </w:r>
      <w:hyperlink r:id="rId7" w:history="1">
        <w:r w:rsidRPr="001B7B16">
          <w:rPr>
            <w:rFonts w:ascii="Times New Roman" w:eastAsia="Times New Roman" w:hAnsi="Times New Roman"/>
            <w:color w:val="0000FF"/>
            <w:sz w:val="24"/>
            <w:szCs w:val="24"/>
            <w:u w:val="single"/>
            <w:shd w:val="clear" w:color="auto" w:fill="FFFFFF"/>
            <w:lang w:eastAsia="uk-UA"/>
          </w:rPr>
          <w:t>Адриан</w:t>
        </w:r>
      </w:hyperlink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, для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укрепления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границ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насыпали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громадные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валы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, с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каменными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бастионами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башнями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, остатки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которых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сохранились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до наших 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Траян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вынужден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повернуть назад,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обратном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он умер.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Правившие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смерти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отказались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дальнейших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завоеваний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Римская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перешла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обороне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границ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Слайды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27 – 34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Итак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давайте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ответим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проблемный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должен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быть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правитель,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чтобы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народ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запомнил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лучшего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императоров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»? – слайд 35</w:t>
      </w:r>
    </w:p>
    <w:p w:rsidR="001B7B16" w:rsidRPr="001B7B16" w:rsidRDefault="001B7B16" w:rsidP="001B7B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---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справедливым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должен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заботиться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своей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своём</w:t>
      </w:r>
      <w:proofErr w:type="spellEnd"/>
      <w:r w:rsidRPr="001B7B1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народе</w:t>
      </w:r>
    </w:p>
    <w:p w:rsidR="001B7B16" w:rsidRPr="001B7B16" w:rsidRDefault="001B7B16" w:rsidP="001B7B1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1B7B16" w:rsidRPr="001B7B16" w:rsidRDefault="001B7B16" w:rsidP="001B7B16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Задание 1.  </w:t>
      </w:r>
      <w:r w:rsidRPr="001B7B16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Проработать теоретический материал §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е57</w:t>
      </w:r>
    </w:p>
    <w:p w:rsidR="001B7B16" w:rsidRPr="001B7B16" w:rsidRDefault="001B7B16" w:rsidP="001B7B1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</w:t>
      </w:r>
      <w:proofErr w:type="gramStart"/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 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</w:t>
      </w:r>
      <w:proofErr w:type="gramEnd"/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аботать с картой</w:t>
      </w:r>
    </w:p>
    <w:p w:rsidR="001B7B16" w:rsidRPr="001B7B16" w:rsidRDefault="001B7B16" w:rsidP="001B7B16">
      <w:pPr>
        <w:shd w:val="clear" w:color="auto" w:fill="FFFFFF"/>
        <w:spacing w:after="0" w:line="210" w:lineRule="atLeast"/>
        <w:rPr>
          <w:rFonts w:ascii="Times New Roman" w:hAnsi="Times New Roman"/>
          <w:sz w:val="24"/>
          <w:szCs w:val="24"/>
          <w:lang w:val="ru-RU"/>
        </w:rPr>
      </w:pP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3.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Смотри видео  </w:t>
      </w:r>
      <w:r w:rsidRPr="001B7B16">
        <w:rPr>
          <w:rFonts w:ascii="Times New Roman" w:hAnsi="Times New Roman"/>
          <w:sz w:val="24"/>
          <w:szCs w:val="24"/>
          <w:lang w:val="ru-RU"/>
        </w:rPr>
        <w:t>« Золотой век» Римской империи</w:t>
      </w:r>
      <w:r w:rsidRPr="001B7B16">
        <w:rPr>
          <w:rFonts w:ascii="Times New Roman" w:hAnsi="Times New Roman"/>
          <w:sz w:val="24"/>
          <w:szCs w:val="24"/>
          <w:lang w:val="ru-RU"/>
        </w:rPr>
        <w:t xml:space="preserve"> </w:t>
      </w:r>
      <w:hyperlink r:id="rId8" w:tgtFrame="_blank" w:history="1">
        <w:r w:rsidRPr="001B7B16">
          <w:rPr>
            <w:rFonts w:ascii="Times New Roman" w:hAnsi="Times New Roman"/>
            <w:color w:val="0000FF"/>
            <w:spacing w:val="15"/>
            <w:sz w:val="24"/>
            <w:szCs w:val="24"/>
          </w:rPr>
          <w:t>https://youtu.be/MSnuEbVpN98</w:t>
        </w:r>
      </w:hyperlink>
    </w:p>
    <w:p w:rsidR="001B7B16" w:rsidRPr="001B7B16" w:rsidRDefault="001B7B16" w:rsidP="001B7B1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B7B16" w:rsidRPr="001B7B16" w:rsidRDefault="001B7B16" w:rsidP="001B7B1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Домашнее задание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</w:p>
    <w:p w:rsidR="001B7B16" w:rsidRDefault="00C92C46" w:rsidP="001B7B16">
      <w:pPr>
        <w:pStyle w:val="a5"/>
        <w:numPr>
          <w:ilvl w:val="0"/>
          <w:numId w:val="10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Проработать материал §57</w:t>
      </w:r>
    </w:p>
    <w:p w:rsidR="00C92C46" w:rsidRPr="001B7B16" w:rsidRDefault="00C92C46" w:rsidP="001B7B16">
      <w:pPr>
        <w:pStyle w:val="a5"/>
        <w:numPr>
          <w:ilvl w:val="0"/>
          <w:numId w:val="10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Подготовить политический портрет Трояна ПИСЬМЕННО!!!</w:t>
      </w:r>
    </w:p>
    <w:p w:rsidR="001B7B16" w:rsidRPr="001B7B16" w:rsidRDefault="001B7B16" w:rsidP="001B7B1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B7B16" w:rsidRPr="001B7B16" w:rsidRDefault="001B7B16" w:rsidP="001B7B16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B7B16" w:rsidRPr="001B7B16" w:rsidRDefault="001B7B16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1B7B16" w:rsidRPr="001B7B16" w:rsidRDefault="001B7B16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1B7B16" w:rsidRPr="001B7B16" w:rsidRDefault="001B7B16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1B7B16" w:rsidRDefault="001B7B16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  <w:lang w:val="ru-RU"/>
        </w:rPr>
      </w:pPr>
    </w:p>
    <w:sectPr w:rsidR="001B7B1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CF4B39"/>
    <w:multiLevelType w:val="hybridMultilevel"/>
    <w:tmpl w:val="18C007CA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0E3006E8"/>
    <w:multiLevelType w:val="multilevel"/>
    <w:tmpl w:val="63BA3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66EE0"/>
    <w:multiLevelType w:val="hybridMultilevel"/>
    <w:tmpl w:val="9612D9C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62462F"/>
    <w:multiLevelType w:val="multilevel"/>
    <w:tmpl w:val="5B041C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90217D5"/>
    <w:multiLevelType w:val="multilevel"/>
    <w:tmpl w:val="0EB0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63D11EC7"/>
    <w:multiLevelType w:val="hybridMultilevel"/>
    <w:tmpl w:val="42367B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5C5DD1"/>
    <w:multiLevelType w:val="multilevel"/>
    <w:tmpl w:val="C9C290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94D4B16"/>
    <w:multiLevelType w:val="multilevel"/>
    <w:tmpl w:val="C0028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12"/>
  </w:num>
  <w:num w:numId="4">
    <w:abstractNumId w:val="11"/>
  </w:num>
  <w:num w:numId="5">
    <w:abstractNumId w:val="3"/>
  </w:num>
  <w:num w:numId="6">
    <w:abstractNumId w:val="9"/>
  </w:num>
  <w:num w:numId="7">
    <w:abstractNumId w:val="6"/>
  </w:num>
  <w:num w:numId="8">
    <w:abstractNumId w:val="4"/>
  </w:num>
  <w:num w:numId="9">
    <w:abstractNumId w:val="7"/>
  </w:num>
  <w:num w:numId="10">
    <w:abstractNumId w:val="0"/>
  </w:num>
  <w:num w:numId="11">
    <w:abstractNumId w:val="8"/>
  </w:num>
  <w:num w:numId="12">
    <w:abstractNumId w:val="10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C9"/>
    <w:rsid w:val="00030558"/>
    <w:rsid w:val="000E6F7C"/>
    <w:rsid w:val="001B7B16"/>
    <w:rsid w:val="002A4865"/>
    <w:rsid w:val="002D4390"/>
    <w:rsid w:val="00410F8A"/>
    <w:rsid w:val="004E6952"/>
    <w:rsid w:val="005C34D1"/>
    <w:rsid w:val="00692B9A"/>
    <w:rsid w:val="006A0B18"/>
    <w:rsid w:val="006B3986"/>
    <w:rsid w:val="00721A86"/>
    <w:rsid w:val="0076438F"/>
    <w:rsid w:val="008A6993"/>
    <w:rsid w:val="009A1018"/>
    <w:rsid w:val="009F65C9"/>
    <w:rsid w:val="00B34E19"/>
    <w:rsid w:val="00C11ED8"/>
    <w:rsid w:val="00C33879"/>
    <w:rsid w:val="00C92C46"/>
    <w:rsid w:val="00CA37DC"/>
    <w:rsid w:val="00EB1C2F"/>
    <w:rsid w:val="00F53752"/>
    <w:rsid w:val="00F60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a">
    <w:name w:val="No Spacing"/>
    <w:basedOn w:val="a"/>
    <w:uiPriority w:val="1"/>
    <w:qFormat/>
    <w:rsid w:val="007643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a">
    <w:name w:val="No Spacing"/>
    <w:basedOn w:val="a"/>
    <w:uiPriority w:val="1"/>
    <w:qFormat/>
    <w:rsid w:val="007643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9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5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1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SnuEbVpN98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google.com/url?q=https://ru.wikipedia.org/wiki/%25D0%2590%25D0%25B4%25D1%2580%25D0%25B8%25D0%25B0%25D0%25BD&amp;sa=D&amp;ust=15272531187790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ogle.com/url?q=https://ru.wikipedia.org/wiki/%25D0%25A2%25D1%2580%25D0%25B0%25D1%258F%25D0%25BD&amp;sa=D&amp;ust=1527253118778000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3028</Words>
  <Characters>1726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2022-02-07T04:57:00Z</dcterms:created>
  <dcterms:modified xsi:type="dcterms:W3CDTF">2022-04-18T07:14:00Z</dcterms:modified>
</cp:coreProperties>
</file>