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5 класс      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21.04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337B1" w:rsidRPr="008337B1">
        <w:rPr>
          <w:rFonts w:ascii="Times New Roman" w:hAnsi="Times New Roman" w:cs="Times New Roman"/>
          <w:b/>
          <w:bCs/>
          <w:sz w:val="24"/>
          <w:szCs w:val="24"/>
        </w:rPr>
        <w:t xml:space="preserve">Зоология – наука о животных. 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01A49" w:rsidRPr="00A01A49">
        <w:rPr>
          <w:rFonts w:ascii="Times New Roman" w:hAnsi="Times New Roman" w:cs="Times New Roman"/>
          <w:bCs/>
          <w:sz w:val="24"/>
          <w:szCs w:val="24"/>
        </w:rPr>
        <w:t>показать многообразие животного мира, определить значение живо</w:t>
      </w:r>
      <w:r w:rsidR="00A01A49">
        <w:rPr>
          <w:rFonts w:ascii="Times New Roman" w:hAnsi="Times New Roman" w:cs="Times New Roman"/>
          <w:bCs/>
          <w:sz w:val="24"/>
          <w:szCs w:val="24"/>
        </w:rPr>
        <w:t>тных в природе и жизни человека.</w:t>
      </w: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A01A49" w:rsidRDefault="00A01A49" w:rsidP="008337B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A01A49">
        <w:rPr>
          <w:rFonts w:ascii="Times New Roman" w:hAnsi="Times New Roman" w:cs="Times New Roman"/>
          <w:sz w:val="24"/>
        </w:rPr>
        <w:t>Животный мир – это неотъемлемая часть окружающей нас органической (живой) природы, тесно связанная с другими ее составляющими: растениями, грибами, микроорганизмами.</w:t>
      </w:r>
    </w:p>
    <w:p w:rsidR="00A01A49" w:rsidRDefault="00A01A49" w:rsidP="008337B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</w:t>
      </w:r>
      <w:r w:rsidRPr="00A01A49">
        <w:rPr>
          <w:rFonts w:ascii="Times New Roman" w:hAnsi="Times New Roman" w:cs="Times New Roman"/>
          <w:sz w:val="24"/>
        </w:rPr>
        <w:t xml:space="preserve"> животным относятся не только звери и птицы, рыбы, земноводные и пресмыкающиеся,</w:t>
      </w:r>
      <w:r w:rsidR="005C7B5A">
        <w:rPr>
          <w:rFonts w:ascii="Times New Roman" w:hAnsi="Times New Roman" w:cs="Times New Roman"/>
          <w:sz w:val="24"/>
        </w:rPr>
        <w:t xml:space="preserve"> но и насекомые, пауки и черви.</w:t>
      </w:r>
    </w:p>
    <w:p w:rsidR="007441D7" w:rsidRDefault="008337B1" w:rsidP="008337B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337B1">
        <w:rPr>
          <w:rFonts w:ascii="Times New Roman" w:hAnsi="Times New Roman" w:cs="Times New Roman"/>
          <w:sz w:val="24"/>
        </w:rPr>
        <w:t xml:space="preserve">Зоология изучает строение, жизнедеятельность животных, закономерности их расселения и взаимосвязь с окружающей средой. </w:t>
      </w:r>
    </w:p>
    <w:p w:rsidR="008337B1" w:rsidRPr="008337B1" w:rsidRDefault="008337B1" w:rsidP="008337B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Главные задачи зоологии:</w:t>
      </w:r>
    </w:p>
    <w:p w:rsidR="008337B1" w:rsidRPr="008337B1" w:rsidRDefault="008337B1" w:rsidP="008337B1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337B1">
        <w:rPr>
          <w:rFonts w:ascii="Times New Roman" w:hAnsi="Times New Roman" w:cs="Times New Roman"/>
          <w:sz w:val="24"/>
        </w:rPr>
        <w:t>Исследование особенностей в строен</w:t>
      </w:r>
      <w:r w:rsidR="005C7B5A">
        <w:rPr>
          <w:rFonts w:ascii="Times New Roman" w:hAnsi="Times New Roman" w:cs="Times New Roman"/>
          <w:sz w:val="24"/>
        </w:rPr>
        <w:t>ии внутренних органов, скелета.</w:t>
      </w:r>
    </w:p>
    <w:p w:rsidR="008337B1" w:rsidRPr="008337B1" w:rsidRDefault="008337B1" w:rsidP="008337B1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337B1">
        <w:rPr>
          <w:rFonts w:ascii="Times New Roman" w:hAnsi="Times New Roman" w:cs="Times New Roman"/>
          <w:sz w:val="24"/>
        </w:rPr>
        <w:t>Характеристика процессов развития отдельных особей от оплодотворения до смерти.</w:t>
      </w:r>
    </w:p>
    <w:p w:rsidR="008337B1" w:rsidRPr="008337B1" w:rsidRDefault="008337B1" w:rsidP="008337B1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337B1">
        <w:rPr>
          <w:rFonts w:ascii="Times New Roman" w:hAnsi="Times New Roman" w:cs="Times New Roman"/>
          <w:sz w:val="24"/>
        </w:rPr>
        <w:t>Изучение роли животных в биоценозах и природной среде в целом.</w:t>
      </w:r>
    </w:p>
    <w:p w:rsidR="002902F8" w:rsidRPr="002902F8" w:rsidRDefault="002902F8" w:rsidP="002902F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902F8">
        <w:rPr>
          <w:rFonts w:ascii="Times New Roman" w:hAnsi="Times New Roman" w:cs="Times New Roman"/>
          <w:sz w:val="24"/>
        </w:rPr>
        <w:t>Систематика животных дает полное описание видовому разнообразию, проводит разделение их по сходным и отличительным признакам, изучает характерные изменения строения в ходе и</w:t>
      </w:r>
      <w:r>
        <w:rPr>
          <w:rFonts w:ascii="Times New Roman" w:hAnsi="Times New Roman" w:cs="Times New Roman"/>
          <w:sz w:val="24"/>
        </w:rPr>
        <w:t>сторического развития животных.</w:t>
      </w:r>
    </w:p>
    <w:p w:rsidR="008337B1" w:rsidRPr="007441D7" w:rsidRDefault="008337B1" w:rsidP="007441D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1A49" w:rsidRDefault="00C379A0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A01A49">
        <w:rPr>
          <w:rFonts w:ascii="Times New Roman" w:hAnsi="Times New Roman" w:cs="Times New Roman"/>
          <w:sz w:val="24"/>
          <w:szCs w:val="24"/>
        </w:rPr>
        <w:t>Запишите: что изучает наука зоология? Главные задачи зоологии?</w:t>
      </w:r>
    </w:p>
    <w:p w:rsidR="00C379A0" w:rsidRDefault="00A01A49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Заполните таблицу. Вставьте пропущенное.</w:t>
      </w:r>
    </w:p>
    <w:p w:rsidR="00A01A49" w:rsidRDefault="00A01A49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773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229"/>
        <w:gridCol w:w="3544"/>
      </w:tblGrid>
      <w:tr w:rsidR="00A01A49" w:rsidRPr="00A01A49" w:rsidTr="005C7B5A"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A01A49" w:rsidRPr="00A01A49" w:rsidRDefault="00A01A49" w:rsidP="005C7B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Что делают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01A49" w:rsidRPr="00A01A49" w:rsidRDefault="00A01A49" w:rsidP="005C7B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Представители</w:t>
            </w:r>
            <w:r w:rsidR="005C7B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(указать 1-3 примера)</w:t>
            </w:r>
          </w:p>
        </w:tc>
      </w:tr>
      <w:tr w:rsidR="00A01A49" w:rsidRPr="00A01A49" w:rsidTr="005C7B5A">
        <w:trPr>
          <w:trHeight w:val="312"/>
        </w:trPr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1A49" w:rsidRPr="00A01A49" w:rsidRDefault="00A01A49" w:rsidP="005C7B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Осуществляют опылени</w:t>
            </w:r>
            <w:r w:rsidR="005C7B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е </w:t>
            </w: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растений….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01A49" w:rsidRPr="00A01A49" w:rsidRDefault="00A01A49" w:rsidP="00A01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01A49" w:rsidRPr="00A01A49" w:rsidTr="005C7B5A">
        <w:trPr>
          <w:trHeight w:val="278"/>
        </w:trPr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1A49" w:rsidRPr="00A01A49" w:rsidRDefault="00A01A49" w:rsidP="00A01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Улучшают структуру почвы</w:t>
            </w:r>
            <w:r w:rsidR="005C7B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 плодородие…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01A49" w:rsidRPr="00A01A49" w:rsidRDefault="00A01A49" w:rsidP="00A01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01A49" w:rsidRPr="00A01A49" w:rsidTr="005C7B5A">
        <w:trPr>
          <w:trHeight w:val="268"/>
        </w:trPr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1A49" w:rsidRPr="00A01A49" w:rsidRDefault="00A01A49" w:rsidP="00A01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Участвуют в распространении плодов и семян…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A01A49" w:rsidRPr="00A01A49" w:rsidRDefault="00A01A49" w:rsidP="005C7B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01A49" w:rsidRPr="00A01A49" w:rsidTr="005C7B5A">
        <w:trPr>
          <w:trHeight w:val="153"/>
        </w:trPr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1A49" w:rsidRPr="00A01A49" w:rsidRDefault="005C7B5A" w:rsidP="005C7B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</w:t>
            </w: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частвуют в разложении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отмерших листьев и веток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01A49" w:rsidRPr="00A01A49" w:rsidRDefault="00A01A49" w:rsidP="005C7B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01A49" w:rsidRPr="00A01A49" w:rsidTr="005C7B5A">
        <w:trPr>
          <w:trHeight w:val="184"/>
        </w:trPr>
        <w:tc>
          <w:tcPr>
            <w:tcW w:w="62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A01A49" w:rsidRPr="00A01A49" w:rsidRDefault="005C7B5A" w:rsidP="00A01A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</w:t>
            </w:r>
            <w:r w:rsidRPr="00A01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вляются источниками пищевых продуктов для человека.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A01A49" w:rsidRPr="00A01A49" w:rsidRDefault="00A01A49" w:rsidP="005C7B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A01A49" w:rsidRDefault="00A01A49" w:rsidP="00A01A4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Бактерии – это…</w:t>
      </w:r>
    </w:p>
    <w:p w:rsidR="00C379A0" w:rsidRDefault="00C379A0" w:rsidP="00DB02A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Животные – это …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5C7B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 теоретический материал.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79A0" w:rsidRPr="00115DFB" w:rsidRDefault="00C379A0" w:rsidP="005C7B5A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bookmarkStart w:id="0" w:name="_GoBack"/>
      <w:bookmarkEnd w:id="0"/>
      <w:r w:rsidR="005C7B5A" w:rsidRPr="00115DFB">
        <w:t xml:space="preserve"> </w:t>
      </w:r>
    </w:p>
    <w:p w:rsidR="005845F6" w:rsidRDefault="005845F6"/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C9780F"/>
    <w:multiLevelType w:val="hybridMultilevel"/>
    <w:tmpl w:val="53E4B1E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DE5AF8"/>
    <w:multiLevelType w:val="hybridMultilevel"/>
    <w:tmpl w:val="34F4D7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2902F8"/>
    <w:rsid w:val="005845F6"/>
    <w:rsid w:val="005C7B5A"/>
    <w:rsid w:val="007441D7"/>
    <w:rsid w:val="008337B1"/>
    <w:rsid w:val="00A01A49"/>
    <w:rsid w:val="00C379A0"/>
    <w:rsid w:val="00C8454F"/>
    <w:rsid w:val="00DB0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A9159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  <w:style w:type="paragraph" w:styleId="a6">
    <w:name w:val="List Paragraph"/>
    <w:basedOn w:val="a"/>
    <w:uiPriority w:val="34"/>
    <w:qFormat/>
    <w:rsid w:val="008337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2022-02-08T16:21:00Z</dcterms:created>
  <dcterms:modified xsi:type="dcterms:W3CDTF">2022-04-20T11:19:00Z</dcterms:modified>
</cp:coreProperties>
</file>