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125" w:rsidRPr="0056572A" w:rsidRDefault="00216125" w:rsidP="0021612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56572A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21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216125" w:rsidRPr="0056572A" w:rsidRDefault="00216125" w:rsidP="0021612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56572A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6572A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56572A">
        <w:rPr>
          <w:rFonts w:ascii="Times New Roman" w:hAnsi="Times New Roman" w:cs="Times New Roman"/>
          <w:b/>
          <w:sz w:val="24"/>
          <w:szCs w:val="24"/>
        </w:rPr>
        <w:t>к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216125" w:rsidRPr="0056572A" w:rsidRDefault="00216125" w:rsidP="0021612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b/>
          <w:sz w:val="24"/>
          <w:szCs w:val="24"/>
        </w:rPr>
        <w:t>Тема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</w:p>
    <w:p w:rsidR="00216125" w:rsidRPr="0056572A" w:rsidRDefault="00216125" w:rsidP="0021612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b/>
          <w:sz w:val="24"/>
          <w:szCs w:val="24"/>
        </w:rPr>
        <w:t>Урок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6572A">
        <w:rPr>
          <w:rFonts w:ascii="Times New Roman" w:hAnsi="Times New Roman" w:cs="Times New Roman"/>
          <w:b/>
          <w:sz w:val="24"/>
          <w:szCs w:val="24"/>
        </w:rPr>
        <w:t>№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>66</w:t>
      </w:r>
    </w:p>
    <w:p w:rsidR="00216125" w:rsidRPr="0056572A" w:rsidRDefault="00216125" w:rsidP="0021612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>За покупками.</w:t>
      </w:r>
    </w:p>
    <w:p w:rsidR="00D1301E" w:rsidRPr="0056572A" w:rsidRDefault="00961EC9" w:rsidP="0021612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повторение и закрепление </w:t>
      </w:r>
      <w:r w:rsidR="00F40F7E" w:rsidRPr="0056572A">
        <w:rPr>
          <w:rFonts w:ascii="Times New Roman" w:hAnsi="Times New Roman" w:cs="Times New Roman"/>
          <w:b/>
          <w:sz w:val="24"/>
          <w:szCs w:val="24"/>
          <w:lang w:val="ru-RU"/>
        </w:rPr>
        <w:t>изученной</w:t>
      </w:r>
      <w:r w:rsidRPr="0056572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лексики</w:t>
      </w:r>
    </w:p>
    <w:p w:rsidR="00D1301E" w:rsidRPr="0056572A" w:rsidRDefault="00D1301E" w:rsidP="00216125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64AC9" w:rsidRPr="0056572A" w:rsidRDefault="00D130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FC3586E" wp14:editId="24244616">
            <wp:extent cx="5940425" cy="4056196"/>
            <wp:effectExtent l="0" t="0" r="3175" b="1905"/>
            <wp:docPr id="1" name="Рисунок 1" descr="Когда стоит и когда не стоит ходить за покупкам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гда стоит и когда не стоит ходить за покупками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56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D64" w:rsidRPr="0056572A" w:rsidRDefault="00645B1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>1. Работа с учебником.</w:t>
      </w:r>
    </w:p>
    <w:p w:rsidR="00217941" w:rsidRPr="0056572A" w:rsidRDefault="00CB6D6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645B1C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иллюстрации на </w:t>
      </w:r>
      <w:proofErr w:type="spellStart"/>
      <w:proofErr w:type="gramStart"/>
      <w:r w:rsidR="00645B1C" w:rsidRPr="0056572A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645B1C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100. О чем они тебе говорят? Сегодня мы поговорим о том, куда можно пойти за п</w:t>
      </w:r>
      <w:r w:rsidR="005D75BF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окупками и как это сделать </w:t>
      </w:r>
      <w:r w:rsidR="00D259DA" w:rsidRPr="0056572A">
        <w:rPr>
          <w:rFonts w:ascii="Times New Roman" w:hAnsi="Times New Roman" w:cs="Times New Roman"/>
          <w:sz w:val="24"/>
          <w:szCs w:val="24"/>
          <w:lang w:val="ru-RU"/>
        </w:rPr>
        <w:t>по-английски</w:t>
      </w:r>
      <w:r w:rsidR="00645B1C" w:rsidRPr="0056572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Послушай звуки, что они тебе напоминают?</w:t>
      </w:r>
    </w:p>
    <w:p w:rsidR="00CB6D64" w:rsidRPr="0056572A" w:rsidRDefault="00CB6D64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6" w:history="1">
        <w:r w:rsidRPr="0056572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https://youtu.be/Cjcm2knxCVg</w:t>
        </w:r>
      </w:hyperlink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B6D64" w:rsidRPr="0056572A" w:rsidRDefault="00CB6D6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- Выпиши из текста </w:t>
      </w:r>
      <w:proofErr w:type="spellStart"/>
      <w:proofErr w:type="gramStart"/>
      <w:r w:rsidRPr="0056572A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1 незнакомые слова.</w:t>
      </w:r>
    </w:p>
    <w:p w:rsidR="004A497C" w:rsidRPr="0056572A" w:rsidRDefault="00CB6D64" w:rsidP="004A497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>- послушай, как этот текст читает диктор. Во время звучания следи за диктором по учебнику.</w:t>
      </w:r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="004A497C" w:rsidRPr="0056572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https://youtu.be/Cjcm2knxCVg</w:t>
        </w:r>
      </w:hyperlink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B6D64" w:rsidRPr="0056572A" w:rsidRDefault="00CB6D6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B6D64" w:rsidRPr="0056572A" w:rsidRDefault="00D810F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2. Повторение и закрепление ранее </w:t>
      </w:r>
      <w:proofErr w:type="gramStart"/>
      <w:r w:rsidRPr="0056572A">
        <w:rPr>
          <w:rFonts w:ascii="Times New Roman" w:hAnsi="Times New Roman" w:cs="Times New Roman"/>
          <w:sz w:val="24"/>
          <w:szCs w:val="24"/>
          <w:lang w:val="ru-RU"/>
        </w:rPr>
        <w:t>изученного</w:t>
      </w:r>
      <w:proofErr w:type="gramEnd"/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7B3056" w:rsidRPr="0056572A" w:rsidRDefault="007B305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lastRenderedPageBreak/>
        <w:t>Давай повторим, что такое исчисляемые и неисчислимые существительные.</w:t>
      </w:r>
      <w:r w:rsidR="006F517E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табличку ниже и вспомни.</w:t>
      </w:r>
    </w:p>
    <w:p w:rsidR="008060CB" w:rsidRPr="0056572A" w:rsidRDefault="008060C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EA17078" wp14:editId="32646118">
            <wp:extent cx="5715000" cy="8001000"/>
            <wp:effectExtent l="0" t="0" r="0" b="0"/>
            <wp:docPr id="2" name="Рисунок 2" descr="Исчисляемые и неисчисляемые существительны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счисляемые и неисчисляемые существительные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800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5662" w:rsidRPr="0056572A" w:rsidRDefault="004F1D1F" w:rsidP="009A566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color w:val="232D42"/>
          <w:sz w:val="24"/>
          <w:szCs w:val="24"/>
          <w:lang w:val="ru-RU"/>
        </w:rPr>
        <w:t>3</w:t>
      </w:r>
      <w:proofErr w:type="gramStart"/>
      <w:r w:rsidRPr="0056572A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</w:t>
      </w:r>
      <w:r w:rsidR="009A5662" w:rsidRPr="0056572A">
        <w:rPr>
          <w:rFonts w:ascii="Times New Roman" w:hAnsi="Times New Roman" w:cs="Times New Roman"/>
          <w:color w:val="232D42"/>
          <w:sz w:val="24"/>
          <w:szCs w:val="24"/>
          <w:lang w:val="ru-RU"/>
        </w:rPr>
        <w:t>А</w:t>
      </w:r>
      <w:proofErr w:type="gramEnd"/>
      <w:r w:rsidR="009A5662" w:rsidRPr="0056572A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теперь сделай небольшую паузу и проведи небольшую зарядку для глаз и динамическую паузу</w:t>
      </w:r>
      <w:r w:rsidR="009A5662" w:rsidRPr="0056572A">
        <w:rPr>
          <w:rFonts w:ascii="Times New Roman" w:hAnsi="Times New Roman" w:cs="Times New Roman"/>
          <w:sz w:val="24"/>
          <w:szCs w:val="24"/>
          <w:lang w:val="ru-RU"/>
        </w:rPr>
        <w:t>. Смотри видео и повторяй действия за героями</w:t>
      </w:r>
    </w:p>
    <w:p w:rsidR="009A5662" w:rsidRPr="0056572A" w:rsidRDefault="00E67D70" w:rsidP="009A5662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9" w:history="1">
        <w:r w:rsidRPr="0056572A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https://youtu.be/NDNjv0pzE3k</w:t>
        </w:r>
      </w:hyperlink>
      <w:r w:rsidR="009A5662" w:rsidRPr="0056572A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E67D70" w:rsidRPr="0056572A" w:rsidRDefault="00E67D70" w:rsidP="009A5662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56572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FEDA3B8" wp14:editId="6AAEA70D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6572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94B9C6D" wp14:editId="74BCE15A">
            <wp:extent cx="2294890" cy="1992630"/>
            <wp:effectExtent l="0" t="0" r="0" b="7620"/>
            <wp:docPr id="5" name="Рисунок 5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5662" w:rsidRPr="0056572A" w:rsidRDefault="009A566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F359E" w:rsidRPr="0056572A" w:rsidRDefault="00D73F4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>4.</w:t>
      </w:r>
      <w:r w:rsidR="005F359E" w:rsidRPr="0056572A">
        <w:rPr>
          <w:rFonts w:ascii="Times New Roman" w:hAnsi="Times New Roman" w:cs="Times New Roman"/>
          <w:sz w:val="24"/>
          <w:szCs w:val="24"/>
          <w:lang w:val="ru-RU"/>
        </w:rPr>
        <w:t>Запиши в тетради число классная работа</w:t>
      </w:r>
    </w:p>
    <w:p w:rsidR="005F359E" w:rsidRPr="0056572A" w:rsidRDefault="005F359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6572A">
        <w:rPr>
          <w:rFonts w:ascii="Times New Roman" w:hAnsi="Times New Roman" w:cs="Times New Roman"/>
          <w:sz w:val="24"/>
          <w:szCs w:val="24"/>
          <w:lang w:val="en-US"/>
        </w:rPr>
        <w:t>Thursday the twenty-first of April</w:t>
      </w:r>
    </w:p>
    <w:p w:rsidR="005F359E" w:rsidRPr="0056572A" w:rsidRDefault="005F35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6572A">
        <w:rPr>
          <w:rFonts w:ascii="Times New Roman" w:hAnsi="Times New Roman" w:cs="Times New Roman"/>
          <w:sz w:val="24"/>
          <w:szCs w:val="24"/>
          <w:lang w:val="en-US"/>
        </w:rPr>
        <w:t>work</w:t>
      </w:r>
    </w:p>
    <w:p w:rsidR="00D73F4B" w:rsidRPr="0056572A" w:rsidRDefault="00D73F4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B2B94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Запиши в два столбика исчисляемые </w:t>
      </w:r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>и неисчисляемые существительные рядом запиши перевод этих слов</w:t>
      </w:r>
    </w:p>
    <w:p w:rsidR="00CC2387" w:rsidRPr="0056572A" w:rsidRDefault="00CC23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en-US"/>
        </w:rPr>
        <w:t>Countable</w:t>
      </w:r>
      <w:r w:rsidRPr="0056572A">
        <w:rPr>
          <w:rFonts w:ascii="Times New Roman" w:hAnsi="Times New Roman" w:cs="Times New Roman"/>
          <w:sz w:val="24"/>
          <w:szCs w:val="24"/>
          <w:lang w:val="ru-RU"/>
        </w:rPr>
        <w:t>……..</w:t>
      </w:r>
    </w:p>
    <w:p w:rsidR="00CC2387" w:rsidRPr="0056572A" w:rsidRDefault="00CC23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en-US"/>
        </w:rPr>
        <w:t>Uncountable</w:t>
      </w:r>
      <w:r w:rsidRPr="0056572A">
        <w:rPr>
          <w:rFonts w:ascii="Times New Roman" w:hAnsi="Times New Roman" w:cs="Times New Roman"/>
          <w:sz w:val="24"/>
          <w:szCs w:val="24"/>
          <w:lang w:val="ru-RU"/>
        </w:rPr>
        <w:t>…….</w:t>
      </w:r>
    </w:p>
    <w:p w:rsidR="007945B5" w:rsidRPr="0056572A" w:rsidRDefault="007945B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>5. Задание для работы дома.</w:t>
      </w:r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Прочитай и переведи текст </w:t>
      </w:r>
      <w:proofErr w:type="spellStart"/>
      <w:proofErr w:type="gramStart"/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4A497C" w:rsidRPr="0056572A">
        <w:rPr>
          <w:rFonts w:ascii="Times New Roman" w:hAnsi="Times New Roman" w:cs="Times New Roman"/>
          <w:sz w:val="24"/>
          <w:szCs w:val="24"/>
          <w:lang w:val="ru-RU"/>
        </w:rPr>
        <w:t xml:space="preserve"> 100.</w:t>
      </w:r>
    </w:p>
    <w:p w:rsidR="005F359E" w:rsidRPr="0056572A" w:rsidRDefault="00B806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6572A">
        <w:rPr>
          <w:rFonts w:ascii="Times New Roman" w:hAnsi="Times New Roman" w:cs="Times New Roman"/>
          <w:sz w:val="24"/>
          <w:szCs w:val="24"/>
          <w:lang w:val="ru-RU"/>
        </w:rPr>
        <w:t>Фото классной работы пришли учителю</w:t>
      </w:r>
      <w:bookmarkEnd w:id="0"/>
    </w:p>
    <w:sectPr w:rsidR="005F359E" w:rsidRPr="005657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B54"/>
    <w:rsid w:val="000A7B54"/>
    <w:rsid w:val="00216125"/>
    <w:rsid w:val="00217941"/>
    <w:rsid w:val="004A497C"/>
    <w:rsid w:val="004F1D1F"/>
    <w:rsid w:val="005075F6"/>
    <w:rsid w:val="0056572A"/>
    <w:rsid w:val="005D75BF"/>
    <w:rsid w:val="005F359E"/>
    <w:rsid w:val="00645B1C"/>
    <w:rsid w:val="006B2B94"/>
    <w:rsid w:val="006F517E"/>
    <w:rsid w:val="007945B5"/>
    <w:rsid w:val="007B3056"/>
    <w:rsid w:val="008060CB"/>
    <w:rsid w:val="00864AC9"/>
    <w:rsid w:val="00961EC9"/>
    <w:rsid w:val="009A5662"/>
    <w:rsid w:val="00B806E5"/>
    <w:rsid w:val="00CB6D64"/>
    <w:rsid w:val="00CC2387"/>
    <w:rsid w:val="00D1301E"/>
    <w:rsid w:val="00D259DA"/>
    <w:rsid w:val="00D73F4B"/>
    <w:rsid w:val="00D810F2"/>
    <w:rsid w:val="00E67D70"/>
    <w:rsid w:val="00F40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1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30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130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B6D6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1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30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130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B6D6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Cjcm2knxCVg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Cjcm2knxCVg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youtu.be/NDNjv0pzE3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836</Words>
  <Characters>478</Characters>
  <Application>Microsoft Office Word</Application>
  <DocSecurity>0</DocSecurity>
  <Lines>3</Lines>
  <Paragraphs>2</Paragraphs>
  <ScaleCrop>false</ScaleCrop>
  <Company/>
  <LinksUpToDate>false</LinksUpToDate>
  <CharactersWithSpaces>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2022-04-20T07:07:00Z</dcterms:created>
  <dcterms:modified xsi:type="dcterms:W3CDTF">2022-04-20T07:35:00Z</dcterms:modified>
</cp:coreProperties>
</file>