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715" w:rsidRPr="00CA67C6" w:rsidRDefault="00987715" w:rsidP="009877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CA67C6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22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987715" w:rsidRPr="00CA67C6" w:rsidRDefault="00987715" w:rsidP="009877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CA67C6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CA67C6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CA67C6">
        <w:rPr>
          <w:rFonts w:ascii="Times New Roman" w:hAnsi="Times New Roman" w:cs="Times New Roman"/>
          <w:b/>
          <w:sz w:val="24"/>
          <w:szCs w:val="24"/>
        </w:rPr>
        <w:t>к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987715" w:rsidRPr="00CA67C6" w:rsidRDefault="00987715" w:rsidP="009877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b/>
          <w:sz w:val="24"/>
          <w:szCs w:val="24"/>
        </w:rPr>
        <w:t>Тема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</w:p>
    <w:p w:rsidR="00987715" w:rsidRPr="00CA67C6" w:rsidRDefault="00987715" w:rsidP="0098771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b/>
          <w:sz w:val="24"/>
          <w:szCs w:val="24"/>
        </w:rPr>
        <w:t>Урок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CA67C6">
        <w:rPr>
          <w:rFonts w:ascii="Times New Roman" w:hAnsi="Times New Roman" w:cs="Times New Roman"/>
          <w:b/>
          <w:sz w:val="24"/>
          <w:szCs w:val="24"/>
        </w:rPr>
        <w:t>№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>67</w:t>
      </w:r>
    </w:p>
    <w:p w:rsidR="00987715" w:rsidRPr="00CA67C6" w:rsidRDefault="00987715" w:rsidP="0098771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>Давай пойдем….!</w:t>
      </w:r>
    </w:p>
    <w:p w:rsidR="00987715" w:rsidRPr="00CA67C6" w:rsidRDefault="00987715" w:rsidP="0098771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изученной лексики</w:t>
      </w:r>
      <w:r w:rsidRPr="00CA67C6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987715" w:rsidRPr="00CA67C6" w:rsidRDefault="00987715" w:rsidP="0098771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1 Часто ли ты бываешь в </w:t>
      </w:r>
      <w:r w:rsidR="00754433" w:rsidRPr="00CA67C6">
        <w:rPr>
          <w:rFonts w:ascii="Times New Roman" w:hAnsi="Times New Roman" w:cs="Times New Roman"/>
          <w:sz w:val="24"/>
          <w:szCs w:val="24"/>
          <w:lang w:val="ru-RU"/>
        </w:rPr>
        <w:t>кафе</w:t>
      </w: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? Заказывал ли ты еду из </w:t>
      </w:r>
      <w:r w:rsidR="00754433" w:rsidRPr="00CA67C6">
        <w:rPr>
          <w:rFonts w:ascii="Times New Roman" w:hAnsi="Times New Roman" w:cs="Times New Roman"/>
          <w:sz w:val="24"/>
          <w:szCs w:val="24"/>
          <w:lang w:val="ru-RU"/>
        </w:rPr>
        <w:t>кафе</w:t>
      </w: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с собой? Как это сделать на английском языке?</w:t>
      </w:r>
      <w:r w:rsidR="00754433"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Сегодня мы узнаем.</w:t>
      </w:r>
    </w:p>
    <w:p w:rsidR="00AD726A" w:rsidRPr="00CA67C6" w:rsidRDefault="0075443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553B390" wp14:editId="571C98AB">
            <wp:extent cx="5940425" cy="3341489"/>
            <wp:effectExtent l="0" t="0" r="3175" b="0"/>
            <wp:docPr id="1" name="Рисунок 1" descr="Как заказать еду в ресторане на английском. Меню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Как заказать еду в ресторане на английском. Меню - YouTub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C2E" w:rsidRPr="00CA67C6" w:rsidRDefault="00C06F6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1. Посмотри на табличку н</w:t>
      </w:r>
      <w:r w:rsidR="00860C2E" w:rsidRPr="00CA67C6">
        <w:rPr>
          <w:rFonts w:ascii="Times New Roman" w:hAnsi="Times New Roman" w:cs="Times New Roman"/>
          <w:sz w:val="24"/>
          <w:szCs w:val="24"/>
          <w:lang w:val="ru-RU"/>
        </w:rPr>
        <w:t>иже, в ней список полезных и нужных фраз. Это фразы официанта.</w:t>
      </w:r>
    </w:p>
    <w:p w:rsidR="00C06F68" w:rsidRPr="00CA67C6" w:rsidRDefault="00C06F6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- Прочитай эти фразы.</w:t>
      </w:r>
    </w:p>
    <w:p w:rsidR="00C06F68" w:rsidRPr="00CA67C6" w:rsidRDefault="00C06F6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proofErr w:type="gramStart"/>
      <w:r w:rsidRPr="00CA67C6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CA67C6">
        <w:rPr>
          <w:rFonts w:ascii="Times New Roman" w:hAnsi="Times New Roman" w:cs="Times New Roman"/>
          <w:sz w:val="24"/>
          <w:szCs w:val="24"/>
          <w:lang w:val="ru-RU"/>
        </w:rPr>
        <w:t>редставь, что ты официант и выбери те фразы, которые ты бы использовал при общении с клиентом.</w:t>
      </w:r>
      <w:r w:rsidR="00AB759C"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Устно</w:t>
      </w:r>
    </w:p>
    <w:p w:rsidR="00FA20CC" w:rsidRPr="00CA67C6" w:rsidRDefault="00FA20C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- В  тетради запиши число и классная работа.</w:t>
      </w:r>
    </w:p>
    <w:p w:rsidR="00FA20CC" w:rsidRPr="00CA67C6" w:rsidRDefault="00FA20C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A67C6">
        <w:rPr>
          <w:rFonts w:ascii="Times New Roman" w:hAnsi="Times New Roman" w:cs="Times New Roman"/>
          <w:sz w:val="24"/>
          <w:szCs w:val="24"/>
          <w:lang w:val="en-US"/>
        </w:rPr>
        <w:t>Friday the twenty-second of April</w:t>
      </w:r>
    </w:p>
    <w:p w:rsidR="00FA20CC" w:rsidRPr="00CA67C6" w:rsidRDefault="00FA20C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A67C6"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AB759C" w:rsidRPr="00CA67C6" w:rsidRDefault="007D35B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AB759C" w:rsidRPr="00CA67C6">
        <w:rPr>
          <w:rFonts w:ascii="Times New Roman" w:hAnsi="Times New Roman" w:cs="Times New Roman"/>
          <w:sz w:val="24"/>
          <w:szCs w:val="24"/>
          <w:lang w:val="ru-RU"/>
        </w:rPr>
        <w:t>Выпиши в тетрадь те фразы, которые ты выбрал бы для общения с клиентом, если бы ты был официантом</w:t>
      </w:r>
    </w:p>
    <w:p w:rsidR="00860C2E" w:rsidRPr="00CA67C6" w:rsidRDefault="00860C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7F19AD89" wp14:editId="172363AC">
            <wp:extent cx="5940425" cy="4451461"/>
            <wp:effectExtent l="0" t="0" r="3175" b="6350"/>
            <wp:docPr id="3" name="Рисунок 3" descr="Диалог в ресторане на английском языке фразы для общения с официантами и  заказа блюд, описание и образец меню, произношение и транскрипция слов -  Помощник для школьников Спринт-Олимпик.р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Диалог в ресторане на английском языке фразы для общения с официантами и  заказа блюд, описание и образец меню, произношение и транскрипция слов -  Помощник для школьников Спринт-Олимпик.ру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1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0AD1" w:rsidRPr="00CA67C6" w:rsidRDefault="001D0AD1" w:rsidP="001D0AD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2. Работа с учебником. Открой учебн</w:t>
      </w: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ик на </w:t>
      </w:r>
      <w:proofErr w:type="spellStart"/>
      <w:proofErr w:type="gram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102 и просмотри фразы 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</w:p>
    <w:p w:rsidR="001D0AD1" w:rsidRPr="00CA67C6" w:rsidRDefault="001D0AD1" w:rsidP="001D0AD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- Найди такие же фразы в списке выше.</w:t>
      </w:r>
    </w:p>
    <w:p w:rsidR="001D0AD1" w:rsidRPr="00CA67C6" w:rsidRDefault="001D0AD1" w:rsidP="001D0AD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- Послушай диктора</w:t>
      </w:r>
      <w:r w:rsidRPr="00CA67C6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CA67C6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https://youtu.be/Xd124_QE2Wk</w:t>
        </w:r>
      </w:hyperlink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. Внимательно следи за диктором по у</w:t>
      </w:r>
      <w:r w:rsidR="00991010" w:rsidRPr="00CA67C6">
        <w:rPr>
          <w:rFonts w:ascii="Times New Roman" w:hAnsi="Times New Roman" w:cs="Times New Roman"/>
          <w:sz w:val="24"/>
          <w:szCs w:val="24"/>
          <w:lang w:val="ru-RU"/>
        </w:rPr>
        <w:t>чебнику</w:t>
      </w:r>
    </w:p>
    <w:p w:rsidR="00337040" w:rsidRPr="00CA67C6" w:rsidRDefault="00337040" w:rsidP="001D0AD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47B1E" w:rsidRPr="00CA67C6" w:rsidRDefault="00047B1E" w:rsidP="00047B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color w:val="232D42"/>
          <w:sz w:val="24"/>
          <w:szCs w:val="24"/>
          <w:lang w:val="ru-RU"/>
        </w:rPr>
        <w:t>3</w:t>
      </w:r>
      <w:proofErr w:type="gramStart"/>
      <w:r w:rsidRPr="00CA67C6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А</w:t>
      </w:r>
      <w:proofErr w:type="gramEnd"/>
      <w:r w:rsidRPr="00CA67C6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 теперь сделай небольшую паузу и проведи небольшую зарядку для глаз и динамическую паузу</w:t>
      </w:r>
      <w:r w:rsidRPr="00CA67C6">
        <w:rPr>
          <w:rFonts w:ascii="Times New Roman" w:hAnsi="Times New Roman" w:cs="Times New Roman"/>
          <w:sz w:val="24"/>
          <w:szCs w:val="24"/>
          <w:lang w:val="ru-RU"/>
        </w:rPr>
        <w:t>. Смотри видео и повторяй действия за героями</w:t>
      </w:r>
    </w:p>
    <w:p w:rsidR="00047B1E" w:rsidRPr="00CA67C6" w:rsidRDefault="00047B1E" w:rsidP="00047B1E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8" w:history="1">
        <w:r w:rsidRPr="00CA67C6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https://youtu.be/NDNjv0pzE3k</w:t>
        </w:r>
      </w:hyperlink>
      <w:r w:rsidRPr="00CA67C6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7B7DBA" w:rsidRPr="00CA67C6" w:rsidRDefault="007B7DBA" w:rsidP="00047B1E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  <w:t>И не забудь сделать зарядку для глаз.</w:t>
      </w:r>
    </w:p>
    <w:p w:rsidR="001D0AD1" w:rsidRPr="00CA67C6" w:rsidRDefault="007B7DB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3B37D8C" wp14:editId="57E44950">
            <wp:extent cx="4124325" cy="1104900"/>
            <wp:effectExtent l="0" t="0" r="9525" b="0"/>
            <wp:docPr id="4" name="Рисунок 4" descr="Гимнастика и упражнения для глаз с наглядными картинками для профилактики и  улучшения зрения у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имнастика и упражнения для глаз с наглядными картинками для профилактики и  улучшения зрения у детей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37F0" w:rsidRPr="00CA67C6" w:rsidRDefault="006A5D1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4 Изучи меню на 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102.Что из </w:t>
      </w:r>
      <w:r w:rsidR="00FF5F6B" w:rsidRPr="00CA67C6">
        <w:rPr>
          <w:rFonts w:ascii="Times New Roman" w:hAnsi="Times New Roman" w:cs="Times New Roman"/>
          <w:sz w:val="24"/>
          <w:szCs w:val="24"/>
          <w:lang w:val="ru-RU"/>
        </w:rPr>
        <w:t>этих</w:t>
      </w:r>
      <w:bookmarkStart w:id="0" w:name="_GoBack"/>
      <w:bookmarkEnd w:id="0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продуктов ты бы заказал?</w:t>
      </w:r>
    </w:p>
    <w:p w:rsidR="006A5D16" w:rsidRPr="00CA67C6" w:rsidRDefault="006A5D1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DD59A7" wp14:editId="25C54279">
                <wp:simplePos x="0" y="0"/>
                <wp:positionH relativeFrom="column">
                  <wp:posOffset>2129790</wp:posOffset>
                </wp:positionH>
                <wp:positionV relativeFrom="paragraph">
                  <wp:posOffset>106045</wp:posOffset>
                </wp:positionV>
                <wp:extent cx="895350" cy="914400"/>
                <wp:effectExtent l="19050" t="0" r="19050" b="38100"/>
                <wp:wrapNone/>
                <wp:docPr id="5" name="Стрілка вниз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5350" cy="9144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5" o:spid="_x0000_s1026" type="#_x0000_t67" style="position:absolute;margin-left:167.7pt;margin-top:8.35pt;width:70.5pt;height:1in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" adj="11025" fillcolor="#4f81bd [3204]" strokecolor="#243f60 [1604]" strokeweight="2pt"/>
            </w:pict>
          </mc:Fallback>
        </mc:AlternateContent>
      </w:r>
      <w:r w:rsidRPr="00CA67C6">
        <w:rPr>
          <w:rFonts w:ascii="Times New Roman" w:hAnsi="Times New Roman" w:cs="Times New Roman"/>
          <w:sz w:val="24"/>
          <w:szCs w:val="24"/>
          <w:lang w:val="ru-RU"/>
        </w:rPr>
        <w:t>- Изучи меню на картинке ниже.</w:t>
      </w:r>
    </w:p>
    <w:p w:rsidR="001D0AD1" w:rsidRPr="00CA67C6" w:rsidRDefault="001D0AD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D0AD1" w:rsidRPr="00CA67C6" w:rsidRDefault="001D0AD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A0EB8" w:rsidRPr="00CA67C6" w:rsidRDefault="008B3CB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B93D787" wp14:editId="11C01908">
            <wp:extent cx="5940425" cy="7128510"/>
            <wp:effectExtent l="0" t="0" r="3175" b="0"/>
            <wp:docPr id="7" name="Рисунок 7" descr="Меню на английском языке. Меню на английском языке Полезные фразы в  ресторане | На ксида р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еню на английском языке. Меню на английском языке Полезные фразы в  ресторане | На ксида ру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128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2DF8" w:rsidRPr="00CA67C6" w:rsidRDefault="008D2DF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Какие из этих продуктов ты бы заказал с собой домой?</w:t>
      </w:r>
    </w:p>
    <w:p w:rsidR="00462883" w:rsidRPr="00CA67C6" w:rsidRDefault="0046288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В диалоге </w:t>
      </w:r>
      <w:proofErr w:type="spellStart"/>
      <w:proofErr w:type="gram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102 замени фразы официанта на те, что ты выписал раньше,  а вместо фраз клиента напиши свои с тем заказом, который ты бы хотел забрать домой.</w:t>
      </w:r>
      <w:r w:rsidR="009E1AE5"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Выполни это упражнение устно. </w:t>
      </w:r>
    </w:p>
    <w:p w:rsidR="009E1AE5" w:rsidRPr="00CA67C6" w:rsidRDefault="009E1A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>5. Задание для работы дома. Запиши число, домашняя работа</w:t>
      </w:r>
    </w:p>
    <w:p w:rsidR="009E1AE5" w:rsidRPr="00CA67C6" w:rsidRDefault="009E1AE5" w:rsidP="009E1AE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CA67C6">
        <w:rPr>
          <w:rFonts w:ascii="Times New Roman" w:hAnsi="Times New Roman" w:cs="Times New Roman"/>
          <w:sz w:val="24"/>
          <w:szCs w:val="24"/>
          <w:lang w:val="en-US"/>
        </w:rPr>
        <w:lastRenderedPageBreak/>
        <w:t>Friday the twenty-second of April</w:t>
      </w:r>
    </w:p>
    <w:p w:rsidR="009E1AE5" w:rsidRDefault="00A83720" w:rsidP="009E1A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en-US"/>
        </w:rPr>
        <w:t>Home</w:t>
      </w:r>
      <w:r w:rsidR="009E1AE5" w:rsidRPr="00CA67C6">
        <w:rPr>
          <w:rFonts w:ascii="Times New Roman" w:hAnsi="Times New Roman" w:cs="Times New Roman"/>
          <w:sz w:val="24"/>
          <w:szCs w:val="24"/>
          <w:lang w:val="en-US"/>
        </w:rPr>
        <w:t>work</w:t>
      </w:r>
    </w:p>
    <w:p w:rsidR="00212F13" w:rsidRPr="00212F13" w:rsidRDefault="00212F13" w:rsidP="009E1AE5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Ех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1,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103</w:t>
      </w:r>
    </w:p>
    <w:p w:rsidR="00727FA2" w:rsidRPr="00CA67C6" w:rsidRDefault="00375AD3" w:rsidP="009E1A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На </w:t>
      </w:r>
      <w:proofErr w:type="spellStart"/>
      <w:proofErr w:type="gram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103 перепиши в тетрадь 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1, прочитай и переведи эти предложения и </w:t>
      </w:r>
      <w:r w:rsidR="006D0D15" w:rsidRPr="00CA67C6">
        <w:rPr>
          <w:rFonts w:ascii="Times New Roman" w:hAnsi="Times New Roman" w:cs="Times New Roman"/>
          <w:sz w:val="24"/>
          <w:szCs w:val="24"/>
          <w:lang w:val="ru-RU"/>
        </w:rPr>
        <w:t>поставь «галочку»</w:t>
      </w:r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напротив того утверждения, которое относится к тебе.</w:t>
      </w:r>
    </w:p>
    <w:p w:rsidR="00480955" w:rsidRPr="00CA67C6" w:rsidRDefault="00480955" w:rsidP="0048095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CA67C6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CA67C6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CA67C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CA67C6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CA67C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CA67C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480955" w:rsidRPr="00CA67C6" w:rsidRDefault="00480955" w:rsidP="009E1AE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E1AE5" w:rsidRPr="00CA67C6" w:rsidRDefault="009E1AE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E1AE5" w:rsidRPr="00CA67C6" w:rsidRDefault="009E1AE5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9E1AE5" w:rsidRPr="00CA6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3E32"/>
    <w:rsid w:val="00047B1E"/>
    <w:rsid w:val="001D0AD1"/>
    <w:rsid w:val="00212F13"/>
    <w:rsid w:val="00253AA4"/>
    <w:rsid w:val="00337040"/>
    <w:rsid w:val="00375AD3"/>
    <w:rsid w:val="003C6C16"/>
    <w:rsid w:val="003F3E32"/>
    <w:rsid w:val="00462883"/>
    <w:rsid w:val="00480955"/>
    <w:rsid w:val="006A0EB8"/>
    <w:rsid w:val="006A5D16"/>
    <w:rsid w:val="006D0D15"/>
    <w:rsid w:val="00727FA2"/>
    <w:rsid w:val="00754433"/>
    <w:rsid w:val="007937F0"/>
    <w:rsid w:val="007B7DBA"/>
    <w:rsid w:val="007D35B3"/>
    <w:rsid w:val="00860C2E"/>
    <w:rsid w:val="008B3CBE"/>
    <w:rsid w:val="008D2DF8"/>
    <w:rsid w:val="00987715"/>
    <w:rsid w:val="00991010"/>
    <w:rsid w:val="009E1AE5"/>
    <w:rsid w:val="00A83720"/>
    <w:rsid w:val="00AB759C"/>
    <w:rsid w:val="00AD726A"/>
    <w:rsid w:val="00C06F68"/>
    <w:rsid w:val="00CA67C6"/>
    <w:rsid w:val="00CD7EC3"/>
    <w:rsid w:val="00E05790"/>
    <w:rsid w:val="00FA20CC"/>
    <w:rsid w:val="00FF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7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4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5443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53A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7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4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5443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53A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jv0pzE3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Xd124_QE2Wk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1176</Words>
  <Characters>671</Characters>
  <Application>Microsoft Office Word</Application>
  <DocSecurity>0</DocSecurity>
  <Lines>5</Lines>
  <Paragraphs>3</Paragraphs>
  <ScaleCrop>false</ScaleCrop>
  <Company/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2022-04-21T05:14:00Z</dcterms:created>
  <dcterms:modified xsi:type="dcterms:W3CDTF">2022-04-21T05:53:00Z</dcterms:modified>
</cp:coreProperties>
</file>