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CC3" w:rsidRPr="00DA3FBF" w:rsidRDefault="00770CC3" w:rsidP="00770CC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29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770CC3" w:rsidRPr="00DA3FBF" w:rsidRDefault="00770CC3" w:rsidP="00770CC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A3FBF">
        <w:rPr>
          <w:rFonts w:ascii="Times New Roman" w:hAnsi="Times New Roman" w:cs="Times New Roman"/>
          <w:b/>
          <w:sz w:val="24"/>
          <w:szCs w:val="24"/>
        </w:rPr>
        <w:t>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770CC3" w:rsidRPr="00DA3FBF" w:rsidRDefault="00770CC3" w:rsidP="00770CC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Тема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</w:p>
    <w:p w:rsidR="00770CC3" w:rsidRPr="00DA3FBF" w:rsidRDefault="00770CC3" w:rsidP="00770CC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Урок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FBF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69</w:t>
      </w:r>
    </w:p>
    <w:p w:rsidR="00770CC3" w:rsidRDefault="00770CC3" w:rsidP="00770CC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Давай пойдем.</w:t>
      </w:r>
    </w:p>
    <w:p w:rsidR="005863CE" w:rsidRPr="005863CE" w:rsidRDefault="005863CE" w:rsidP="005863C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63CE">
        <w:rPr>
          <w:rFonts w:ascii="Times New Roman" w:hAnsi="Times New Roman" w:cs="Times New Roman"/>
          <w:b/>
          <w:sz w:val="24"/>
          <w:szCs w:val="24"/>
          <w:lang w:val="ru-RU"/>
        </w:rPr>
        <w:t>Цель: знакомство с новой лексикой. Знакомство с новым грамматическим материалом глагол /быть/ в прошедшем времени.</w:t>
      </w:r>
    </w:p>
    <w:p w:rsidR="005863CE" w:rsidRPr="00262489" w:rsidRDefault="00F836CA" w:rsidP="00770CC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На прошлом уроке мы начали знакомство с глаголом  БЫТЬ в прошедшем времени. Сегодня мы продолжим знакомство с этим глаголом и узнаем как задавать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вопросы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62489">
        <w:rPr>
          <w:rFonts w:ascii="Times New Roman" w:hAnsi="Times New Roman" w:cs="Times New Roman"/>
          <w:sz w:val="24"/>
          <w:szCs w:val="24"/>
          <w:lang w:val="ru-RU"/>
        </w:rPr>
        <w:t xml:space="preserve">используя этот глагол. </w:t>
      </w:r>
    </w:p>
    <w:p w:rsidR="00165552" w:rsidRPr="00262489" w:rsidRDefault="00165552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Отрицательные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предложения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прошедшем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времени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образуются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так же,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и в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настоящем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Для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этого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добавляем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частицу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после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глагола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be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прошедшем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времени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were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). I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я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he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он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she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it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  —  он/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оно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было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you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were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ты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/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/не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were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they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were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они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Давайте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рассмотрим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примеры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</w:t>
      </w:r>
    </w:p>
    <w:p w:rsidR="00165552" w:rsidRPr="00262489" w:rsidRDefault="00165552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I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late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for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a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lesson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Я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опоздала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на урок. </w:t>
      </w:r>
    </w:p>
    <w:p w:rsidR="00165552" w:rsidRPr="00262489" w:rsidRDefault="00165552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He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rich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Он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богат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.</w:t>
      </w:r>
    </w:p>
    <w:p w:rsidR="00165552" w:rsidRPr="00262489" w:rsidRDefault="00165552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My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cat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was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grey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Моя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кошка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была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серой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</w:t>
      </w:r>
    </w:p>
    <w:p w:rsidR="00262489" w:rsidRDefault="00165552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They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were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not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friends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Они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друзьями</w:t>
      </w:r>
      <w:proofErr w:type="spellEnd"/>
      <w:r w:rsidRPr="00262489">
        <w:rPr>
          <w:rFonts w:ascii="OpenSansRegular" w:hAnsi="OpenSansRegular"/>
          <w:color w:val="000000"/>
          <w:sz w:val="24"/>
          <w:szCs w:val="24"/>
          <w:shd w:val="clear" w:color="auto" w:fill="FFFFFF"/>
        </w:rPr>
        <w:t>.</w:t>
      </w:r>
    </w:p>
    <w:p w:rsidR="006F4CF5" w:rsidRPr="006F4CF5" w:rsidRDefault="006F4CF5" w:rsidP="00770CC3">
      <w:pP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</w:pPr>
      <w:proofErr w:type="gramStart"/>
      <w:r>
        <w:rPr>
          <w:rFonts w:ascii="OpenSansRegular" w:hAnsi="OpenSansRegular" w:hint="eastAsia"/>
          <w:color w:val="000000"/>
          <w:sz w:val="24"/>
          <w:szCs w:val="24"/>
          <w:shd w:val="clear" w:color="auto" w:fill="FFFFFF"/>
          <w:lang w:val="ru-RU"/>
        </w:rPr>
        <w:t>П</w:t>
      </w:r>
      <w:r>
        <w:rPr>
          <w:rFonts w:ascii="OpenSansRegular" w:hAnsi="OpenSansRegular"/>
          <w:color w:val="000000"/>
          <w:sz w:val="24"/>
          <w:szCs w:val="24"/>
          <w:shd w:val="clear" w:color="auto" w:fill="FFFFFF"/>
          <w:lang w:val="ru-RU"/>
        </w:rPr>
        <w:t>осмотри на табличку ниже, в ней еще даны краткие формы.</w:t>
      </w:r>
      <w:proofErr w:type="gramEnd"/>
    </w:p>
    <w:p w:rsidR="00165552" w:rsidRDefault="00165552" w:rsidP="00770CC3">
      <w:pPr>
        <w:rPr>
          <w:rFonts w:ascii="OpenSansRegular" w:hAnsi="OpenSansRegular"/>
          <w:color w:val="000000"/>
          <w:sz w:val="36"/>
          <w:szCs w:val="36"/>
          <w:lang w:val="ru-RU"/>
        </w:rPr>
      </w:pPr>
      <w:r w:rsidRPr="00262489">
        <w:rPr>
          <w:rFonts w:ascii="OpenSansRegular" w:hAnsi="OpenSansRegular"/>
          <w:color w:val="000000"/>
          <w:sz w:val="24"/>
          <w:szCs w:val="24"/>
        </w:rPr>
        <w:br/>
      </w:r>
      <w:r w:rsidRPr="00165552">
        <w:rPr>
          <w:rFonts w:ascii="OpenSansRegular" w:hAnsi="OpenSansRegular"/>
          <w:color w:val="000000"/>
          <w:sz w:val="36"/>
          <w:szCs w:val="36"/>
        </w:rPr>
        <w:br/>
      </w:r>
      <w:r w:rsidR="00ED7E6E">
        <w:rPr>
          <w:noProof/>
          <w:lang w:eastAsia="uk-UA"/>
        </w:rPr>
        <w:drawing>
          <wp:inline distT="0" distB="0" distL="0" distR="0" wp14:anchorId="053C488F" wp14:editId="7AE7B2EF">
            <wp:extent cx="5940425" cy="3095953"/>
            <wp:effectExtent l="0" t="0" r="3175" b="9525"/>
            <wp:docPr id="1" name="Рисунок 1" descr="https://www.bkc.ru/blog/img/to-be-past-n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bkc.ru/blog/img/to-be-past-not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95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E72" w:rsidRPr="00584567" w:rsidRDefault="00867E72" w:rsidP="00770CC3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584567">
        <w:rPr>
          <w:rFonts w:ascii="Times New Roman" w:hAnsi="Times New Roman" w:cs="Times New Roman"/>
          <w:color w:val="000000"/>
          <w:sz w:val="24"/>
          <w:szCs w:val="24"/>
          <w:lang w:val="ru-RU"/>
        </w:rPr>
        <w:lastRenderedPageBreak/>
        <w:t>2. Закреплен</w:t>
      </w:r>
      <w:r w:rsidR="00447D6D" w:rsidRPr="00584567">
        <w:rPr>
          <w:rFonts w:ascii="Times New Roman" w:hAnsi="Times New Roman" w:cs="Times New Roman"/>
          <w:color w:val="000000"/>
          <w:sz w:val="24"/>
          <w:szCs w:val="24"/>
          <w:lang w:val="ru-RU"/>
        </w:rPr>
        <w:t>ие. Запиши в тетради число, классная работа.</w:t>
      </w:r>
    </w:p>
    <w:p w:rsidR="00447D6D" w:rsidRPr="00584567" w:rsidRDefault="00447D6D" w:rsidP="00770CC3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584567">
        <w:rPr>
          <w:rFonts w:ascii="Times New Roman" w:hAnsi="Times New Roman" w:cs="Times New Roman"/>
          <w:color w:val="000000"/>
          <w:sz w:val="24"/>
          <w:szCs w:val="24"/>
          <w:lang w:val="ru-RU"/>
        </w:rPr>
        <w:t>Перепиши эти предложения в тетрадь и подчеркни отрицательную форму глагола.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There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weren’t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any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tomatoes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in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fridge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There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a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balcony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in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apartment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Tom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at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University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last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week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weren’t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tired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after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walk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Mr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.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Bin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busy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yesterday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children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weren’t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at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home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when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I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came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867E72" w:rsidRPr="00867E72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My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mother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a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nurse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when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she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20.</w:t>
      </w:r>
    </w:p>
    <w:p w:rsidR="00867E72" w:rsidRPr="0043368C" w:rsidRDefault="00867E72" w:rsidP="00867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I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wasn’t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surprised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that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Lina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passed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the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 xml:space="preserve"> </w:t>
      </w:r>
      <w:proofErr w:type="spellStart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test</w:t>
      </w:r>
      <w:proofErr w:type="spellEnd"/>
      <w:r w:rsidRPr="00867E72"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  <w:t>.</w:t>
      </w:r>
    </w:p>
    <w:p w:rsidR="00A70D8E" w:rsidRPr="00867E72" w:rsidRDefault="00A70D8E" w:rsidP="00A70D8E">
      <w:pPr>
        <w:shd w:val="clear" w:color="auto" w:fill="FFFFFF"/>
        <w:spacing w:after="0" w:line="240" w:lineRule="auto"/>
        <w:ind w:left="720"/>
        <w:textAlignment w:val="baseline"/>
        <w:rPr>
          <w:rFonts w:ascii="Times New Roman" w:eastAsia="Times New Roman" w:hAnsi="Times New Roman" w:cs="Times New Roman"/>
          <w:color w:val="23344D"/>
          <w:sz w:val="24"/>
          <w:szCs w:val="24"/>
          <w:lang w:eastAsia="uk-UA"/>
        </w:rPr>
      </w:pPr>
    </w:p>
    <w:p w:rsidR="00A70D8E" w:rsidRPr="00A70D8E" w:rsidRDefault="00584567" w:rsidP="00A70D8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A70D8E" w:rsidRPr="00A70D8E">
        <w:rPr>
          <w:rFonts w:ascii="Times New Roman" w:hAnsi="Times New Roman" w:cs="Times New Roman"/>
          <w:color w:val="232D42"/>
          <w:sz w:val="24"/>
          <w:szCs w:val="24"/>
          <w:lang w:val="ru-RU"/>
        </w:rPr>
        <w:t>А теперь сделай небольшую паузу и проведи небольшую зарядку для глаз и динамическую паузу</w:t>
      </w:r>
      <w:r w:rsidR="00A70D8E" w:rsidRPr="00A70D8E">
        <w:rPr>
          <w:rFonts w:ascii="Times New Roman" w:hAnsi="Times New Roman" w:cs="Times New Roman"/>
          <w:sz w:val="24"/>
          <w:szCs w:val="24"/>
          <w:lang w:val="ru-RU"/>
        </w:rPr>
        <w:t>. Смотри видео и повторяй действия за героями</w:t>
      </w:r>
    </w:p>
    <w:p w:rsidR="00A70D8E" w:rsidRPr="00A70D8E" w:rsidRDefault="00A70D8E" w:rsidP="00A70D8E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7" w:history="1">
        <w:r w:rsidRPr="00A70D8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https://youtu.be/NDNjv0pzE3k</w:t>
        </w:r>
      </w:hyperlink>
      <w:r w:rsidRPr="00A70D8E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A70D8E" w:rsidRPr="00A70D8E" w:rsidRDefault="00A70D8E" w:rsidP="00A70D8E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 w:rsidRPr="00A70D8E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>И не забудь сделать зарядку для глаз.</w:t>
      </w:r>
    </w:p>
    <w:p w:rsidR="00A70D8E" w:rsidRDefault="00A70D8E" w:rsidP="00A70D8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70D8E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9331EA3" wp14:editId="692B482D">
            <wp:extent cx="4124325" cy="1104900"/>
            <wp:effectExtent l="0" t="0" r="9525" b="0"/>
            <wp:docPr id="2" name="Рисунок 2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68C" w:rsidRDefault="0043368C" w:rsidP="00A70D8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 Работа с учебником.</w:t>
      </w:r>
      <w:r w:rsidR="000D5544">
        <w:rPr>
          <w:rFonts w:ascii="Times New Roman" w:hAnsi="Times New Roman" w:cs="Times New Roman"/>
          <w:sz w:val="24"/>
          <w:szCs w:val="24"/>
          <w:lang w:val="ru-RU"/>
        </w:rPr>
        <w:t xml:space="preserve"> Открой учебник на </w:t>
      </w:r>
      <w:proofErr w:type="spellStart"/>
      <w:proofErr w:type="gramStart"/>
      <w:r w:rsidR="000D5544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0D5544">
        <w:rPr>
          <w:rFonts w:ascii="Times New Roman" w:hAnsi="Times New Roman" w:cs="Times New Roman"/>
          <w:sz w:val="24"/>
          <w:szCs w:val="24"/>
          <w:lang w:val="ru-RU"/>
        </w:rPr>
        <w:t xml:space="preserve"> 107 и устно выполни </w:t>
      </w:r>
      <w:proofErr w:type="spellStart"/>
      <w:r w:rsidR="000D5544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0D5544">
        <w:rPr>
          <w:rFonts w:ascii="Times New Roman" w:hAnsi="Times New Roman" w:cs="Times New Roman"/>
          <w:sz w:val="24"/>
          <w:szCs w:val="24"/>
          <w:lang w:val="ru-RU"/>
        </w:rPr>
        <w:t xml:space="preserve"> 3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C33A6">
        <w:rPr>
          <w:rFonts w:ascii="Times New Roman" w:hAnsi="Times New Roman" w:cs="Times New Roman"/>
          <w:sz w:val="24"/>
          <w:szCs w:val="24"/>
          <w:lang w:val="ru-RU"/>
        </w:rPr>
        <w:t xml:space="preserve"> В пропуски нужно вставить необходимую форму глагола.</w:t>
      </w:r>
    </w:p>
    <w:p w:rsidR="00AC33A6" w:rsidRDefault="00AC33A6" w:rsidP="00AC33A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5. Задание для работы дома. </w:t>
      </w:r>
      <w:r>
        <w:rPr>
          <w:rFonts w:ascii="Times New Roman" w:hAnsi="Times New Roman" w:cs="Times New Roman"/>
          <w:sz w:val="24"/>
          <w:szCs w:val="24"/>
          <w:lang w:val="ru-RU"/>
        </w:rPr>
        <w:t>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107 и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выполни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3. В пропуски нужно вставить необходимую форму глагола.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Письменно</w:t>
      </w:r>
      <w:r w:rsidR="0021421F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1421F" w:rsidRDefault="0021421F" w:rsidP="00AC33A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C33A6" w:rsidRPr="00A70D8E" w:rsidRDefault="00AC33A6" w:rsidP="00A70D8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70D8E" w:rsidRPr="00584567" w:rsidRDefault="00A70D8E" w:rsidP="00770CC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1421F" w:rsidRPr="0021421F" w:rsidRDefault="0021421F" w:rsidP="0021421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40646D" w:rsidRPr="0021421F" w:rsidRDefault="0040646D">
      <w:pPr>
        <w:rPr>
          <w:lang w:val="ru-RU"/>
        </w:rPr>
      </w:pPr>
      <w:bookmarkStart w:id="0" w:name="_GoBack"/>
      <w:bookmarkEnd w:id="0"/>
    </w:p>
    <w:sectPr w:rsidR="0040646D" w:rsidRPr="002142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C6D8F"/>
    <w:multiLevelType w:val="multilevel"/>
    <w:tmpl w:val="C882A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5CA"/>
    <w:rsid w:val="000D5544"/>
    <w:rsid w:val="00165552"/>
    <w:rsid w:val="0021421F"/>
    <w:rsid w:val="00262489"/>
    <w:rsid w:val="0040646D"/>
    <w:rsid w:val="0043368C"/>
    <w:rsid w:val="00447D6D"/>
    <w:rsid w:val="00584567"/>
    <w:rsid w:val="005863CE"/>
    <w:rsid w:val="006F4CF5"/>
    <w:rsid w:val="00770CC3"/>
    <w:rsid w:val="00867E72"/>
    <w:rsid w:val="00A70D8E"/>
    <w:rsid w:val="00AC33A6"/>
    <w:rsid w:val="00ED7E6E"/>
    <w:rsid w:val="00F035CA"/>
    <w:rsid w:val="00F836CA"/>
    <w:rsid w:val="00FC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C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6555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D7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D7E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C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6555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D7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D7E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83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NDNjv0pzE3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1314</Words>
  <Characters>749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2022-04-28T05:15:00Z</dcterms:created>
  <dcterms:modified xsi:type="dcterms:W3CDTF">2022-04-28T05:40:00Z</dcterms:modified>
</cp:coreProperties>
</file>