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79A0" w:rsidRDefault="00C379A0" w:rsidP="00C379A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C379A0" w:rsidRDefault="00C379A0" w:rsidP="00C379A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C379A0" w:rsidRDefault="00C379A0" w:rsidP="00C379A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2</w:t>
      </w:r>
      <w:r w:rsidR="00E479BA">
        <w:rPr>
          <w:rFonts w:ascii="Times New Roman" w:hAnsi="Times New Roman" w:cs="Times New Roman"/>
          <w:b/>
          <w:bCs/>
          <w:sz w:val="24"/>
          <w:szCs w:val="24"/>
        </w:rPr>
        <w:t>9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Биология 5 класс      </w:t>
      </w:r>
      <w:r w:rsidR="00E479BA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0</w:t>
      </w:r>
      <w:r w:rsidR="008E464E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8337B1"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E479BA">
        <w:rPr>
          <w:rFonts w:ascii="Times New Roman" w:hAnsi="Times New Roman" w:cs="Times New Roman"/>
          <w:b/>
          <w:bCs/>
          <w:sz w:val="24"/>
          <w:szCs w:val="24"/>
        </w:rPr>
        <w:t>5</w:t>
      </w:r>
      <w:r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C379A0" w:rsidRDefault="00C379A0" w:rsidP="00C379A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C379A0" w:rsidRPr="00344282" w:rsidRDefault="00C379A0" w:rsidP="00344282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AB2BE4" w:rsidRPr="00AB2BE4">
        <w:rPr>
          <w:rFonts w:ascii="Times New Roman" w:hAnsi="Times New Roman" w:cs="Times New Roman"/>
          <w:b/>
          <w:bCs/>
          <w:sz w:val="24"/>
          <w:szCs w:val="24"/>
        </w:rPr>
        <w:t>Позвоночные жив</w:t>
      </w:r>
      <w:r w:rsidR="00AB2BE4">
        <w:rPr>
          <w:rFonts w:ascii="Times New Roman" w:hAnsi="Times New Roman" w:cs="Times New Roman"/>
          <w:b/>
          <w:bCs/>
          <w:sz w:val="24"/>
          <w:szCs w:val="24"/>
        </w:rPr>
        <w:t>отные. Основные группы позвоноч</w:t>
      </w:r>
      <w:r w:rsidR="00AB2BE4" w:rsidRPr="00AB2BE4">
        <w:rPr>
          <w:rFonts w:ascii="Times New Roman" w:hAnsi="Times New Roman" w:cs="Times New Roman"/>
          <w:b/>
          <w:bCs/>
          <w:sz w:val="24"/>
          <w:szCs w:val="24"/>
        </w:rPr>
        <w:t>ных животных.</w:t>
      </w:r>
    </w:p>
    <w:p w:rsidR="00C379A0" w:rsidRPr="00602014" w:rsidRDefault="00C379A0" w:rsidP="00C379A0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454889">
        <w:rPr>
          <w:rFonts w:ascii="Times New Roman" w:hAnsi="Times New Roman" w:cs="Times New Roman"/>
          <w:bCs/>
          <w:sz w:val="24"/>
          <w:szCs w:val="24"/>
        </w:rPr>
        <w:t>с</w:t>
      </w:r>
      <w:r w:rsidR="00454889" w:rsidRPr="00454889">
        <w:rPr>
          <w:rFonts w:ascii="Times New Roman" w:hAnsi="Times New Roman" w:cs="Times New Roman"/>
          <w:bCs/>
          <w:sz w:val="24"/>
          <w:szCs w:val="24"/>
        </w:rPr>
        <w:t xml:space="preserve">формировать представление о позвоночных животных. </w:t>
      </w:r>
    </w:p>
    <w:p w:rsidR="00C379A0" w:rsidRDefault="00C379A0" w:rsidP="00C379A0">
      <w:pPr>
        <w:spacing w:after="0" w:line="240" w:lineRule="auto"/>
        <w:rPr>
          <w:rFonts w:ascii="Times New Roman" w:hAnsi="Times New Roman" w:cs="Times New Roman"/>
          <w:b/>
          <w:sz w:val="24"/>
          <w:u w:val="wave" w:color="FF0000"/>
        </w:rPr>
      </w:pPr>
    </w:p>
    <w:p w:rsidR="00C379A0" w:rsidRDefault="00C379A0" w:rsidP="00C379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C379A0" w:rsidRDefault="00C379A0" w:rsidP="00C379A0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C379A0" w:rsidRDefault="00C379A0" w:rsidP="00C379A0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C379A0" w:rsidRDefault="00C379A0" w:rsidP="00C379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</w:p>
    <w:p w:rsidR="00454889" w:rsidRDefault="00AB2BE4" w:rsidP="0045488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Позвоночные</w:t>
      </w:r>
      <w:r w:rsidRPr="00AB2BE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 подтип хордовых животных, который включает в себя: млекопитающих, птиц, амфибий, рептилий и рыб. </w:t>
      </w:r>
      <w:r w:rsidR="00454889">
        <w:rPr>
          <w:rFonts w:ascii="Times New Roman" w:eastAsia="Times New Roman" w:hAnsi="Times New Roman" w:cs="Times New Roman"/>
          <w:color w:val="000000"/>
          <w:sz w:val="24"/>
          <w:szCs w:val="24"/>
        </w:rPr>
        <w:t>Э</w:t>
      </w:r>
      <w:r w:rsidR="00454889" w:rsidRPr="00454889">
        <w:rPr>
          <w:rFonts w:ascii="Times New Roman" w:eastAsia="Times New Roman" w:hAnsi="Times New Roman" w:cs="Times New Roman"/>
          <w:color w:val="000000"/>
          <w:sz w:val="24"/>
          <w:szCs w:val="24"/>
        </w:rPr>
        <w:t>то группа животных, имеющих внутренний осевой скелет. Он является гибкой, но прочной опорой тела. У большинства позвоночных животных основой скелета является позвоночник, чем и объясняется их название. Позвоночник состоит из большого количества отдельных костей – позвонков. Они соединены между собой прочно, но подвижно. Позвоночник проходит вдоль всего тела животного – от головы до кончика хвоста. По строению и образу жизни позвоночные находятся на более высоком уровне развития, чем все остальные животные.</w:t>
      </w:r>
    </w:p>
    <w:p w:rsidR="00AB2BE4" w:rsidRPr="00454889" w:rsidRDefault="00AB2BE4" w:rsidP="0045488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B2BE4">
        <w:rPr>
          <w:rFonts w:ascii="Times New Roman" w:eastAsia="Times New Roman" w:hAnsi="Times New Roman" w:cs="Times New Roman"/>
          <w:color w:val="000000"/>
          <w:sz w:val="24"/>
          <w:szCs w:val="24"/>
        </w:rPr>
        <w:t>Основные характеристики позвоноч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ных включают в себя:</w:t>
      </w:r>
      <w:r w:rsidR="0045488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454889">
        <w:rPr>
          <w:rFonts w:ascii="Times New Roman" w:eastAsia="Times New Roman" w:hAnsi="Times New Roman" w:cs="Times New Roman"/>
          <w:color w:val="000000"/>
          <w:sz w:val="24"/>
          <w:szCs w:val="24"/>
        </w:rPr>
        <w:t>позвоночник;</w:t>
      </w:r>
      <w:r w:rsidR="0045488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454889">
        <w:rPr>
          <w:rFonts w:ascii="Times New Roman" w:eastAsia="Times New Roman" w:hAnsi="Times New Roman" w:cs="Times New Roman"/>
          <w:color w:val="000000"/>
          <w:sz w:val="24"/>
          <w:szCs w:val="24"/>
        </w:rPr>
        <w:t>хорошо развитая голова и мозг;</w:t>
      </w:r>
      <w:r w:rsidR="0045488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454889">
        <w:rPr>
          <w:rFonts w:ascii="Times New Roman" w:eastAsia="Times New Roman" w:hAnsi="Times New Roman" w:cs="Times New Roman"/>
          <w:color w:val="000000"/>
          <w:sz w:val="24"/>
          <w:szCs w:val="24"/>
        </w:rPr>
        <w:t>парные органы чувств;</w:t>
      </w:r>
      <w:r w:rsidR="0045488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454889">
        <w:rPr>
          <w:rFonts w:ascii="Times New Roman" w:eastAsia="Times New Roman" w:hAnsi="Times New Roman" w:cs="Times New Roman"/>
          <w:color w:val="000000"/>
          <w:sz w:val="24"/>
          <w:szCs w:val="24"/>
        </w:rPr>
        <w:t>эффективная дыхательная система;</w:t>
      </w:r>
      <w:r w:rsidR="0045488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454889">
        <w:rPr>
          <w:rFonts w:ascii="Times New Roman" w:eastAsia="Times New Roman" w:hAnsi="Times New Roman" w:cs="Times New Roman"/>
          <w:color w:val="000000"/>
          <w:sz w:val="24"/>
          <w:szCs w:val="24"/>
        </w:rPr>
        <w:t>мышечная глотка с прорезями и жабры;</w:t>
      </w:r>
      <w:r w:rsidR="0045488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454889">
        <w:rPr>
          <w:rFonts w:ascii="Times New Roman" w:eastAsia="Times New Roman" w:hAnsi="Times New Roman" w:cs="Times New Roman"/>
          <w:color w:val="000000"/>
          <w:sz w:val="24"/>
          <w:szCs w:val="24"/>
        </w:rPr>
        <w:t>мышцы кишечника;</w:t>
      </w:r>
      <w:r w:rsidR="0045488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454889" w:rsidRPr="00454889">
        <w:rPr>
          <w:rFonts w:ascii="Times New Roman" w:eastAsia="Times New Roman" w:hAnsi="Times New Roman" w:cs="Times New Roman"/>
          <w:color w:val="000000"/>
          <w:sz w:val="24"/>
          <w:szCs w:val="24"/>
        </w:rPr>
        <w:t>камерное сердце.</w:t>
      </w:r>
    </w:p>
    <w:p w:rsidR="00AB2BE4" w:rsidRDefault="00AB2BE4" w:rsidP="00AB2BE4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C379A0" w:rsidRDefault="00C379A0" w:rsidP="00C379A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Закрепление материала.</w:t>
      </w:r>
    </w:p>
    <w:p w:rsidR="00C379A0" w:rsidRDefault="00C379A0" w:rsidP="00C379A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54889" w:rsidRDefault="00454889" w:rsidP="00A01A4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Позвоночные – это ………..</w:t>
      </w:r>
    </w:p>
    <w:p w:rsidR="00454889" w:rsidRPr="00454889" w:rsidRDefault="00454889" w:rsidP="004548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Pr="00AB2BE4">
        <w:rPr>
          <w:rFonts w:ascii="Times New Roman" w:eastAsia="Times New Roman" w:hAnsi="Times New Roman" w:cs="Times New Roman"/>
          <w:color w:val="000000"/>
          <w:sz w:val="24"/>
          <w:szCs w:val="24"/>
        </w:rPr>
        <w:t>Основные характеристики позвоноч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ных включают в себя:</w:t>
      </w:r>
    </w:p>
    <w:p w:rsidR="00D56074" w:rsidRDefault="00454889" w:rsidP="00A01A4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C379A0">
        <w:rPr>
          <w:rFonts w:ascii="Times New Roman" w:hAnsi="Times New Roman" w:cs="Times New Roman"/>
          <w:sz w:val="24"/>
          <w:szCs w:val="24"/>
        </w:rPr>
        <w:t xml:space="preserve">. </w:t>
      </w:r>
      <w:r w:rsidR="00AB2BE4" w:rsidRPr="00AB2BE4">
        <w:rPr>
          <w:rFonts w:ascii="Times New Roman" w:hAnsi="Times New Roman" w:cs="Times New Roman"/>
          <w:sz w:val="24"/>
          <w:szCs w:val="24"/>
        </w:rPr>
        <w:t>Распределите животных по соответствующим группам.</w:t>
      </w:r>
      <w:r w:rsidR="008E464E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</w:p>
    <w:p w:rsidR="00454889" w:rsidRDefault="00454889" w:rsidP="00A01A4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78"/>
        <w:gridCol w:w="3018"/>
      </w:tblGrid>
      <w:tr w:rsidR="00AB2BE4" w:rsidRPr="00AB2BE4" w:rsidTr="00AB2BE4">
        <w:tc>
          <w:tcPr>
            <w:tcW w:w="3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AB2BE4" w:rsidRPr="00AB2BE4" w:rsidRDefault="00AB2BE4" w:rsidP="00AB2B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2B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Позвоночные</w:t>
            </w:r>
          </w:p>
        </w:tc>
        <w:tc>
          <w:tcPr>
            <w:tcW w:w="30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AB2BE4" w:rsidRPr="00AB2BE4" w:rsidRDefault="00AB2BE4" w:rsidP="00AB2B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2B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Беспозвоночные</w:t>
            </w:r>
          </w:p>
        </w:tc>
      </w:tr>
      <w:tr w:rsidR="00AB2BE4" w:rsidRPr="00AB2BE4" w:rsidTr="00AB2BE4">
        <w:tc>
          <w:tcPr>
            <w:tcW w:w="3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B2BE4" w:rsidRPr="00AB2BE4" w:rsidRDefault="00AB2BE4" w:rsidP="00AB2B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0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B2BE4" w:rsidRPr="00AB2BE4" w:rsidRDefault="00AB2BE4" w:rsidP="00AB2B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AB2BE4" w:rsidRPr="00AB2BE4" w:rsidTr="00AB2BE4">
        <w:tc>
          <w:tcPr>
            <w:tcW w:w="3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B2BE4" w:rsidRPr="00AB2BE4" w:rsidRDefault="00AB2BE4" w:rsidP="00AB2B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0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B2BE4" w:rsidRPr="00AB2BE4" w:rsidRDefault="00AB2BE4" w:rsidP="00AB2B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AB2BE4" w:rsidRPr="00AB2BE4" w:rsidTr="00AB2BE4">
        <w:tc>
          <w:tcPr>
            <w:tcW w:w="3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B2BE4" w:rsidRPr="00AB2BE4" w:rsidRDefault="00AB2BE4" w:rsidP="00AB2B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0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B2BE4" w:rsidRPr="00AB2BE4" w:rsidRDefault="00AB2BE4" w:rsidP="00AB2B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AB2BE4" w:rsidRPr="00AB2BE4" w:rsidTr="00AB2BE4">
        <w:tc>
          <w:tcPr>
            <w:tcW w:w="3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B2BE4" w:rsidRPr="00AB2BE4" w:rsidRDefault="00AB2BE4" w:rsidP="00AB2B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0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B2BE4" w:rsidRPr="00AB2BE4" w:rsidRDefault="00AB2BE4" w:rsidP="00AB2B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AB2BE4" w:rsidRDefault="00AB2BE4" w:rsidP="00A01A4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3360" behindDoc="1" locked="0" layoutInCell="1" allowOverlap="1" wp14:anchorId="0DC000AA" wp14:editId="19E62871">
            <wp:simplePos x="0" y="0"/>
            <wp:positionH relativeFrom="column">
              <wp:posOffset>3758565</wp:posOffset>
            </wp:positionH>
            <wp:positionV relativeFrom="paragraph">
              <wp:posOffset>179869</wp:posOffset>
            </wp:positionV>
            <wp:extent cx="1929354" cy="1409700"/>
            <wp:effectExtent l="0" t="0" r="0" b="0"/>
            <wp:wrapTight wrapText="bothSides">
              <wp:wrapPolygon edited="0">
                <wp:start x="0" y="0"/>
                <wp:lineTo x="0" y="21308"/>
                <wp:lineTo x="21330" y="21308"/>
                <wp:lineTo x="21330" y="0"/>
                <wp:lineTo x="0" y="0"/>
              </wp:wrapPolygon>
            </wp:wrapTight>
            <wp:docPr id="6" name="Рисунок 6" descr="https://resh.edu.ru/uploads/lesson_extract/7858/20200110160430/OEBPS/objects/c_biol_5_17_1/89d42ac4-6de5-4a4c-90f3-ca29c2e831d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resh.edu.ru/uploads/lesson_extract/7858/20200110160430/OEBPS/objects/c_biol_5_17_1/89d42ac4-6de5-4a4c-90f3-ca29c2e831d4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9354" cy="140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AB2BE4" w:rsidRDefault="00454889" w:rsidP="00A01A4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1" locked="0" layoutInCell="1" allowOverlap="1" wp14:anchorId="41E32B9D" wp14:editId="430D0917">
            <wp:simplePos x="0" y="0"/>
            <wp:positionH relativeFrom="margin">
              <wp:align>left</wp:align>
            </wp:positionH>
            <wp:positionV relativeFrom="paragraph">
              <wp:posOffset>173990</wp:posOffset>
            </wp:positionV>
            <wp:extent cx="1952625" cy="1362075"/>
            <wp:effectExtent l="0" t="0" r="9525" b="9525"/>
            <wp:wrapTight wrapText="bothSides">
              <wp:wrapPolygon edited="0">
                <wp:start x="0" y="0"/>
                <wp:lineTo x="0" y="21449"/>
                <wp:lineTo x="21495" y="21449"/>
                <wp:lineTo x="21495" y="0"/>
                <wp:lineTo x="0" y="0"/>
              </wp:wrapPolygon>
            </wp:wrapTight>
            <wp:docPr id="1" name="Рисунок 1" descr="https://resh.edu.ru/uploads/lesson_extract/7858/20200110160430/OEBPS/objects/c_biol_5_17_1/0cb60e3c-15af-417c-a1ae-829b93648e5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resh.edu.ru/uploads/lesson_extract/7858/20200110160430/OEBPS/objects/c_biol_5_17_1/0cb60e3c-15af-417c-a1ae-829b93648e54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2625" cy="1362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ru-RU"/>
        </w:rPr>
        <w:drawing>
          <wp:anchor distT="0" distB="0" distL="114300" distR="114300" simplePos="0" relativeHeight="251659264" behindDoc="1" locked="0" layoutInCell="1" allowOverlap="1" wp14:anchorId="29D44F09" wp14:editId="50E8CAFC">
            <wp:simplePos x="0" y="0"/>
            <wp:positionH relativeFrom="column">
              <wp:posOffset>1844040</wp:posOffset>
            </wp:positionH>
            <wp:positionV relativeFrom="paragraph">
              <wp:posOffset>175895</wp:posOffset>
            </wp:positionV>
            <wp:extent cx="1666875" cy="1127125"/>
            <wp:effectExtent l="0" t="0" r="9525" b="0"/>
            <wp:wrapTight wrapText="bothSides">
              <wp:wrapPolygon edited="0">
                <wp:start x="0" y="0"/>
                <wp:lineTo x="0" y="21174"/>
                <wp:lineTo x="21477" y="21174"/>
                <wp:lineTo x="21477" y="0"/>
                <wp:lineTo x="0" y="0"/>
              </wp:wrapPolygon>
            </wp:wrapTight>
            <wp:docPr id="2" name="Рисунок 2" descr="https://resh.edu.ru/uploads/lesson_extract/7858/20200110160430/OEBPS/objects/c_biol_5_17_1/f8304421-34f4-466e-a696-1b80bca1028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resh.edu.ru/uploads/lesson_extract/7858/20200110160430/OEBPS/objects/c_biol_5_17_1/f8304421-34f4-466e-a696-1b80bca10285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6875" cy="1127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B2BE4" w:rsidRPr="00AB2BE4">
        <w:rPr>
          <w:rFonts w:ascii="Times New Roman" w:hAnsi="Times New Roman" w:cs="Times New Roman"/>
          <w:sz w:val="24"/>
          <w:szCs w:val="24"/>
        </w:rPr>
        <w:t>Варианты ответов:</w:t>
      </w:r>
    </w:p>
    <w:p w:rsidR="00AB2BE4" w:rsidRDefault="00AB2BE4" w:rsidP="00A01A4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B2BE4" w:rsidRDefault="00AB2BE4" w:rsidP="00A01A4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B2BE4" w:rsidRDefault="00AB2BE4" w:rsidP="00A01A4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B2BE4" w:rsidRDefault="00AB2BE4" w:rsidP="00A01A4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B2BE4" w:rsidRDefault="00AB2BE4" w:rsidP="00A01A4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B2BE4" w:rsidRDefault="00AB2BE4" w:rsidP="00A01A4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B2BE4" w:rsidRDefault="00AB2BE4" w:rsidP="00A01A4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B2BE4" w:rsidRPr="00D56074" w:rsidRDefault="00AB2BE4" w:rsidP="00A01A4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2336" behindDoc="1" locked="0" layoutInCell="1" allowOverlap="1" wp14:anchorId="60E6A84B" wp14:editId="0BD3204A">
            <wp:simplePos x="0" y="0"/>
            <wp:positionH relativeFrom="column">
              <wp:posOffset>4444365</wp:posOffset>
            </wp:positionH>
            <wp:positionV relativeFrom="paragraph">
              <wp:posOffset>9525</wp:posOffset>
            </wp:positionV>
            <wp:extent cx="1593850" cy="1419225"/>
            <wp:effectExtent l="0" t="0" r="6350" b="9525"/>
            <wp:wrapTight wrapText="bothSides">
              <wp:wrapPolygon edited="0">
                <wp:start x="0" y="0"/>
                <wp:lineTo x="0" y="21455"/>
                <wp:lineTo x="21428" y="21455"/>
                <wp:lineTo x="21428" y="0"/>
                <wp:lineTo x="0" y="0"/>
              </wp:wrapPolygon>
            </wp:wrapTight>
            <wp:docPr id="3" name="Рисунок 3" descr="https://resh.edu.ru/uploads/lesson_extract/7858/20200110160430/OEBPS/objects/c_biol_5_17_1/e9a36894-14c6-48b1-8dbc-978cbe93398f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resh.edu.ru/uploads/lesson_extract/7858/20200110160430/OEBPS/objects/c_biol_5_17_1/e9a36894-14c6-48b1-8dbc-978cbe93398f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3850" cy="1419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ru-RU"/>
        </w:rPr>
        <w:drawing>
          <wp:anchor distT="0" distB="0" distL="114300" distR="114300" simplePos="0" relativeHeight="251661312" behindDoc="1" locked="0" layoutInCell="1" allowOverlap="1" wp14:anchorId="12054F23" wp14:editId="70B9BB11">
            <wp:simplePos x="0" y="0"/>
            <wp:positionH relativeFrom="margin">
              <wp:posOffset>2148840</wp:posOffset>
            </wp:positionH>
            <wp:positionV relativeFrom="paragraph">
              <wp:posOffset>34925</wp:posOffset>
            </wp:positionV>
            <wp:extent cx="2141855" cy="1409700"/>
            <wp:effectExtent l="0" t="0" r="0" b="0"/>
            <wp:wrapTight wrapText="bothSides">
              <wp:wrapPolygon edited="0">
                <wp:start x="0" y="0"/>
                <wp:lineTo x="0" y="21308"/>
                <wp:lineTo x="21325" y="21308"/>
                <wp:lineTo x="21325" y="0"/>
                <wp:lineTo x="0" y="0"/>
              </wp:wrapPolygon>
            </wp:wrapTight>
            <wp:docPr id="5" name="Рисунок 5" descr="https://resh.edu.ru/uploads/lesson_extract/7858/20200110160430/OEBPS/objects/c_biol_5_17_1/144aaab9-d332-45db-b1db-a47b29cc042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resh.edu.ru/uploads/lesson_extract/7858/20200110160430/OEBPS/objects/c_biol_5_17_1/144aaab9-d332-45db-b1db-a47b29cc0427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1855" cy="140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 wp14:anchorId="6F18F3A4" wp14:editId="2B47D83C">
            <wp:simplePos x="0" y="0"/>
            <wp:positionH relativeFrom="column">
              <wp:posOffset>129540</wp:posOffset>
            </wp:positionH>
            <wp:positionV relativeFrom="paragraph">
              <wp:posOffset>12065</wp:posOffset>
            </wp:positionV>
            <wp:extent cx="1699008" cy="1200150"/>
            <wp:effectExtent l="0" t="0" r="0" b="0"/>
            <wp:wrapTight wrapText="bothSides">
              <wp:wrapPolygon edited="0">
                <wp:start x="0" y="0"/>
                <wp:lineTo x="0" y="21257"/>
                <wp:lineTo x="21317" y="21257"/>
                <wp:lineTo x="21317" y="0"/>
                <wp:lineTo x="0" y="0"/>
              </wp:wrapPolygon>
            </wp:wrapTight>
            <wp:docPr id="4" name="Рисунок 4" descr="https://resh.edu.ru/uploads/lesson_extract/7858/20200110160430/OEBPS/objects/c_biol_5_17_1/250b6c6a-ed62-4fbd-909d-c5a2c20faaa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resh.edu.ru/uploads/lesson_extract/7858/20200110160430/OEBPS/objects/c_biol_5_17_1/250b6c6a-ed62-4fbd-909d-c5a2c20faaab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9008" cy="1200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454889" w:rsidRDefault="00454889" w:rsidP="00C379A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454889" w:rsidRDefault="00454889" w:rsidP="00C379A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454889" w:rsidRDefault="00454889" w:rsidP="00C379A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C379A0" w:rsidRDefault="00C379A0" w:rsidP="00C379A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lastRenderedPageBreak/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C379A0" w:rsidRDefault="00C379A0" w:rsidP="00C379A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C379A0" w:rsidRDefault="00C379A0" w:rsidP="00C379A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Устно ответьте на вопросы:</w:t>
      </w:r>
    </w:p>
    <w:p w:rsidR="00C379A0" w:rsidRPr="00F31A74" w:rsidRDefault="00C379A0" w:rsidP="00C379A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1.</w:t>
      </w:r>
      <w:r w:rsidR="00454889" w:rsidRPr="00454889">
        <w:t xml:space="preserve"> </w:t>
      </w:r>
      <w:r w:rsidR="00454889">
        <w:rPr>
          <w:rFonts w:ascii="Times New Roman" w:eastAsia="Times New Roman" w:hAnsi="Times New Roman" w:cs="Times New Roman"/>
          <w:color w:val="000000"/>
          <w:sz w:val="24"/>
          <w:szCs w:val="24"/>
        </w:rPr>
        <w:t>К</w:t>
      </w:r>
      <w:r w:rsidR="00454889" w:rsidRPr="00454889">
        <w:rPr>
          <w:rFonts w:ascii="Times New Roman" w:eastAsia="Times New Roman" w:hAnsi="Times New Roman" w:cs="Times New Roman"/>
          <w:color w:val="000000"/>
          <w:sz w:val="24"/>
          <w:szCs w:val="24"/>
        </w:rPr>
        <w:t>акие главные признаки у позвоночных животных?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C379A0" w:rsidRDefault="00C379A0" w:rsidP="00DB02A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454889" w:rsidRPr="00454889">
        <w:rPr>
          <w:rFonts w:ascii="Times New Roman" w:eastAsia="Times New Roman" w:hAnsi="Times New Roman" w:cs="Times New Roman"/>
          <w:color w:val="000000"/>
          <w:sz w:val="24"/>
          <w:szCs w:val="24"/>
        </w:rPr>
        <w:t>Почему рыбы скользкие на ощупь? Для чего нужна слизь? Как рыбы передвигаются?</w:t>
      </w:r>
    </w:p>
    <w:p w:rsidR="00C379A0" w:rsidRDefault="00C379A0" w:rsidP="00C379A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379A0" w:rsidRDefault="00C379A0" w:rsidP="00C379A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C379A0" w:rsidRDefault="00C379A0" w:rsidP="00C379A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C379A0" w:rsidRDefault="00C379A0" w:rsidP="005C7B5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5C7B5A">
        <w:rPr>
          <w:rFonts w:ascii="Times New Roman" w:eastAsia="Times New Roman" w:hAnsi="Times New Roman" w:cs="Times New Roman"/>
          <w:color w:val="000000"/>
          <w:sz w:val="24"/>
          <w:szCs w:val="24"/>
        </w:rPr>
        <w:t>П</w:t>
      </w:r>
      <w:r w:rsidR="001E2B4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овторите теоретический </w:t>
      </w:r>
      <w:r w:rsidR="00454889">
        <w:rPr>
          <w:rFonts w:ascii="Times New Roman" w:eastAsia="Times New Roman" w:hAnsi="Times New Roman" w:cs="Times New Roman"/>
          <w:color w:val="000000"/>
          <w:sz w:val="24"/>
          <w:szCs w:val="24"/>
        </w:rPr>
        <w:t>материал и материл учебника § 21</w:t>
      </w:r>
      <w:r w:rsidR="001E2B4E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C379A0" w:rsidRDefault="00C379A0" w:rsidP="00C379A0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379A0" w:rsidRPr="00115DFB" w:rsidRDefault="00C379A0" w:rsidP="005C7B5A">
      <w:pPr>
        <w:shd w:val="clear" w:color="auto" w:fill="FFFFFF"/>
        <w:spacing w:after="0" w:line="240" w:lineRule="auto"/>
        <w:ind w:firstLine="708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  <w:r w:rsidR="005C7B5A" w:rsidRPr="00115DFB">
        <w:t xml:space="preserve"> </w:t>
      </w:r>
    </w:p>
    <w:p w:rsidR="005845F6" w:rsidRDefault="005845F6"/>
    <w:sectPr w:rsidR="005845F6" w:rsidSect="005231AF">
      <w:pgSz w:w="11906" w:h="16838"/>
      <w:pgMar w:top="1134" w:right="567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0F6FEA"/>
    <w:multiLevelType w:val="hybridMultilevel"/>
    <w:tmpl w:val="8CF0765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BC9780F"/>
    <w:multiLevelType w:val="hybridMultilevel"/>
    <w:tmpl w:val="53E4B1E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CDE5AF8"/>
    <w:multiLevelType w:val="hybridMultilevel"/>
    <w:tmpl w:val="34F4D70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4B818FC"/>
    <w:multiLevelType w:val="hybridMultilevel"/>
    <w:tmpl w:val="7F622F20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  <w:num w:numId="4">
    <w:abstractNumId w:val="3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79A0"/>
    <w:rsid w:val="00021162"/>
    <w:rsid w:val="001E2B4E"/>
    <w:rsid w:val="002902F8"/>
    <w:rsid w:val="00344282"/>
    <w:rsid w:val="00454889"/>
    <w:rsid w:val="005845F6"/>
    <w:rsid w:val="005C7B5A"/>
    <w:rsid w:val="007441D7"/>
    <w:rsid w:val="008337B1"/>
    <w:rsid w:val="008E464E"/>
    <w:rsid w:val="00922D16"/>
    <w:rsid w:val="0095089B"/>
    <w:rsid w:val="00A01A49"/>
    <w:rsid w:val="00A405A2"/>
    <w:rsid w:val="00AB2BE4"/>
    <w:rsid w:val="00C379A0"/>
    <w:rsid w:val="00C8454F"/>
    <w:rsid w:val="00D56074"/>
    <w:rsid w:val="00DB02A7"/>
    <w:rsid w:val="00E479BA"/>
    <w:rsid w:val="00EE29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3D8DD3"/>
  <w15:chartTrackingRefBased/>
  <w15:docId w15:val="{80D6F989-E3B6-4298-A1F0-E66660017D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79A0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379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C379A0"/>
    <w:rPr>
      <w:color w:val="0563C1" w:themeColor="hyperlink"/>
      <w:u w:val="single"/>
    </w:rPr>
  </w:style>
  <w:style w:type="table" w:customStyle="1" w:styleId="1">
    <w:name w:val="Сетка таблицы1"/>
    <w:basedOn w:val="a1"/>
    <w:next w:val="a3"/>
    <w:uiPriority w:val="39"/>
    <w:rsid w:val="00DB02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western">
    <w:name w:val="western"/>
    <w:basedOn w:val="a"/>
    <w:rsid w:val="00DB02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DB02A7"/>
    <w:rPr>
      <w:b/>
      <w:bCs/>
    </w:rPr>
  </w:style>
  <w:style w:type="paragraph" w:styleId="a6">
    <w:name w:val="List Paragraph"/>
    <w:basedOn w:val="a"/>
    <w:uiPriority w:val="34"/>
    <w:qFormat/>
    <w:rsid w:val="008337B1"/>
    <w:pPr>
      <w:ind w:left="720"/>
      <w:contextualSpacing/>
    </w:pPr>
  </w:style>
  <w:style w:type="paragraph" w:styleId="a7">
    <w:name w:val="Normal (Web)"/>
    <w:basedOn w:val="a"/>
    <w:uiPriority w:val="99"/>
    <w:semiHidden/>
    <w:unhideWhenUsed/>
    <w:rsid w:val="00AB2B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347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3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5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30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2</Pages>
  <Words>287</Words>
  <Characters>1640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2022-02-08T16:21:00Z</dcterms:created>
  <dcterms:modified xsi:type="dcterms:W3CDTF">2022-05-03T11:34:00Z</dcterms:modified>
</cp:coreProperties>
</file>