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7B30" w:rsidRDefault="007E6859" w:rsidP="003D7B3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val="uk-UA" w:eastAsia="ru-RU"/>
        </w:rPr>
        <w:t>Михалёва. М. С. 5 класс. Музыка. 1</w:t>
      </w:r>
      <w:r w:rsidR="003D7B30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val="uk-UA" w:eastAsia="ru-RU"/>
        </w:rPr>
        <w:t>3.04.2022.</w:t>
      </w:r>
    </w:p>
    <w:p w:rsidR="00C726F0" w:rsidRPr="003D7B30" w:rsidRDefault="003D7B30" w:rsidP="003D7B3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val="uk-UA" w:eastAsia="ru-RU"/>
        </w:rPr>
        <w:t xml:space="preserve">Урок  </w:t>
      </w:r>
      <w:r w:rsidR="00C726F0" w:rsidRPr="00EC461B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Тема урока : Писатели и поэты о музыке и музыкантах .</w:t>
      </w:r>
    </w:p>
    <w:p w:rsidR="00C726F0" w:rsidRDefault="00C726F0" w:rsidP="005C1437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Цель:  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Выявить общие черты  связи музыки и литературы, анализируя музыкальные, поэтические и прозаические произведения</w:t>
      </w:r>
      <w:r w:rsidR="00DB6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C1437" w:rsidRPr="005C1437" w:rsidRDefault="005C1437" w:rsidP="005C1437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Задание: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прочитать теоретический материал. </w:t>
      </w:r>
    </w:p>
    <w:p w:rsidR="005C1437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     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  Писатели и поэты - мастера слова -  пытались описать её словами, но полностью раскрыть тайну звуков не удавалось никому. Недаром русский композитор А. Н. Серов говорил: «Музыка досказывает то, что словами нельзя или почти нельзя выразить».    "Музыка,  может быть, самое дивное создание человека, его вечная загадка и услада,"- слова писателя Виктора Астафьева.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Музыке и музыкантам посвящаются целые поэмы, повести и даже романы. Все это означает, что музыка не только </w:t>
      </w:r>
      <w:proofErr w:type="spellStart"/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содружествует</w:t>
      </w:r>
      <w:proofErr w:type="spellEnd"/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литературой в форме песен, романсов, опер, но и находится среди важнейших тем литературы.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Сегодня мы вспомним троих композиторов - людей, близко прикасавшихся к этой тайне.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Георгий Васильевич Свиридов (1915 - 1998)</w:t>
      </w:r>
    </w:p>
    <w:p w:rsidR="00EC461B" w:rsidRDefault="00EC461B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EC461B" w:rsidRDefault="00EC461B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438400" cy="2857500"/>
            <wp:effectExtent l="19050" t="0" r="0" b="0"/>
            <wp:docPr id="1" name="Рисунок 1" descr="Георгий Васильевич Свиридов. «Маленький триптих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оргий Васильевич Свиридов. «Маленький триптих»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о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 писал: «Слово – это мысль, которая пробуждает фантазию. Музыка – это Чувство, Ощущение, Откровение. Вместе со Словом они раскрывают Истину Мира».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Если человек делает что – то очень хорошо, лучше, чем другие как мы его называем? (Мастер.)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Музыка – 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дивное создание, вечная загадка и  услада</w:t>
      </w: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  <w:t>Природа 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шум ветра, шелест травы, звон опадающей листвы.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Человек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– возвращает все лучшее.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А чем является музыка для вас?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(Варианты ответов учащихся: колыбельная мамы, красота, чувства…)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Откуда берут свои идеи творческие люди?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Из окружающей нас жизни.                                     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Свиридов всегда обращался к поэтам, которых, как и его волновали тема Родины, красота природы, исторические события. Любимыми поэтами  были: А.Блок, А.С.Пушкин, В.Маяковский и Есенин. Среди этих поэтов есть один, творчество, которого сначала не очень замечал Свиридов.  Стихи Есенина так потрясли композитора, что он </w:t>
      </w: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15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часов подряд сочинял первую часть произведения “Поэма памяти Сергея Есенина”. Я думаю, что вам хорошо известен этот поэт. Послушайте несколько фрагментов самых известных стихов этого поэта.</w:t>
      </w:r>
    </w:p>
    <w:p w:rsidR="00C726F0" w:rsidRPr="00EC461B" w:rsidRDefault="00C726F0" w:rsidP="00C726F0">
      <w:pPr>
        <w:shd w:val="clear" w:color="auto" w:fill="FFFFFF"/>
        <w:spacing w:line="240" w:lineRule="auto"/>
        <w:ind w:left="568" w:right="568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Белая береза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Под моим окном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Принакрылась снегом,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точно серебром.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На пушистых ветках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Снежною каймой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Распустились кисти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Белой бахромой.</w:t>
      </w:r>
    </w:p>
    <w:p w:rsidR="00C726F0" w:rsidRPr="00EC461B" w:rsidRDefault="00C726F0" w:rsidP="00C726F0">
      <w:pPr>
        <w:shd w:val="clear" w:color="auto" w:fill="FFFFFF"/>
        <w:spacing w:line="240" w:lineRule="auto"/>
        <w:ind w:left="568" w:right="568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 называется это стихотворение?</w:t>
      </w:r>
    </w:p>
    <w:p w:rsidR="00C726F0" w:rsidRPr="00EC461B" w:rsidRDefault="00C726F0" w:rsidP="00C726F0">
      <w:pPr>
        <w:shd w:val="clear" w:color="auto" w:fill="FFFFFF"/>
        <w:spacing w:line="240" w:lineRule="auto"/>
        <w:ind w:left="568" w:right="568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Черемуха душистая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 весною расцвела.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И ветки золотистые,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Что кудри завила.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Кругом роса медвяная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Сползает по коре,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Под нею зелень пряная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Сияет в серебре.</w:t>
      </w:r>
    </w:p>
    <w:p w:rsidR="00C726F0" w:rsidRPr="00EC461B" w:rsidRDefault="00C726F0" w:rsidP="00C726F0">
      <w:pPr>
        <w:shd w:val="clear" w:color="auto" w:fill="FFFFFF"/>
        <w:spacing w:line="240" w:lineRule="auto"/>
        <w:ind w:left="568" w:right="568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это?</w:t>
      </w:r>
    </w:p>
    <w:p w:rsidR="00C726F0" w:rsidRPr="00EC461B" w:rsidRDefault="00C726F0" w:rsidP="00C726F0">
      <w:pPr>
        <w:shd w:val="clear" w:color="auto" w:fill="FFFFFF"/>
        <w:spacing w:line="240" w:lineRule="auto"/>
        <w:ind w:left="568" w:right="568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Вам  понравились  эти  стихи?  </w:t>
      </w:r>
    </w:p>
    <w:p w:rsidR="00C726F0" w:rsidRPr="00EC461B" w:rsidRDefault="00C726F0" w:rsidP="00C726F0">
      <w:pPr>
        <w:shd w:val="clear" w:color="auto" w:fill="FFFFFF"/>
        <w:spacing w:line="240" w:lineRule="auto"/>
        <w:ind w:left="568" w:right="568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Какие они?</w:t>
      </w:r>
    </w:p>
    <w:p w:rsidR="00C726F0" w:rsidRPr="00EC461B" w:rsidRDefault="00C726F0" w:rsidP="00C726F0">
      <w:pPr>
        <w:shd w:val="clear" w:color="auto" w:fill="FFFFFF"/>
        <w:spacing w:line="240" w:lineRule="auto"/>
        <w:ind w:left="142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–(</w:t>
      </w:r>
      <w:proofErr w:type="spellStart"/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Лирические,красивые,выразительные</w:t>
      </w:r>
      <w:proofErr w:type="spellEnd"/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.)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– Они певучие, музыкальные. Свиридов оказался практически самым первым, кто написал музыку на стихи поэта. Сейчас мы послушаем вторую часть из  «Поэмы памяти Сергея Есенина».</w:t>
      </w:r>
    </w:p>
    <w:p w:rsidR="00EC461B" w:rsidRDefault="00C726F0" w:rsidP="00C726F0">
      <w:pPr>
        <w:shd w:val="clear" w:color="auto" w:fill="FFFFFF"/>
        <w:spacing w:line="240" w:lineRule="auto"/>
        <w:ind w:left="142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Слушание поэмы. </w:t>
      </w:r>
    </w:p>
    <w:p w:rsidR="00C726F0" w:rsidRPr="00DF356E" w:rsidRDefault="00C726F0" w:rsidP="00C726F0">
      <w:pPr>
        <w:shd w:val="clear" w:color="auto" w:fill="FFFFFF"/>
        <w:spacing w:line="240" w:lineRule="auto"/>
        <w:ind w:left="14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EC461B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="00DF356E" w:rsidRPr="00E64B65">
          <w:rPr>
            <w:rStyle w:val="a3"/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https://www.youtube.com/watch?v=RJ-haWYdXcE</w:t>
        </w:r>
      </w:hyperlink>
      <w:r w:rsidR="00DF356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</w:p>
    <w:p w:rsidR="00C726F0" w:rsidRPr="00EC461B" w:rsidRDefault="00C726F0" w:rsidP="00C726F0">
      <w:pPr>
        <w:shd w:val="clear" w:color="auto" w:fill="FFFFFF"/>
        <w:spacing w:line="240" w:lineRule="auto"/>
        <w:ind w:left="142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F356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Поэма? Какому виду искусства ближе этот жанр?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(К литературе.)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. – Что такое поэма ?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(Поэма – это большое произведение).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–</w:t>
      </w:r>
      <w:r w:rsidRPr="00EC461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Поэма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–это большое лирико-драматическое произведение, отличается большой эмоциональностью. В произведении </w:t>
      </w:r>
      <w:r w:rsidRPr="00EC461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10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частей. 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Чем пользуются композиторы, создавая музыкальный  образ?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Композиторы пользуются средствами музыкальной выразительности.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 динамика, ритм, темп, интонация, мелодия, характер, тембр, лад…)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lastRenderedPageBreak/>
        <w:t>- Какой характер у этого произведения? Какой темп? А лад какой?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 изменяются образы, как изменяется их характер?</w:t>
      </w:r>
    </w:p>
    <w:p w:rsidR="00C726F0" w:rsidRPr="00EC461B" w:rsidRDefault="00C726F0" w:rsidP="00C726F0">
      <w:pPr>
        <w:numPr>
          <w:ilvl w:val="0"/>
          <w:numId w:val="7"/>
        </w:num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(Контрастно).  От яркой динамики до спокойной, изменяется характер.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Музыка дает эмоциональную окраску стихам, придает большую выразительность.</w:t>
      </w: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C461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Мы увидели как для музыканта стихи стали вдохновением для создания музыкального произведения. Как талантливо это сделал Свиридов.</w:t>
      </w:r>
    </w:p>
    <w:p w:rsidR="00C726F0" w:rsidRPr="00EC461B" w:rsidRDefault="00C726F0" w:rsidP="00C726F0">
      <w:pPr>
        <w:shd w:val="clear" w:color="auto" w:fill="FFFFFF"/>
        <w:spacing w:line="240" w:lineRule="auto"/>
        <w:ind w:left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66CCD" w:rsidRPr="00EC461B" w:rsidRDefault="00766CCD">
      <w:pPr>
        <w:rPr>
          <w:rFonts w:ascii="Times New Roman" w:hAnsi="Times New Roman" w:cs="Times New Roman"/>
          <w:sz w:val="28"/>
          <w:szCs w:val="28"/>
        </w:rPr>
      </w:pPr>
    </w:p>
    <w:sectPr w:rsidR="00766CCD" w:rsidRPr="00EC461B" w:rsidSect="00766C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BB21D3"/>
    <w:multiLevelType w:val="multilevel"/>
    <w:tmpl w:val="CC965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35E1204"/>
    <w:multiLevelType w:val="multilevel"/>
    <w:tmpl w:val="BFC22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AB309CC"/>
    <w:multiLevelType w:val="multilevel"/>
    <w:tmpl w:val="099E4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9322457"/>
    <w:multiLevelType w:val="multilevel"/>
    <w:tmpl w:val="B6240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C62595F"/>
    <w:multiLevelType w:val="multilevel"/>
    <w:tmpl w:val="C1382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67556B"/>
    <w:multiLevelType w:val="multilevel"/>
    <w:tmpl w:val="7EEA7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8CF6363"/>
    <w:multiLevelType w:val="multilevel"/>
    <w:tmpl w:val="1FC06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6F0"/>
    <w:rsid w:val="00201488"/>
    <w:rsid w:val="00204484"/>
    <w:rsid w:val="00345ECE"/>
    <w:rsid w:val="003D7B30"/>
    <w:rsid w:val="004632DD"/>
    <w:rsid w:val="00577F5B"/>
    <w:rsid w:val="005C1437"/>
    <w:rsid w:val="005D19AD"/>
    <w:rsid w:val="00766CCD"/>
    <w:rsid w:val="007E6859"/>
    <w:rsid w:val="008A6B11"/>
    <w:rsid w:val="00AA2F47"/>
    <w:rsid w:val="00C726F0"/>
    <w:rsid w:val="00D81626"/>
    <w:rsid w:val="00D839F1"/>
    <w:rsid w:val="00DA24B7"/>
    <w:rsid w:val="00DB3320"/>
    <w:rsid w:val="00DB6C4E"/>
    <w:rsid w:val="00DF356E"/>
    <w:rsid w:val="00EC461B"/>
    <w:rsid w:val="00EE5CCA"/>
    <w:rsid w:val="00F7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1FF558F"/>
  <w15:docId w15:val="{DBFF0EBC-EDF2-BA40-B43B-D29BF2BF6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left="7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6C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4">
    <w:name w:val="c34"/>
    <w:basedOn w:val="a"/>
    <w:rsid w:val="00C726F0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6">
    <w:name w:val="c26"/>
    <w:basedOn w:val="a0"/>
    <w:rsid w:val="00C726F0"/>
  </w:style>
  <w:style w:type="paragraph" w:customStyle="1" w:styleId="c1">
    <w:name w:val="c1"/>
    <w:basedOn w:val="a"/>
    <w:rsid w:val="00C726F0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0">
    <w:name w:val="c30"/>
    <w:basedOn w:val="a0"/>
    <w:rsid w:val="00C726F0"/>
  </w:style>
  <w:style w:type="character" w:customStyle="1" w:styleId="c31">
    <w:name w:val="c31"/>
    <w:basedOn w:val="a0"/>
    <w:rsid w:val="00C726F0"/>
  </w:style>
  <w:style w:type="character" w:customStyle="1" w:styleId="c33">
    <w:name w:val="c33"/>
    <w:basedOn w:val="a0"/>
    <w:rsid w:val="00C726F0"/>
  </w:style>
  <w:style w:type="character" w:customStyle="1" w:styleId="c0">
    <w:name w:val="c0"/>
    <w:basedOn w:val="a0"/>
    <w:rsid w:val="00C726F0"/>
  </w:style>
  <w:style w:type="character" w:customStyle="1" w:styleId="c2">
    <w:name w:val="c2"/>
    <w:basedOn w:val="a0"/>
    <w:rsid w:val="00C726F0"/>
  </w:style>
  <w:style w:type="character" w:customStyle="1" w:styleId="c11">
    <w:name w:val="c11"/>
    <w:basedOn w:val="a0"/>
    <w:rsid w:val="00C726F0"/>
  </w:style>
  <w:style w:type="paragraph" w:customStyle="1" w:styleId="c16">
    <w:name w:val="c16"/>
    <w:basedOn w:val="a"/>
    <w:rsid w:val="00C726F0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9">
    <w:name w:val="c9"/>
    <w:basedOn w:val="a"/>
    <w:rsid w:val="00C726F0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9">
    <w:name w:val="c19"/>
    <w:basedOn w:val="a"/>
    <w:rsid w:val="00C726F0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C726F0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C726F0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9">
    <w:name w:val="c29"/>
    <w:basedOn w:val="a0"/>
    <w:rsid w:val="00C726F0"/>
  </w:style>
  <w:style w:type="character" w:customStyle="1" w:styleId="c17">
    <w:name w:val="c17"/>
    <w:basedOn w:val="a0"/>
    <w:rsid w:val="00C726F0"/>
  </w:style>
  <w:style w:type="character" w:customStyle="1" w:styleId="c4">
    <w:name w:val="c4"/>
    <w:basedOn w:val="a0"/>
    <w:rsid w:val="00C726F0"/>
  </w:style>
  <w:style w:type="paragraph" w:customStyle="1" w:styleId="c15">
    <w:name w:val="c15"/>
    <w:basedOn w:val="a"/>
    <w:rsid w:val="00C726F0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3">
    <w:name w:val="c23"/>
    <w:basedOn w:val="a0"/>
    <w:rsid w:val="00C726F0"/>
  </w:style>
  <w:style w:type="character" w:styleId="a3">
    <w:name w:val="Hyperlink"/>
    <w:basedOn w:val="a0"/>
    <w:uiPriority w:val="99"/>
    <w:unhideWhenUsed/>
    <w:rsid w:val="00C726F0"/>
    <w:rPr>
      <w:color w:val="0000FF"/>
      <w:u w:val="single"/>
    </w:rPr>
  </w:style>
  <w:style w:type="character" w:customStyle="1" w:styleId="c14">
    <w:name w:val="c14"/>
    <w:basedOn w:val="a0"/>
    <w:rsid w:val="00C726F0"/>
  </w:style>
  <w:style w:type="character" w:customStyle="1" w:styleId="c12">
    <w:name w:val="c12"/>
    <w:basedOn w:val="a0"/>
    <w:rsid w:val="00C726F0"/>
  </w:style>
  <w:style w:type="character" w:styleId="a4">
    <w:name w:val="Strong"/>
    <w:basedOn w:val="a0"/>
    <w:uiPriority w:val="22"/>
    <w:qFormat/>
    <w:rsid w:val="004632DD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EC461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C461B"/>
    <w:rPr>
      <w:rFonts w:ascii="Tahoma" w:hAnsi="Tahoma" w:cs="Tahoma"/>
      <w:sz w:val="16"/>
      <w:szCs w:val="16"/>
    </w:rPr>
  </w:style>
  <w:style w:type="character" w:styleId="a7">
    <w:name w:val="Unresolved Mention"/>
    <w:basedOn w:val="a0"/>
    <w:uiPriority w:val="99"/>
    <w:semiHidden/>
    <w:unhideWhenUsed/>
    <w:rsid w:val="00DF35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23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2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hyperlink" Target="https://www.youtube.com/watch?v=RJ-haWYdXcE" TargetMode="Externa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540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mmihaleva121@gmail.com</cp:lastModifiedBy>
  <cp:revision>2</cp:revision>
  <cp:lastPrinted>2020-12-20T15:31:00Z</cp:lastPrinted>
  <dcterms:created xsi:type="dcterms:W3CDTF">2022-04-13T06:25:00Z</dcterms:created>
  <dcterms:modified xsi:type="dcterms:W3CDTF">2022-04-13T06:25:00Z</dcterms:modified>
</cp:coreProperties>
</file>