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27FE3">
        <w:rPr>
          <w:rFonts w:ascii="Times New Roman" w:hAnsi="Times New Roman" w:cs="Times New Roman"/>
          <w:sz w:val="24"/>
          <w:szCs w:val="24"/>
        </w:rPr>
        <w:t>: 12</w:t>
      </w:r>
      <w:r w:rsidR="00977F24">
        <w:rPr>
          <w:rFonts w:ascii="Times New Roman" w:hAnsi="Times New Roman" w:cs="Times New Roman"/>
          <w:sz w:val="24"/>
          <w:szCs w:val="24"/>
        </w:rPr>
        <w:t>.05</w:t>
      </w:r>
      <w:r w:rsidR="002A71EB" w:rsidRPr="00823118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823118" w:rsidRDefault="00B5603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627FE3">
        <w:rPr>
          <w:rFonts w:ascii="Times New Roman" w:hAnsi="Times New Roman" w:cs="Times New Roman"/>
          <w:b/>
          <w:sz w:val="24"/>
          <w:szCs w:val="24"/>
        </w:rPr>
        <w:t xml:space="preserve"> 118</w:t>
      </w:r>
      <w:r w:rsidR="00B252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7FE3">
        <w:rPr>
          <w:rFonts w:ascii="Times New Roman" w:hAnsi="Times New Roman" w:cs="Times New Roman"/>
          <w:b/>
          <w:sz w:val="24"/>
          <w:szCs w:val="24"/>
        </w:rPr>
        <w:t>Прошедшее время глагола.</w:t>
      </w:r>
    </w:p>
    <w:p w:rsidR="00B25292" w:rsidRPr="00B25292" w:rsidRDefault="00A6243F" w:rsidP="00B25292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627FE3" w:rsidRPr="00627FE3">
        <w:rPr>
          <w:rFonts w:ascii="Times New Roman" w:hAnsi="Times New Roman" w:cs="Times New Roman"/>
          <w:sz w:val="24"/>
          <w:szCs w:val="24"/>
        </w:rPr>
        <w:t>познакомить учащихся с системой глагольных времён, с её особенностями и образованием, создавая условия для усвоения новых знаний, используя элементы исследования.</w:t>
      </w:r>
    </w:p>
    <w:p w:rsidR="006C165A" w:rsidRPr="00627FE3" w:rsidRDefault="006C165A" w:rsidP="00627FE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0F1F01" w:rsidRDefault="000F1F0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986078" w:rsidRDefault="00B25292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286000" cy="2286000"/>
            <wp:effectExtent l="0" t="0" r="0" b="0"/>
            <wp:docPr id="1" name="Рисунок 1" descr="https://kartinki-life.ru/articles/2021/01/30/samye-luchshie-pozdravitelnye-otkrytki-i-kartinki-s-dobrym-utrom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-life.ru/articles/2021/01/30/samye-luchshie-pozdravitelnye-otkrytki-i-kartinki-s-dobrym-utrom-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4578" cy="228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FE3" w:rsidRPr="00627FE3" w:rsidRDefault="00627FE3" w:rsidP="00627FE3">
      <w:pPr>
        <w:shd w:val="clear" w:color="auto" w:fill="FFFFFF"/>
        <w:spacing w:after="0" w:line="315" w:lineRule="atLeast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Свеж утренний воздух над </w:t>
      </w:r>
      <w:proofErr w:type="spellStart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Глаголией</w:t>
      </w:r>
      <w:proofErr w:type="spellEnd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 В городе Наклонений все только просыпаются. (Перечислите наклонения глагола) Над крышей Дворца Времен на фасаде большого здания на шелковом полотнище из-за зарослей виднеется надпись: "Мы обозначаем действие или состояние". Здесь глаголы изменяются по временам. (О каком наклонении идёт речь?</w:t>
      </w:r>
      <w:proofErr w:type="gramStart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)З</w:t>
      </w:r>
      <w:proofErr w:type="gramEnd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айдет в одну дверь глагол будущего времени, в другую выходит глаголом настоящего или прошедшего. У входа наденет на себя число, род или лицо, возьмет под руку подлежащее, станет (Чем?) сказуемым - и пошел по дорожкам предложений. Один глагол выбежал на улицу и вдруг слышит: "Да на вас лица нет!". О </w:t>
      </w:r>
      <w:proofErr w:type="gramStart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глаголах</w:t>
      </w:r>
      <w:proofErr w:type="gramEnd"/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какого времени можно так сказать.</w:t>
      </w:r>
    </w:p>
    <w:p w:rsidR="00627FE3" w:rsidRDefault="00627FE3" w:rsidP="00627FE3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627FE3" w:rsidRPr="00627FE3" w:rsidRDefault="00627FE3" w:rsidP="00627FE3">
      <w:pPr>
        <w:pStyle w:val="a3"/>
        <w:numPr>
          <w:ilvl w:val="0"/>
          <w:numId w:val="35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О каких глаголах сегодня пойдёт речь? Запишите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число, </w:t>
      </w:r>
      <w:r w:rsidRPr="00627F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тему урока.</w:t>
      </w:r>
    </w:p>
    <w:p w:rsidR="00986078" w:rsidRPr="00627FE3" w:rsidRDefault="00986078" w:rsidP="00627FE3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243F" w:rsidRDefault="00627FE3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98607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7D5A1E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</w:t>
      </w:r>
      <w:r w:rsidR="00B5603E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B237B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</w:t>
      </w:r>
      <w:r w:rsidR="00627FE3">
        <w:rPr>
          <w:rFonts w:ascii="Times New Roman" w:hAnsi="Times New Roman" w:cs="Times New Roman"/>
          <w:b/>
          <w:color w:val="FF0000"/>
          <w:sz w:val="24"/>
          <w:szCs w:val="24"/>
        </w:rPr>
        <w:t>Прошедшее время глагола</w:t>
      </w:r>
    </w:p>
    <w:p w:rsidR="00B25292" w:rsidRDefault="00B25292" w:rsidP="00627FE3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8B237B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:rsidR="008B237B" w:rsidRPr="008B237B" w:rsidRDefault="008B237B" w:rsidP="008B237B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916D7E" w:rsidRDefault="00627FE3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Работа с учебником § 115 страница 116</w:t>
      </w:r>
    </w:p>
    <w:p w:rsidR="00986078" w:rsidRDefault="00627FE3" w:rsidP="00627FE3">
      <w:pPr>
        <w:pStyle w:val="a8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color w:val="181818"/>
        </w:rPr>
      </w:pPr>
      <w:r>
        <w:rPr>
          <w:noProof/>
        </w:rPr>
        <w:lastRenderedPageBreak/>
        <w:drawing>
          <wp:inline distT="0" distB="0" distL="0" distR="0">
            <wp:extent cx="4311650" cy="3233738"/>
            <wp:effectExtent l="0" t="0" r="0" b="5080"/>
            <wp:docPr id="3" name="Рисунок 3" descr="https://fs00.infourok.ru/images/doc/221/12114/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0.infourok.ru/images/doc/221/12114/1/img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1203" cy="3233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1EE4" w:rsidRDefault="00201EE4" w:rsidP="00627FE3">
      <w:pPr>
        <w:pStyle w:val="a8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color w:val="181818"/>
        </w:rPr>
      </w:pPr>
      <w:r>
        <w:rPr>
          <w:noProof/>
        </w:rPr>
        <w:drawing>
          <wp:inline distT="0" distB="0" distL="0" distR="0">
            <wp:extent cx="4323629" cy="3238500"/>
            <wp:effectExtent l="0" t="0" r="1270" b="0"/>
            <wp:docPr id="5" name="Рисунок 5" descr="https://cf2.ppt-online.org/files2/slide/f/fjAtKwZ4Xn2oYCkVWldNOzD6Ii0xmB31uaJE5G/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2.ppt-online.org/files2/slide/f/fjAtKwZ4Xn2oYCkVWldNOzD6Ii0xmB31uaJE5G/slide-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6528" cy="3240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1EE4" w:rsidRDefault="00201EE4" w:rsidP="00627FE3">
      <w:pPr>
        <w:pStyle w:val="a8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color w:val="181818"/>
        </w:rPr>
      </w:pPr>
    </w:p>
    <w:p w:rsidR="00986078" w:rsidRDefault="00627FE3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201EE4">
        <w:rPr>
          <w:color w:val="181818"/>
          <w:highlight w:val="yellow"/>
        </w:rPr>
        <w:t>Прочитайте</w:t>
      </w:r>
      <w:r>
        <w:rPr>
          <w:color w:val="181818"/>
        </w:rPr>
        <w:t xml:space="preserve"> правило на странице 116, 117</w:t>
      </w:r>
    </w:p>
    <w:p w:rsidR="009640ED" w:rsidRDefault="009640ED" w:rsidP="00627FE3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E573C5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Закрепление.</w:t>
      </w:r>
    </w:p>
    <w:p w:rsidR="00916D7E" w:rsidRDefault="00916D7E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 w:rsidR="00627FE3">
        <w:rPr>
          <w:b/>
          <w:lang w:val="ru-RU"/>
        </w:rPr>
        <w:t xml:space="preserve"> Упражнение 655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916D7E" w:rsidRPr="002A20B2" w:rsidRDefault="00916D7E" w:rsidP="00916D7E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2A20B2">
        <w:rPr>
          <w:b/>
          <w:lang w:val="ru-RU"/>
        </w:rPr>
        <w:t>Домашнее задание.</w:t>
      </w:r>
    </w:p>
    <w:p w:rsidR="00627FE3" w:rsidRDefault="00627FE3" w:rsidP="00627FE3">
      <w:pPr>
        <w:shd w:val="clear" w:color="auto" w:fill="FFFFFF"/>
        <w:spacing w:before="94" w:after="94" w:line="360" w:lineRule="auto"/>
        <w:ind w:left="360" w:firstLine="34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01EE4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/>
        </w:rPr>
        <w:t>Спишите текст, употребив глаголы в прошедшем времени. Укажите вид этих глаголов.</w:t>
      </w:r>
      <w:r w:rsidRPr="00201EE4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/>
        </w:rPr>
        <w:br/>
      </w:r>
      <w:r w:rsidRPr="00627F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В воду (упасть)___________________одинокая   капля дождя, и от неё (пойти)__________________ тонкие круги. Маленькими кругами (покрыться) </w:t>
      </w:r>
      <w:r w:rsidRPr="00627F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___________________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_________вся вода, и над омутом </w:t>
      </w:r>
      <w:r w:rsidRPr="00627F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(поплыть)_________________________слабый, невнятный звон. Далеко в разрыве мягких туч (светить)_______________ широкими лучами солнце, и степь (дымиться и блестеть)______________________________________________.</w:t>
      </w:r>
    </w:p>
    <w:p w:rsidR="00201EE4" w:rsidRDefault="00201EE4" w:rsidP="00627FE3">
      <w:pPr>
        <w:shd w:val="clear" w:color="auto" w:fill="FFFFFF"/>
        <w:spacing w:before="94" w:after="94" w:line="360" w:lineRule="auto"/>
        <w:ind w:left="360" w:firstLine="34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201EE4" w:rsidRPr="00627FE3" w:rsidRDefault="00201EE4" w:rsidP="00201EE4">
      <w:pPr>
        <w:shd w:val="clear" w:color="auto" w:fill="FFFFFF"/>
        <w:spacing w:before="94" w:after="94" w:line="360" w:lineRule="auto"/>
        <w:ind w:left="360" w:firstLine="348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583503" cy="2533650"/>
            <wp:effectExtent l="0" t="0" r="0" b="0"/>
            <wp:docPr id="4" name="Рисунок 4" descr="https://pp.userapi.com/c305609/v305609273/b9a/CcSAEoyeC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p.userapi.com/c305609/v305609273/b9a/CcSAEoyeC9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2269" cy="2539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D7E" w:rsidRPr="00627FE3" w:rsidRDefault="00916D7E" w:rsidP="00627FE3">
      <w:pPr>
        <w:pStyle w:val="c4"/>
        <w:shd w:val="clear" w:color="auto" w:fill="FFFFFF"/>
        <w:spacing w:before="0" w:beforeAutospacing="0" w:after="0" w:afterAutospacing="0" w:line="360" w:lineRule="auto"/>
        <w:ind w:left="1080"/>
        <w:jc w:val="both"/>
        <w:rPr>
          <w:b/>
          <w:lang w:val="ru-RU"/>
        </w:rPr>
      </w:pPr>
    </w:p>
    <w:sectPr w:rsidR="00916D7E" w:rsidRPr="00627FE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D1553"/>
    <w:multiLevelType w:val="hybridMultilevel"/>
    <w:tmpl w:val="0D5A9B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97946C6"/>
    <w:multiLevelType w:val="hybridMultilevel"/>
    <w:tmpl w:val="3B4A13A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530EF1"/>
    <w:multiLevelType w:val="hybridMultilevel"/>
    <w:tmpl w:val="ED6266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6D24CEA"/>
    <w:multiLevelType w:val="hybridMultilevel"/>
    <w:tmpl w:val="E02452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99132C5"/>
    <w:multiLevelType w:val="hybridMultilevel"/>
    <w:tmpl w:val="C05E524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72BA09AD"/>
    <w:multiLevelType w:val="hybridMultilevel"/>
    <w:tmpl w:val="BE80C09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2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24"/>
  </w:num>
  <w:num w:numId="7">
    <w:abstractNumId w:val="16"/>
  </w:num>
  <w:num w:numId="8">
    <w:abstractNumId w:val="10"/>
  </w:num>
  <w:num w:numId="9">
    <w:abstractNumId w:val="22"/>
  </w:num>
  <w:num w:numId="10">
    <w:abstractNumId w:val="6"/>
  </w:num>
  <w:num w:numId="11">
    <w:abstractNumId w:val="20"/>
  </w:num>
  <w:num w:numId="12">
    <w:abstractNumId w:val="33"/>
  </w:num>
  <w:num w:numId="13">
    <w:abstractNumId w:val="27"/>
  </w:num>
  <w:num w:numId="14">
    <w:abstractNumId w:val="17"/>
  </w:num>
  <w:num w:numId="15">
    <w:abstractNumId w:val="12"/>
  </w:num>
  <w:num w:numId="16">
    <w:abstractNumId w:val="21"/>
  </w:num>
  <w:num w:numId="17">
    <w:abstractNumId w:val="11"/>
  </w:num>
  <w:num w:numId="18">
    <w:abstractNumId w:val="32"/>
  </w:num>
  <w:num w:numId="19">
    <w:abstractNumId w:val="8"/>
  </w:num>
  <w:num w:numId="20">
    <w:abstractNumId w:val="18"/>
  </w:num>
  <w:num w:numId="21">
    <w:abstractNumId w:val="29"/>
  </w:num>
  <w:num w:numId="22">
    <w:abstractNumId w:val="23"/>
  </w:num>
  <w:num w:numId="23">
    <w:abstractNumId w:val="3"/>
  </w:num>
  <w:num w:numId="24">
    <w:abstractNumId w:val="1"/>
  </w:num>
  <w:num w:numId="25">
    <w:abstractNumId w:val="30"/>
  </w:num>
  <w:num w:numId="26">
    <w:abstractNumId w:val="31"/>
  </w:num>
  <w:num w:numId="27">
    <w:abstractNumId w:val="19"/>
  </w:num>
  <w:num w:numId="28">
    <w:abstractNumId w:val="34"/>
  </w:num>
  <w:num w:numId="29">
    <w:abstractNumId w:val="26"/>
  </w:num>
  <w:num w:numId="30">
    <w:abstractNumId w:val="28"/>
  </w:num>
  <w:num w:numId="31">
    <w:abstractNumId w:val="7"/>
  </w:num>
  <w:num w:numId="32">
    <w:abstractNumId w:val="5"/>
  </w:num>
  <w:num w:numId="33">
    <w:abstractNumId w:val="25"/>
  </w:num>
  <w:num w:numId="34">
    <w:abstractNumId w:val="15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0F1F01"/>
    <w:rsid w:val="00126C50"/>
    <w:rsid w:val="001519B6"/>
    <w:rsid w:val="001679E2"/>
    <w:rsid w:val="00201EE4"/>
    <w:rsid w:val="00254CB9"/>
    <w:rsid w:val="002A20B2"/>
    <w:rsid w:val="002A71EB"/>
    <w:rsid w:val="003148B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27FE3"/>
    <w:rsid w:val="00676410"/>
    <w:rsid w:val="006C165A"/>
    <w:rsid w:val="00750B1B"/>
    <w:rsid w:val="0078306E"/>
    <w:rsid w:val="007D5A1E"/>
    <w:rsid w:val="00801703"/>
    <w:rsid w:val="00823118"/>
    <w:rsid w:val="0084788E"/>
    <w:rsid w:val="008B237B"/>
    <w:rsid w:val="008E46BC"/>
    <w:rsid w:val="00916D7E"/>
    <w:rsid w:val="00934ECE"/>
    <w:rsid w:val="009640ED"/>
    <w:rsid w:val="00977F24"/>
    <w:rsid w:val="00982E5F"/>
    <w:rsid w:val="00986078"/>
    <w:rsid w:val="0099190D"/>
    <w:rsid w:val="009A39D4"/>
    <w:rsid w:val="009D7BD3"/>
    <w:rsid w:val="00A6243F"/>
    <w:rsid w:val="00A67150"/>
    <w:rsid w:val="00A704FE"/>
    <w:rsid w:val="00AA1DDE"/>
    <w:rsid w:val="00B25292"/>
    <w:rsid w:val="00B4179E"/>
    <w:rsid w:val="00B5603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573C5"/>
    <w:rsid w:val="00E70AA7"/>
    <w:rsid w:val="00E91AB2"/>
    <w:rsid w:val="00EA14F9"/>
    <w:rsid w:val="00EA5E5D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7">
    <w:name w:val="c47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2A20B2"/>
  </w:style>
  <w:style w:type="paragraph" w:customStyle="1" w:styleId="c11">
    <w:name w:val="c11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2A20B2"/>
  </w:style>
  <w:style w:type="character" w:customStyle="1" w:styleId="c26">
    <w:name w:val="c26"/>
    <w:basedOn w:val="a0"/>
    <w:rsid w:val="002A20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7">
    <w:name w:val="c47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2A20B2"/>
  </w:style>
  <w:style w:type="paragraph" w:customStyle="1" w:styleId="c11">
    <w:name w:val="c11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2A20B2"/>
  </w:style>
  <w:style w:type="character" w:customStyle="1" w:styleId="c26">
    <w:name w:val="c26"/>
    <w:basedOn w:val="a0"/>
    <w:rsid w:val="002A2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63</cp:revision>
  <dcterms:created xsi:type="dcterms:W3CDTF">2022-03-24T05:58:00Z</dcterms:created>
  <dcterms:modified xsi:type="dcterms:W3CDTF">2022-05-11T08:40:00Z</dcterms:modified>
</cp:coreProperties>
</file>