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D055B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BA3BF8">
        <w:rPr>
          <w:rFonts w:ascii="Times New Roman" w:hAnsi="Times New Roman" w:cs="Times New Roman"/>
          <w:b/>
          <w:bCs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5 класс      </w:t>
      </w:r>
      <w:r w:rsidR="000D055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1</w:t>
      </w:r>
      <w:r w:rsidR="00BA3BF8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8337B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E479BA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379A0" w:rsidRPr="00344282" w:rsidRDefault="00C379A0" w:rsidP="00344282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A3BF8" w:rsidRPr="00BA3BF8">
        <w:rPr>
          <w:rFonts w:ascii="Times New Roman" w:hAnsi="Times New Roman" w:cs="Times New Roman"/>
          <w:b/>
          <w:bCs/>
          <w:sz w:val="24"/>
          <w:szCs w:val="24"/>
        </w:rPr>
        <w:t>Значение животных в природе.</w:t>
      </w:r>
    </w:p>
    <w:p w:rsidR="00C379A0" w:rsidRPr="00602014" w:rsidRDefault="00C379A0" w:rsidP="00C379A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C7F1E" w:rsidRPr="006C7F1E">
        <w:rPr>
          <w:rFonts w:ascii="Times New Roman" w:hAnsi="Times New Roman" w:cs="Times New Roman"/>
          <w:bCs/>
          <w:sz w:val="24"/>
          <w:szCs w:val="24"/>
        </w:rPr>
        <w:t>рассмотреть значение животных в природе</w:t>
      </w:r>
      <w:r w:rsidR="0081754E">
        <w:rPr>
          <w:rFonts w:ascii="Times New Roman" w:hAnsi="Times New Roman" w:cs="Times New Roman"/>
          <w:bCs/>
          <w:sz w:val="24"/>
          <w:szCs w:val="24"/>
        </w:rPr>
        <w:t>.</w:t>
      </w:r>
      <w:bookmarkStart w:id="0" w:name="_GoBack"/>
      <w:bookmarkEnd w:id="0"/>
    </w:p>
    <w:p w:rsidR="00C379A0" w:rsidRDefault="00C379A0" w:rsidP="00C379A0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C379A0" w:rsidRDefault="00C379A0" w:rsidP="00C379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C379A0" w:rsidRDefault="00C379A0" w:rsidP="00C379A0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C379A0" w:rsidRDefault="00C379A0" w:rsidP="00C379A0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6C7F1E" w:rsidRPr="006C7F1E" w:rsidRDefault="006C7F1E" w:rsidP="006C7F1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C7F1E" w:rsidRPr="006C7F1E" w:rsidRDefault="006C7F1E" w:rsidP="006C7F1E">
      <w:pPr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C7F1E">
        <w:rPr>
          <w:rFonts w:ascii="Times New Roman" w:eastAsia="Times New Roman" w:hAnsi="Times New Roman" w:cs="Times New Roman"/>
          <w:color w:val="000000"/>
          <w:sz w:val="24"/>
          <w:szCs w:val="24"/>
        </w:rPr>
        <w:t>Неотъемлемым компонентам эколо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гической системы — животным, </w:t>
      </w:r>
      <w:r w:rsidRPr="006C7F1E">
        <w:rPr>
          <w:rFonts w:ascii="Times New Roman" w:eastAsia="Times New Roman" w:hAnsi="Times New Roman" w:cs="Times New Roman"/>
          <w:color w:val="000000"/>
          <w:sz w:val="24"/>
          <w:szCs w:val="24"/>
        </w:rPr>
        <w:t>во все времена отводилась главнейшая роль в поддержании гигиенической чистоты окружающей среды, равновесия биосферы и природной гармонии.</w:t>
      </w:r>
    </w:p>
    <w:p w:rsidR="006C7F1E" w:rsidRPr="006C7F1E" w:rsidRDefault="006C7F1E" w:rsidP="006C7F1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C7F1E">
        <w:rPr>
          <w:rFonts w:ascii="Times New Roman" w:eastAsia="Times New Roman" w:hAnsi="Times New Roman" w:cs="Times New Roman"/>
          <w:color w:val="000000"/>
          <w:sz w:val="24"/>
          <w:szCs w:val="24"/>
        </w:rPr>
        <w:t>Важной функцией беспозвоночных животных и мелких бактерий является процесс образования почвы, где дождевые черви и почвенные насекомые участвуют в создании обогащенного слоя земли, перемешивая, измельчая и склеивая частицы почвы, внося в нее полезную органику перегноя.</w:t>
      </w:r>
    </w:p>
    <w:p w:rsidR="006C7F1E" w:rsidRPr="006C7F1E" w:rsidRDefault="006C7F1E" w:rsidP="006C7F1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C7F1E">
        <w:rPr>
          <w:rFonts w:ascii="Times New Roman" w:eastAsia="Times New Roman" w:hAnsi="Times New Roman" w:cs="Times New Roman"/>
          <w:color w:val="000000"/>
          <w:sz w:val="24"/>
          <w:szCs w:val="24"/>
        </w:rPr>
        <w:t>Животные хищники, питаясь плотоядной пищей и падалью, регулируют численность растительноядных млекопитающих — вредителей лесного и сельского хозяйства, контролируя их популяцию и очищают поверхность земли от трупов разложившихся животных, оказывая бесценную помощь в уничтожении потенциальной инфекции.</w:t>
      </w:r>
    </w:p>
    <w:p w:rsidR="006C7F1E" w:rsidRPr="006C7F1E" w:rsidRDefault="006C7F1E" w:rsidP="006C7F1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C7F1E">
        <w:rPr>
          <w:rFonts w:ascii="Times New Roman" w:eastAsia="Times New Roman" w:hAnsi="Times New Roman" w:cs="Times New Roman"/>
          <w:color w:val="000000"/>
          <w:sz w:val="24"/>
          <w:szCs w:val="24"/>
        </w:rPr>
        <w:t>Крылатые насекомые и летучие мыши участвуют в перекрестном опылении большинства покрытосеменных цветковых растений и зерновых культур, способствуя их размножению и повышению урожайности.</w:t>
      </w:r>
    </w:p>
    <w:p w:rsidR="006C7F1E" w:rsidRDefault="006C7F1E" w:rsidP="006C7F1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C7F1E">
        <w:rPr>
          <w:rFonts w:ascii="Times New Roman" w:eastAsia="Times New Roman" w:hAnsi="Times New Roman" w:cs="Times New Roman"/>
          <w:color w:val="000000"/>
          <w:sz w:val="24"/>
          <w:szCs w:val="24"/>
        </w:rPr>
        <w:t>Земноводные животные и насекомоядные птицы помогают в уничтожении кровососущих вредителей и вредоносных насекомых различных видов.</w:t>
      </w:r>
    </w:p>
    <w:p w:rsidR="00533DC5" w:rsidRPr="00533DC5" w:rsidRDefault="00533DC5" w:rsidP="00533DC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33DC5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Большинство обитателей рек и морей способствуют биологической фильтрации воды и очищению всей водной среды.</w:t>
      </w:r>
    </w:p>
    <w:p w:rsidR="006C7F1E" w:rsidRPr="006C7F1E" w:rsidRDefault="006C7F1E" w:rsidP="006C7F1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0D055B" w:rsidRDefault="000D055B" w:rsidP="00C379A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0D055B" w:rsidRDefault="00454889" w:rsidP="000D05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6C7F1E">
        <w:rPr>
          <w:rFonts w:ascii="Times New Roman" w:hAnsi="Times New Roman" w:cs="Times New Roman"/>
          <w:sz w:val="24"/>
          <w:szCs w:val="24"/>
        </w:rPr>
        <w:t>Изучите теоретический материал.</w:t>
      </w:r>
    </w:p>
    <w:p w:rsidR="006C7F1E" w:rsidRDefault="00533DC5" w:rsidP="000D05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Составьте описание животного и о его пользе для природы, объемом до 10 предложений, по плану:</w:t>
      </w:r>
    </w:p>
    <w:p w:rsidR="00533DC5" w:rsidRDefault="00533DC5" w:rsidP="000D05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Название животного.</w:t>
      </w:r>
    </w:p>
    <w:p w:rsidR="00533DC5" w:rsidRDefault="00533DC5" w:rsidP="000D05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Местообитание.</w:t>
      </w:r>
    </w:p>
    <w:p w:rsidR="00533DC5" w:rsidRDefault="00533DC5" w:rsidP="000D05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Значение для природы. </w:t>
      </w:r>
    </w:p>
    <w:p w:rsidR="00454889" w:rsidRDefault="00454889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C379A0" w:rsidRPr="00F31A74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454889" w:rsidRPr="00454889">
        <w:t xml:space="preserve"> </w:t>
      </w:r>
      <w:r w:rsidR="006C7F1E" w:rsidRPr="006C7F1E">
        <w:rPr>
          <w:rFonts w:ascii="Times New Roman" w:eastAsia="Times New Roman" w:hAnsi="Times New Roman" w:cs="Times New Roman"/>
          <w:color w:val="000000"/>
          <w:sz w:val="24"/>
          <w:szCs w:val="24"/>
        </w:rPr>
        <w:t>На какие группы мы можем поделить животных?</w:t>
      </w:r>
    </w:p>
    <w:p w:rsidR="00C379A0" w:rsidRPr="006C7F1E" w:rsidRDefault="00C379A0" w:rsidP="006C7F1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6C7F1E" w:rsidRPr="006C7F1E">
        <w:rPr>
          <w:rFonts w:ascii="Times New Roman" w:eastAsia="Times New Roman" w:hAnsi="Times New Roman" w:cs="Times New Roman"/>
          <w:color w:val="000000"/>
          <w:sz w:val="24"/>
          <w:szCs w:val="24"/>
        </w:rPr>
        <w:t>Какое значение для человека имеют домашние животные?</w:t>
      </w:r>
    </w:p>
    <w:p w:rsidR="006C7F1E" w:rsidRDefault="006C7F1E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5C7B5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C7B5A">
        <w:rPr>
          <w:rFonts w:ascii="Times New Roman" w:eastAsia="Times New Roman" w:hAnsi="Times New Roman" w:cs="Times New Roman"/>
          <w:color w:val="000000"/>
          <w:sz w:val="24"/>
          <w:szCs w:val="24"/>
        </w:rPr>
        <w:t>П</w:t>
      </w:r>
      <w:r w:rsidR="001E2B4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овторите теоретический </w:t>
      </w:r>
      <w:r w:rsidR="000D055B">
        <w:rPr>
          <w:rFonts w:ascii="Times New Roman" w:eastAsia="Times New Roman" w:hAnsi="Times New Roman" w:cs="Times New Roman"/>
          <w:color w:val="000000"/>
          <w:sz w:val="24"/>
          <w:szCs w:val="24"/>
        </w:rPr>
        <w:t>материал.</w:t>
      </w:r>
    </w:p>
    <w:p w:rsidR="00C379A0" w:rsidRDefault="00C379A0" w:rsidP="00C379A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845F6" w:rsidRDefault="00C379A0" w:rsidP="000D055B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5C7B5A" w:rsidRPr="00115DFB">
        <w:t xml:space="preserve"> </w:t>
      </w:r>
    </w:p>
    <w:sectPr w:rsidR="005845F6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0F6FEA"/>
    <w:multiLevelType w:val="hybridMultilevel"/>
    <w:tmpl w:val="8CF0765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BC9780F"/>
    <w:multiLevelType w:val="hybridMultilevel"/>
    <w:tmpl w:val="53E4B1E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DE5AF8"/>
    <w:multiLevelType w:val="hybridMultilevel"/>
    <w:tmpl w:val="34F4D70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4B818FC"/>
    <w:multiLevelType w:val="hybridMultilevel"/>
    <w:tmpl w:val="7F622F2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79A0"/>
    <w:rsid w:val="00004F34"/>
    <w:rsid w:val="00021162"/>
    <w:rsid w:val="000D055B"/>
    <w:rsid w:val="000D1798"/>
    <w:rsid w:val="001E2B4E"/>
    <w:rsid w:val="002902F8"/>
    <w:rsid w:val="00344282"/>
    <w:rsid w:val="00454889"/>
    <w:rsid w:val="00533DC5"/>
    <w:rsid w:val="005845F6"/>
    <w:rsid w:val="005C7B5A"/>
    <w:rsid w:val="006C7F1E"/>
    <w:rsid w:val="007441D7"/>
    <w:rsid w:val="0081754E"/>
    <w:rsid w:val="008337B1"/>
    <w:rsid w:val="008E464E"/>
    <w:rsid w:val="00922D16"/>
    <w:rsid w:val="0095089B"/>
    <w:rsid w:val="00A01A49"/>
    <w:rsid w:val="00A405A2"/>
    <w:rsid w:val="00AB2BE4"/>
    <w:rsid w:val="00BA3BF8"/>
    <w:rsid w:val="00C379A0"/>
    <w:rsid w:val="00C8454F"/>
    <w:rsid w:val="00D56074"/>
    <w:rsid w:val="00DB02A7"/>
    <w:rsid w:val="00E479BA"/>
    <w:rsid w:val="00EE2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2B5B30"/>
  <w15:chartTrackingRefBased/>
  <w15:docId w15:val="{80D6F989-E3B6-4298-A1F0-E66660017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79A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379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C379A0"/>
    <w:rPr>
      <w:color w:val="0563C1" w:themeColor="hyperlink"/>
      <w:u w:val="single"/>
    </w:rPr>
  </w:style>
  <w:style w:type="table" w:customStyle="1" w:styleId="1">
    <w:name w:val="Сетка таблицы1"/>
    <w:basedOn w:val="a1"/>
    <w:next w:val="a3"/>
    <w:uiPriority w:val="39"/>
    <w:rsid w:val="00DB02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a"/>
    <w:rsid w:val="00DB0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DB02A7"/>
    <w:rPr>
      <w:b/>
      <w:bCs/>
    </w:rPr>
  </w:style>
  <w:style w:type="paragraph" w:styleId="a6">
    <w:name w:val="List Paragraph"/>
    <w:basedOn w:val="a"/>
    <w:uiPriority w:val="34"/>
    <w:qFormat/>
    <w:rsid w:val="008337B1"/>
    <w:pPr>
      <w:ind w:left="720"/>
      <w:contextualSpacing/>
    </w:pPr>
  </w:style>
  <w:style w:type="paragraph" w:styleId="a7">
    <w:name w:val="Normal (Web)"/>
    <w:basedOn w:val="a"/>
    <w:uiPriority w:val="99"/>
    <w:semiHidden/>
    <w:unhideWhenUsed/>
    <w:rsid w:val="00AB2B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47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3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323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2022-02-08T16:21:00Z</dcterms:created>
  <dcterms:modified xsi:type="dcterms:W3CDTF">2022-05-15T14:04:00Z</dcterms:modified>
</cp:coreProperties>
</file>